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B8433" w14:textId="77777777" w:rsidR="00273256" w:rsidRPr="005E3C74" w:rsidRDefault="00273256" w:rsidP="00EF12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FDB792F" w14:textId="77777777"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C4E60D" w14:textId="77777777" w:rsidR="00301BA8" w:rsidRDefault="00301BA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BA62BA" w14:textId="77777777" w:rsidR="00301BA8" w:rsidRDefault="00301BA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6A69E3" w14:textId="77777777" w:rsidR="00301BA8" w:rsidRDefault="00301BA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6D0E05" w14:textId="77777777" w:rsidR="00301BA8" w:rsidRDefault="00301BA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BFA683" w14:textId="77777777" w:rsidR="00301BA8" w:rsidRDefault="00301BA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63E17B" w14:textId="77777777" w:rsidR="00301BA8" w:rsidRDefault="00301BA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CE091F" w14:textId="77777777" w:rsidR="00FF249D" w:rsidRDefault="00FF249D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40B126" w14:textId="77777777" w:rsidR="00FF249D" w:rsidRPr="005E3C74" w:rsidRDefault="00FF249D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D8ABD7" w14:textId="77777777"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4510F3" w14:textId="77777777" w:rsidR="00273256" w:rsidRPr="00D161AB" w:rsidRDefault="00EF12F4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1AB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КОНКУРСНАЯ </w:t>
      </w:r>
      <w:r w:rsidR="00273256" w:rsidRPr="00D161AB"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ДОКУМЕНТАЦИЯ </w:t>
      </w:r>
    </w:p>
    <w:p w14:paraId="48A81CCF" w14:textId="77777777" w:rsidR="00273256" w:rsidRPr="00D161AB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660591" w14:textId="77777777" w:rsidR="00273256" w:rsidRPr="00D161AB" w:rsidRDefault="00084121" w:rsidP="003053CB">
      <w:pPr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D161AB">
        <w:rPr>
          <w:rFonts w:ascii="Times New Roman" w:eastAsia="Calibri" w:hAnsi="Times New Roman" w:cs="Times New Roman"/>
          <w:snapToGrid w:val="0"/>
          <w:sz w:val="28"/>
          <w:szCs w:val="28"/>
          <w:lang w:val="uz-Cyrl-UZ" w:eastAsia="ru-RU"/>
        </w:rPr>
        <w:t>по</w:t>
      </w:r>
      <w:r w:rsidR="00E8567E" w:rsidRPr="00D161AB">
        <w:rPr>
          <w:rFonts w:ascii="Times New Roman" w:eastAsia="Calibri" w:hAnsi="Times New Roman" w:cs="Times New Roman"/>
          <w:snapToGrid w:val="0"/>
          <w:sz w:val="28"/>
          <w:szCs w:val="28"/>
          <w:lang w:val="uz-Cyrl-UZ" w:eastAsia="ru-RU"/>
        </w:rPr>
        <w:t xml:space="preserve"> </w:t>
      </w:r>
      <w:r w:rsidR="003053CB" w:rsidRPr="00D161AB">
        <w:rPr>
          <w:rFonts w:ascii="Times New Roman" w:eastAsia="Calibri" w:hAnsi="Times New Roman" w:cs="Times New Roman"/>
          <w:snapToGrid w:val="0"/>
          <w:sz w:val="28"/>
          <w:szCs w:val="28"/>
          <w:lang w:val="uz-Cyrl-UZ" w:eastAsia="ru-RU"/>
        </w:rPr>
        <w:t>текущему ремонту внутренних помещений здания Центрального офиса</w:t>
      </w:r>
      <w:r w:rsidR="00E273A6" w:rsidRPr="00D161AB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F71043" w:rsidRPr="00D161AB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АО</w:t>
      </w:r>
      <w:r w:rsidR="002C5952" w:rsidRPr="00D161AB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C7AA2" w:rsidRPr="00D161A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C1694" w:rsidRPr="00D161AB">
        <w:rPr>
          <w:rFonts w:ascii="Times New Roman" w:eastAsia="Times New Roman" w:hAnsi="Times New Roman" w:cs="Times New Roman"/>
          <w:sz w:val="28"/>
          <w:szCs w:val="28"/>
        </w:rPr>
        <w:t>Национальный банк внешнеэкономической деятельности Республики Узбекистан</w:t>
      </w:r>
      <w:r w:rsidR="008C7AA2" w:rsidRPr="00D161A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8F079C0" w14:textId="77777777" w:rsidR="00273256" w:rsidRPr="00D161AB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14:paraId="0C7B67C9" w14:textId="77777777" w:rsidR="00273256" w:rsidRPr="00D161A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4943DC" w14:textId="77777777" w:rsidR="00273256" w:rsidRPr="00D161A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BD57D2" w14:textId="77777777" w:rsidR="00273256" w:rsidRPr="00D161A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DEC15E" w14:textId="77777777" w:rsidR="00273256" w:rsidRPr="00D161A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AD2830" w14:textId="77777777" w:rsidR="00273256" w:rsidRPr="00D161A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EB88C9" w14:textId="77777777" w:rsidR="00A12A45" w:rsidRPr="00D161AB" w:rsidRDefault="00273256" w:rsidP="00A12A45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1AB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Заказчик: </w:t>
      </w:r>
      <w:r w:rsidR="00F71043" w:rsidRPr="00D161AB">
        <w:rPr>
          <w:rFonts w:ascii="Times New Roman" w:eastAsia="Times New Roman" w:hAnsi="Times New Roman" w:cs="Times New Roman"/>
          <w:sz w:val="28"/>
          <w:szCs w:val="28"/>
        </w:rPr>
        <w:t>АО</w:t>
      </w:r>
      <w:r w:rsidR="00A12A45" w:rsidRPr="00D161AB">
        <w:rPr>
          <w:rFonts w:ascii="Times New Roman" w:eastAsia="Times New Roman" w:hAnsi="Times New Roman" w:cs="Times New Roman"/>
          <w:sz w:val="28"/>
          <w:szCs w:val="28"/>
        </w:rPr>
        <w:t xml:space="preserve">  «Национальный банк внешнеэкономической деятельности Республики Узбекистан»</w:t>
      </w:r>
    </w:p>
    <w:p w14:paraId="53EB6E92" w14:textId="77777777" w:rsidR="00273256" w:rsidRPr="00D161A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FDB1EE" w14:textId="77777777" w:rsidR="00273256" w:rsidRPr="00D161A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9FB799" w14:textId="77777777" w:rsidR="00273256" w:rsidRPr="00D161A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535500" w14:textId="77777777" w:rsidR="00273256" w:rsidRPr="00D161A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F0DAD5" w14:textId="77777777" w:rsidR="00273256" w:rsidRPr="00D161AB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08048E" w14:textId="77777777" w:rsidR="00C15D88" w:rsidRPr="00D161AB" w:rsidRDefault="00C15D8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A399FF" w14:textId="77777777" w:rsidR="00C15D88" w:rsidRPr="00D161AB" w:rsidRDefault="00C15D8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57A062" w14:textId="77777777" w:rsidR="00C15D88" w:rsidRPr="00D161AB" w:rsidRDefault="00C15D8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B093CA" w14:textId="77777777" w:rsidR="00C15D88" w:rsidRPr="00D161AB" w:rsidRDefault="00C15D88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226B19" w14:textId="77777777" w:rsidR="00F95736" w:rsidRPr="00D161AB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61AB">
        <w:rPr>
          <w:rFonts w:ascii="Times New Roman" w:eastAsia="Times New Roman" w:hAnsi="Times New Roman" w:cs="Times New Roman"/>
          <w:sz w:val="28"/>
          <w:szCs w:val="28"/>
        </w:rPr>
        <w:t>Ташкент – 20</w:t>
      </w:r>
      <w:r w:rsidR="00E273A6" w:rsidRPr="00D161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F95736" w:rsidRPr="00D161A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161A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01737933" w14:textId="77777777" w:rsidR="00F95736" w:rsidRPr="00D161AB" w:rsidRDefault="00F95736">
      <w:pPr>
        <w:rPr>
          <w:rFonts w:ascii="Times New Roman" w:eastAsia="Times New Roman" w:hAnsi="Times New Roman" w:cs="Times New Roman"/>
          <w:sz w:val="28"/>
          <w:szCs w:val="28"/>
        </w:rPr>
      </w:pPr>
      <w:r w:rsidRPr="00D161AB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5FD4835" w14:textId="77777777" w:rsidR="005E3C74" w:rsidRPr="00D161AB" w:rsidRDefault="005E3C74" w:rsidP="005E3C74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bookmarkStart w:id="1" w:name="_Hlk506828966"/>
      <w:r w:rsidRPr="00D161AB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lastRenderedPageBreak/>
        <w:t>СОДЕРЖАНИЕ</w:t>
      </w:r>
    </w:p>
    <w:p w14:paraId="20C7F951" w14:textId="77777777" w:rsidR="005E3C74" w:rsidRPr="00D161AB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Start w:id="2" w:name="_Ref389560841"/>
    <w:p w14:paraId="32B4521F" w14:textId="77777777" w:rsidR="005E3C74" w:rsidRPr="00D161AB" w:rsidRDefault="007753BB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1AB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="005E3C74" w:rsidRPr="00D161AB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 \l "ИУТ" </w:instrText>
      </w:r>
      <w:r w:rsidRPr="00D161AB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="005E3C74" w:rsidRPr="00D161AB">
        <w:rPr>
          <w:rFonts w:ascii="Times New Roman" w:eastAsia="Times New Roman" w:hAnsi="Times New Roman" w:cs="Times New Roman"/>
          <w:b/>
          <w:sz w:val="28"/>
          <w:szCs w:val="28"/>
        </w:rPr>
        <w:t>Инструкция для участника</w:t>
      </w:r>
      <w:r w:rsidRPr="00D161AB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  <w:r w:rsidR="00FF249D" w:rsidRPr="00D161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7E72" w:rsidRPr="00D161AB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="005E3C74" w:rsidRPr="00D161A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End w:id="2"/>
    </w:p>
    <w:p w14:paraId="4ABF43DB" w14:textId="77777777" w:rsidR="005E3C74" w:rsidRPr="00D161AB" w:rsidRDefault="00E454BD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w:anchor="разд_2_техчасть" w:history="1">
        <w:r w:rsidR="005E3C74" w:rsidRPr="00D161AB">
          <w:rPr>
            <w:rFonts w:ascii="Times New Roman" w:eastAsia="Times New Roman" w:hAnsi="Times New Roman" w:cs="Times New Roman"/>
            <w:b/>
            <w:sz w:val="28"/>
            <w:szCs w:val="28"/>
          </w:rPr>
          <w:t>Техническая часть.</w:t>
        </w:r>
      </w:hyperlink>
    </w:p>
    <w:p w14:paraId="269B052C" w14:textId="77777777" w:rsidR="005E3C74" w:rsidRPr="00D161AB" w:rsidRDefault="00CD5280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1AB">
        <w:rPr>
          <w:lang w:val="en-US"/>
        </w:rPr>
        <w:t xml:space="preserve"> </w:t>
      </w:r>
      <w:hyperlink w:anchor="разд_3_комчасть" w:history="1">
        <w:r w:rsidR="005E3C74" w:rsidRPr="00D161AB">
          <w:rPr>
            <w:rFonts w:ascii="Times New Roman" w:eastAsia="Times New Roman" w:hAnsi="Times New Roman" w:cs="Times New Roman"/>
            <w:b/>
            <w:sz w:val="28"/>
            <w:szCs w:val="28"/>
          </w:rPr>
          <w:t>Ценовая часть.</w:t>
        </w:r>
      </w:hyperlink>
    </w:p>
    <w:p w14:paraId="24222FF2" w14:textId="77777777" w:rsidR="00033C90" w:rsidRPr="00D161AB" w:rsidRDefault="00E454BD" w:rsidP="00033C90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разд_4_контр" w:history="1">
        <w:r w:rsidR="00033C90" w:rsidRPr="00D161AB">
          <w:rPr>
            <w:rFonts w:ascii="Times New Roman" w:eastAsia="Times New Roman" w:hAnsi="Times New Roman" w:cs="Times New Roman"/>
            <w:b/>
            <w:sz w:val="28"/>
            <w:szCs w:val="28"/>
          </w:rPr>
          <w:t>Проект договора.</w:t>
        </w:r>
      </w:hyperlink>
    </w:p>
    <w:p w14:paraId="4E960AEA" w14:textId="77777777" w:rsidR="00251A26" w:rsidRPr="00D161AB" w:rsidRDefault="00251A26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61AB">
        <w:rPr>
          <w:rFonts w:ascii="Times New Roman" w:eastAsia="Times New Roman" w:hAnsi="Times New Roman" w:cs="Times New Roman"/>
          <w:sz w:val="28"/>
          <w:szCs w:val="28"/>
          <w:lang w:val="en-US"/>
        </w:rPr>
        <w:br w:type="page"/>
      </w:r>
    </w:p>
    <w:p w14:paraId="6D2D8F18" w14:textId="77777777" w:rsidR="009A5545" w:rsidRPr="00D161AB" w:rsidRDefault="00AB0A0C" w:rsidP="00AB0A0C">
      <w:pPr>
        <w:keepNext/>
        <w:spacing w:before="240" w:after="60" w:line="240" w:lineRule="auto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D161A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 xml:space="preserve">                        </w:t>
      </w:r>
      <w:r w:rsidR="005E3C74" w:rsidRPr="00D161A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I. ИНСТРУКЦИЯ УЧАСТНИКА</w:t>
      </w:r>
      <w:r w:rsidR="00FF249D" w:rsidRPr="00D161A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2B7E72" w:rsidRPr="00D161A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КОНКУРСА</w:t>
      </w:r>
      <w:r w:rsidR="00BA44FA" w:rsidRPr="00D161A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(ИУ</w:t>
      </w:r>
      <w:r w:rsidR="002B7E72" w:rsidRPr="00D161A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</w:t>
      </w:r>
      <w:r w:rsidR="00BA44FA" w:rsidRPr="00D161A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)</w:t>
      </w:r>
    </w:p>
    <w:p w14:paraId="07D76EA1" w14:textId="77777777" w:rsidR="00147E34" w:rsidRPr="00D161AB" w:rsidRDefault="00147E34" w:rsidP="00147E34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tbl>
      <w:tblPr>
        <w:tblW w:w="1091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6"/>
        <w:gridCol w:w="2979"/>
        <w:gridCol w:w="850"/>
        <w:gridCol w:w="6521"/>
      </w:tblGrid>
      <w:tr w:rsidR="00BA44FA" w:rsidRPr="00D161AB" w14:paraId="396E71DA" w14:textId="77777777" w:rsidTr="00CF4C76">
        <w:tc>
          <w:tcPr>
            <w:tcW w:w="566" w:type="dxa"/>
            <w:shd w:val="clear" w:color="auto" w:fill="auto"/>
          </w:tcPr>
          <w:bookmarkEnd w:id="1"/>
          <w:p w14:paraId="6EBBC0F8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9" w:type="dxa"/>
            <w:shd w:val="clear" w:color="auto" w:fill="auto"/>
          </w:tcPr>
          <w:p w14:paraId="33E6E9EC" w14:textId="77777777" w:rsidR="00BA44FA" w:rsidRPr="00D161AB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положения.</w:t>
            </w:r>
          </w:p>
        </w:tc>
        <w:tc>
          <w:tcPr>
            <w:tcW w:w="850" w:type="dxa"/>
            <w:shd w:val="clear" w:color="auto" w:fill="auto"/>
          </w:tcPr>
          <w:p w14:paraId="3CA8D814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21" w:type="dxa"/>
            <w:shd w:val="clear" w:color="auto" w:fill="auto"/>
          </w:tcPr>
          <w:p w14:paraId="34764CD6" w14:textId="77777777" w:rsidR="00BA44FA" w:rsidRPr="00D161AB" w:rsidRDefault="00BA44FA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2B5A82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документация разработана 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соответствии с требованиями Закона Республики Узбекистан «О государственных закупках» </w:t>
            </w:r>
            <w:r w:rsidR="00F95736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ЗРУ-472 от 09.04.2018г. 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- Закон)</w:t>
            </w:r>
            <w:r w:rsidR="00F95736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4FA" w:rsidRPr="00D161AB" w14:paraId="2CAF1B14" w14:textId="77777777" w:rsidTr="00CF4C76">
        <w:tc>
          <w:tcPr>
            <w:tcW w:w="566" w:type="dxa"/>
            <w:shd w:val="clear" w:color="auto" w:fill="auto"/>
          </w:tcPr>
          <w:p w14:paraId="5D12964E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D1D0D92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E9E6EB5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21" w:type="dxa"/>
            <w:shd w:val="clear" w:color="auto" w:fill="auto"/>
          </w:tcPr>
          <w:p w14:paraId="2F09F956" w14:textId="77777777" w:rsidR="00BA44FA" w:rsidRPr="00D161AB" w:rsidRDefault="00BA44FA" w:rsidP="00DF721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2B7E72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F95736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53CB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внутренних помещений здание Центрального офиса АО «Национальный банк внешнеэкономической деятельности Республики Узбекистан»</w:t>
            </w:r>
            <w:r w:rsidR="00D45E75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</w:t>
            </w:r>
            <w:r w:rsidR="00A472A9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45E75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2A9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Банк)</w:t>
            </w:r>
          </w:p>
        </w:tc>
      </w:tr>
      <w:tr w:rsidR="00BA44FA" w:rsidRPr="00D161AB" w14:paraId="70F8822B" w14:textId="77777777" w:rsidTr="00CF4C76">
        <w:tc>
          <w:tcPr>
            <w:tcW w:w="566" w:type="dxa"/>
            <w:shd w:val="clear" w:color="auto" w:fill="auto"/>
          </w:tcPr>
          <w:p w14:paraId="54AEA901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4B9663EE" w14:textId="77777777" w:rsidR="00BA44FA" w:rsidRPr="00D161AB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3846FC2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14:paraId="6AC05E8F" w14:textId="77777777" w:rsidR="00BA44FA" w:rsidRPr="00D161AB" w:rsidRDefault="00BA44FA" w:rsidP="006100A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Основанием для проведения </w:t>
            </w:r>
            <w:r w:rsidR="002B7E72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</w:t>
            </w:r>
            <w:r w:rsidR="006100AC"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2B7E72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</w:t>
            </w:r>
            <w:r w:rsidR="006100AC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рапорт и дефектный акт 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3053CB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</w:t>
            </w:r>
            <w:r w:rsidR="006100AC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ему</w:t>
            </w:r>
            <w:r w:rsidR="003053CB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</w:t>
            </w:r>
            <w:r w:rsidR="006100AC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053CB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внутренних </w:t>
            </w:r>
            <w:r w:rsidR="006100AC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053CB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омещений здани</w:t>
            </w:r>
            <w:r w:rsidR="006100AC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053CB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Центрального офиса АО </w:t>
            </w:r>
            <w:r w:rsidR="006100AC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053CB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Национальный банк ВЭД </w:t>
            </w:r>
            <w:r w:rsidR="005F1A75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r w:rsidR="006100AC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, утвержденный Заместителем Председателя Правления</w:t>
            </w:r>
            <w:r w:rsidR="001142BE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Банка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4FA" w:rsidRPr="00D161AB" w14:paraId="3F168D81" w14:textId="77777777" w:rsidTr="00CF4C76">
        <w:tc>
          <w:tcPr>
            <w:tcW w:w="566" w:type="dxa"/>
            <w:shd w:val="clear" w:color="auto" w:fill="auto"/>
          </w:tcPr>
          <w:p w14:paraId="08A68CE2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87764E2" w14:textId="77777777" w:rsidR="00BA44FA" w:rsidRPr="00D161AB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7662771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521" w:type="dxa"/>
            <w:shd w:val="clear" w:color="auto" w:fill="auto"/>
          </w:tcPr>
          <w:p w14:paraId="4503DEE9" w14:textId="77777777" w:rsidR="00BA44FA" w:rsidRPr="00D161AB" w:rsidRDefault="00BA44FA" w:rsidP="00395A7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  <w:r w:rsidR="002B7E72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F95736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  <w:r w:rsidR="005F1A75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 4</w:t>
            </w:r>
            <w:r w:rsidR="00F95736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5F1A75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CC6603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F95736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F0BFA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</w:t>
            </w:r>
            <w:r w:rsidR="00F95736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двадцать девять</w:t>
            </w:r>
            <w:r w:rsidR="005F1A75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0BFA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миллионов</w:t>
            </w:r>
            <w:r w:rsidR="005F1A75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четыреста </w:t>
            </w:r>
            <w:r w:rsidR="00F95736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шесть</w:t>
            </w:r>
            <w:r w:rsidR="005F1A75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 тысяч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1A75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</w:t>
            </w:r>
            <w:r w:rsidR="005F1A75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НДС.</w:t>
            </w:r>
          </w:p>
          <w:p w14:paraId="408B67B6" w14:textId="77777777" w:rsidR="00BA44FA" w:rsidRPr="00D161AB" w:rsidRDefault="00BA44FA" w:rsidP="006B014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Цены, указанные в предложении, не должны превышать предельную стоимость.</w:t>
            </w:r>
          </w:p>
        </w:tc>
      </w:tr>
      <w:tr w:rsidR="00BA44FA" w:rsidRPr="00D161AB" w14:paraId="186168A5" w14:textId="77777777" w:rsidTr="00CF4C76">
        <w:tc>
          <w:tcPr>
            <w:tcW w:w="566" w:type="dxa"/>
            <w:shd w:val="clear" w:color="auto" w:fill="auto"/>
          </w:tcPr>
          <w:p w14:paraId="5F3F6647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1E439886" w14:textId="77777777" w:rsidR="00BA44FA" w:rsidRPr="00D161AB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23F0148" w14:textId="77777777" w:rsidR="00BA44FA" w:rsidRPr="00D161AB" w:rsidRDefault="00BA44FA" w:rsidP="002001A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521" w:type="dxa"/>
            <w:shd w:val="clear" w:color="auto" w:fill="auto"/>
          </w:tcPr>
          <w:p w14:paraId="6620EE43" w14:textId="77777777" w:rsidR="00BA44FA" w:rsidRPr="00D161AB" w:rsidRDefault="00BA44FA" w:rsidP="002B7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задание на закупаемую услугу представлено в технической части </w:t>
            </w:r>
            <w:r w:rsidR="002B7E72"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конкурсной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документации.</w:t>
            </w:r>
          </w:p>
        </w:tc>
      </w:tr>
      <w:tr w:rsidR="00BA44FA" w:rsidRPr="00D161AB" w14:paraId="589F7E50" w14:textId="77777777" w:rsidTr="00CF4C76">
        <w:tc>
          <w:tcPr>
            <w:tcW w:w="566" w:type="dxa"/>
            <w:shd w:val="clear" w:color="auto" w:fill="auto"/>
          </w:tcPr>
          <w:p w14:paraId="6BF82F6C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B4025E4" w14:textId="77777777" w:rsidR="00BA44FA" w:rsidRPr="00D161AB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6FA65C8" w14:textId="77777777" w:rsidR="00BA44FA" w:rsidRPr="00D161AB" w:rsidRDefault="00460122" w:rsidP="00F9573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521" w:type="dxa"/>
            <w:shd w:val="clear" w:color="auto" w:fill="auto"/>
          </w:tcPr>
          <w:p w14:paraId="5F1F8E35" w14:textId="77777777" w:rsidR="00BA44FA" w:rsidRPr="00D161AB" w:rsidRDefault="00BA44FA" w:rsidP="00200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заседания закупочной комиссии – очная</w:t>
            </w:r>
            <w:r w:rsidR="00F95736"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(участники принимают участие посредством видеоконференцсвязи)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44FA" w:rsidRPr="00D161AB" w14:paraId="4BC9EB27" w14:textId="77777777" w:rsidTr="00CF4C76">
        <w:trPr>
          <w:trHeight w:val="754"/>
        </w:trPr>
        <w:tc>
          <w:tcPr>
            <w:tcW w:w="566" w:type="dxa"/>
            <w:shd w:val="clear" w:color="auto" w:fill="auto"/>
          </w:tcPr>
          <w:p w14:paraId="79BDB4F3" w14:textId="77777777" w:rsidR="00BA44FA" w:rsidRPr="00D161AB" w:rsidRDefault="00BA44FA" w:rsidP="0046012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9" w:type="dxa"/>
            <w:shd w:val="clear" w:color="auto" w:fill="auto"/>
          </w:tcPr>
          <w:p w14:paraId="7DD3D213" w14:textId="77777777" w:rsidR="00BA44FA" w:rsidRPr="00D161AB" w:rsidRDefault="00BA44FA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2B7E72"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</w:t>
            </w:r>
            <w:r w:rsidR="00F95736"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0" w:type="dxa"/>
            <w:shd w:val="clear" w:color="auto" w:fill="auto"/>
          </w:tcPr>
          <w:p w14:paraId="422F1039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21" w:type="dxa"/>
            <w:shd w:val="clear" w:color="auto" w:fill="auto"/>
          </w:tcPr>
          <w:p w14:paraId="228E3526" w14:textId="77777777" w:rsidR="00BA44FA" w:rsidRPr="00D161AB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Заказчиком закупки (далее – Заказчик) является </w:t>
            </w:r>
            <w:r w:rsidR="002B7E72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АО</w:t>
            </w:r>
            <w:r w:rsidR="00B3201F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«Национальный банк внешнеэкономической деятельности Республики Узбекистан»</w:t>
            </w:r>
          </w:p>
          <w:p w14:paraId="4499AF7F" w14:textId="77777777" w:rsidR="00BA44FA" w:rsidRPr="00D161AB" w:rsidRDefault="00BA44FA" w:rsidP="00953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Заказчика: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D161AB">
                <w:rPr>
                  <w:rFonts w:ascii="Times New Roman" w:eastAsia="Calibri" w:hAnsi="Times New Roman" w:cs="Times New Roman"/>
                  <w:snapToGrid w:val="0"/>
                  <w:sz w:val="24"/>
                  <w:szCs w:val="24"/>
                  <w:lang w:eastAsia="ru-RU"/>
                </w:rPr>
                <w:t xml:space="preserve">100084, </w:t>
              </w:r>
              <w:proofErr w:type="spellStart"/>
              <w:r w:rsidRPr="00D161AB">
                <w:rPr>
                  <w:rFonts w:ascii="Times New Roman" w:eastAsia="Calibri" w:hAnsi="Times New Roman" w:cs="Times New Roman"/>
                  <w:snapToGrid w:val="0"/>
                  <w:sz w:val="24"/>
                  <w:szCs w:val="24"/>
                  <w:lang w:eastAsia="ru-RU"/>
                </w:rPr>
                <w:t>г</w:t>
              </w:r>
            </w:smartTag>
            <w:proofErr w:type="gramStart"/>
            <w:r w:rsidRPr="00D161A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.Т</w:t>
            </w:r>
            <w:proofErr w:type="gramEnd"/>
            <w:r w:rsidRPr="00D161A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ашкент</w:t>
            </w:r>
            <w:proofErr w:type="spellEnd"/>
            <w:r w:rsidRPr="00D161A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61A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Юнусабадский</w:t>
            </w:r>
            <w:proofErr w:type="spellEnd"/>
            <w:r w:rsidRPr="00D161A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проспект Амира </w:t>
            </w:r>
            <w:proofErr w:type="spellStart"/>
            <w:r w:rsidRPr="00D161A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Темура</w:t>
            </w:r>
            <w:proofErr w:type="spellEnd"/>
            <w:r w:rsidRPr="00D161A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101» . </w:t>
            </w:r>
          </w:p>
          <w:p w14:paraId="56EE79EC" w14:textId="77777777" w:rsidR="00BA44FA" w:rsidRPr="00D161AB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Заказчика:</w:t>
            </w:r>
          </w:p>
          <w:p w14:paraId="15C823F6" w14:textId="77777777" w:rsidR="00BA44FA" w:rsidRPr="00D161AB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Расчетный счет: </w:t>
            </w:r>
            <w:r w:rsidR="00F95736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A1843F3" w14:textId="77777777" w:rsidR="00BA44FA" w:rsidRPr="00D161AB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банка: МБРЦ</w:t>
            </w:r>
            <w:r w:rsidR="001142BE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АО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НБ ВЭД РУ.</w:t>
            </w:r>
          </w:p>
          <w:p w14:paraId="4FF381DD" w14:textId="77777777" w:rsidR="00BA44FA" w:rsidRPr="00D161AB" w:rsidRDefault="00BA44FA" w:rsidP="002001A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МФО: 00450; ИНН: 200836354;</w:t>
            </w:r>
          </w:p>
        </w:tc>
      </w:tr>
      <w:tr w:rsidR="00BA44FA" w:rsidRPr="00D161AB" w14:paraId="232A65A7" w14:textId="77777777" w:rsidTr="00CF4C76">
        <w:tc>
          <w:tcPr>
            <w:tcW w:w="566" w:type="dxa"/>
            <w:shd w:val="clear" w:color="auto" w:fill="auto"/>
          </w:tcPr>
          <w:p w14:paraId="1C4F1847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1631EDB" w14:textId="77777777" w:rsidR="00BA44FA" w:rsidRPr="00D161AB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2A380D6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21" w:type="dxa"/>
            <w:shd w:val="clear" w:color="auto" w:fill="auto"/>
          </w:tcPr>
          <w:p w14:paraId="05928450" w14:textId="77777777" w:rsidR="00BA44FA" w:rsidRPr="00D161AB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="00F95736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Закупочной 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 является </w:t>
            </w:r>
            <w:r w:rsidR="002B7E72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организации закупок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</w:t>
            </w:r>
            <w:r w:rsidR="009E14ED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E14ED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«Рабочий орган»).</w:t>
            </w:r>
          </w:p>
          <w:p w14:paraId="60EA9A32" w14:textId="77777777" w:rsidR="00BA44FA" w:rsidRPr="00D161AB" w:rsidRDefault="00BA44FA" w:rsidP="008C7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D161AB">
                <w:rPr>
                  <w:rFonts w:ascii="Times New Roman" w:eastAsia="Calibri" w:hAnsi="Times New Roman" w:cs="Times New Roman"/>
                  <w:snapToGrid w:val="0"/>
                  <w:sz w:val="24"/>
                  <w:szCs w:val="24"/>
                  <w:lang w:eastAsia="ru-RU"/>
                </w:rPr>
                <w:t xml:space="preserve">100084, </w:t>
              </w:r>
              <w:proofErr w:type="spellStart"/>
              <w:r w:rsidRPr="00D161AB">
                <w:rPr>
                  <w:rFonts w:ascii="Times New Roman" w:eastAsia="Calibri" w:hAnsi="Times New Roman" w:cs="Times New Roman"/>
                  <w:snapToGrid w:val="0"/>
                  <w:sz w:val="24"/>
                  <w:szCs w:val="24"/>
                  <w:lang w:eastAsia="ru-RU"/>
                </w:rPr>
                <w:t>г</w:t>
              </w:r>
            </w:smartTag>
            <w:r w:rsidRPr="00D161A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.Ташкент</w:t>
            </w:r>
            <w:proofErr w:type="spellEnd"/>
            <w:r w:rsidRPr="00D161A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61A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Юнусабадский</w:t>
            </w:r>
            <w:proofErr w:type="spellEnd"/>
            <w:r w:rsidRPr="00D161A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проспект Амира </w:t>
            </w:r>
            <w:proofErr w:type="spellStart"/>
            <w:r w:rsidRPr="00D161A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Темура</w:t>
            </w:r>
            <w:proofErr w:type="spellEnd"/>
            <w:r w:rsidRPr="00D161A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101. </w:t>
            </w:r>
          </w:p>
        </w:tc>
      </w:tr>
      <w:tr w:rsidR="00BA44FA" w:rsidRPr="00D161AB" w14:paraId="62EFA468" w14:textId="77777777" w:rsidTr="00CF4C76">
        <w:tc>
          <w:tcPr>
            <w:tcW w:w="566" w:type="dxa"/>
            <w:shd w:val="clear" w:color="auto" w:fill="auto"/>
          </w:tcPr>
          <w:p w14:paraId="2C8A8A51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9E90650" w14:textId="77777777" w:rsidR="00BA44FA" w:rsidRPr="00D161AB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BA41070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521" w:type="dxa"/>
            <w:shd w:val="clear" w:color="auto" w:fill="auto"/>
          </w:tcPr>
          <w:p w14:paraId="40178FAD" w14:textId="77777777" w:rsidR="00BA44FA" w:rsidRPr="00D161AB" w:rsidRDefault="00F95736" w:rsidP="0031191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Держатель д</w:t>
            </w:r>
            <w:r w:rsidR="009E14ED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оговор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A44FA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1910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BA44FA" w:rsidRPr="00D161AB" w14:paraId="15D5E384" w14:textId="77777777" w:rsidTr="00CF4C76">
        <w:tc>
          <w:tcPr>
            <w:tcW w:w="566" w:type="dxa"/>
            <w:shd w:val="clear" w:color="auto" w:fill="auto"/>
          </w:tcPr>
          <w:p w14:paraId="1E830B57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456CF1D" w14:textId="77777777" w:rsidR="00BA44FA" w:rsidRPr="00D161AB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1546274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521" w:type="dxa"/>
            <w:shd w:val="clear" w:color="auto" w:fill="auto"/>
          </w:tcPr>
          <w:p w14:paraId="0D51CA98" w14:textId="77777777" w:rsidR="00BA44FA" w:rsidRPr="00D161AB" w:rsidRDefault="002B7E72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="00056CD0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44FA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закупочной комиссией, созданной Заказчиком, в составе 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пяти</w:t>
            </w:r>
            <w:r w:rsidR="00CC6603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7BEB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членов</w:t>
            </w:r>
            <w:r w:rsidR="00BA44FA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4FA" w:rsidRPr="00D161AB" w14:paraId="11C1C648" w14:textId="77777777" w:rsidTr="00CF4C76">
        <w:tc>
          <w:tcPr>
            <w:tcW w:w="566" w:type="dxa"/>
            <w:shd w:val="clear" w:color="auto" w:fill="auto"/>
          </w:tcPr>
          <w:p w14:paraId="4985FE91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9" w:type="dxa"/>
            <w:shd w:val="clear" w:color="auto" w:fill="auto"/>
          </w:tcPr>
          <w:p w14:paraId="3483E2AF" w14:textId="77777777" w:rsidR="00BA44FA" w:rsidRPr="00D161AB" w:rsidRDefault="00BA44FA" w:rsidP="00EA74B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2B7E72"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</w:t>
            </w:r>
            <w:r w:rsidR="00F95736"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0" w:type="dxa"/>
            <w:shd w:val="clear" w:color="auto" w:fill="auto"/>
          </w:tcPr>
          <w:p w14:paraId="429C1D87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21" w:type="dxa"/>
            <w:shd w:val="clear" w:color="auto" w:fill="auto"/>
          </w:tcPr>
          <w:p w14:paraId="7A25A898" w14:textId="77777777" w:rsidR="00BA44FA" w:rsidRPr="00D161AB" w:rsidRDefault="00BA44FA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2B7E72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могут принять участие любые юридические лица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независимо от форм собственности, за исключением юридических лиц, приведенных в п.5.3. ИУ</w:t>
            </w:r>
            <w:r w:rsidR="002B7E72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F4AED" w:rsidRPr="00D161AB" w14:paraId="3828C70E" w14:textId="77777777" w:rsidTr="00CF4C76">
        <w:tc>
          <w:tcPr>
            <w:tcW w:w="566" w:type="dxa"/>
            <w:shd w:val="clear" w:color="auto" w:fill="auto"/>
          </w:tcPr>
          <w:p w14:paraId="51E083C2" w14:textId="77777777" w:rsidR="007F4AED" w:rsidRPr="00D161AB" w:rsidRDefault="007F4AED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D2B8DE2" w14:textId="77777777" w:rsidR="007F4AED" w:rsidRPr="00D161AB" w:rsidRDefault="007F4AED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7AEED9DC" w14:textId="77777777" w:rsidR="007F4AED" w:rsidRPr="00D161AB" w:rsidRDefault="007F4AED" w:rsidP="00EA74B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1В </w:t>
            </w:r>
            <w:r w:rsidR="002B7E72" w:rsidRPr="00D161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конкурсе</w:t>
            </w:r>
            <w:r w:rsidRPr="00D161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могут принимать участие как иностранные </w:t>
            </w:r>
            <w:r w:rsidRPr="00D161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юридические лица (нерезиденты Республики Узбекистан), так и отечественные юридические лица (резиденты Республики Узбекистан)</w:t>
            </w:r>
          </w:p>
        </w:tc>
      </w:tr>
      <w:tr w:rsidR="00BA44FA" w:rsidRPr="00D161AB" w14:paraId="72C9AA91" w14:textId="77777777" w:rsidTr="00CF4C76">
        <w:tc>
          <w:tcPr>
            <w:tcW w:w="566" w:type="dxa"/>
            <w:shd w:val="clear" w:color="auto" w:fill="auto"/>
          </w:tcPr>
          <w:p w14:paraId="0F6940ED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979" w:type="dxa"/>
            <w:shd w:val="clear" w:color="auto" w:fill="auto"/>
          </w:tcPr>
          <w:p w14:paraId="53EC7998" w14:textId="77777777" w:rsidR="00BA44FA" w:rsidRPr="00D161AB" w:rsidRDefault="00BA44FA" w:rsidP="002B7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получения </w:t>
            </w:r>
            <w:r w:rsidR="002B7E72"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конкурсной</w:t>
            </w: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850" w:type="dxa"/>
            <w:shd w:val="clear" w:color="auto" w:fill="auto"/>
          </w:tcPr>
          <w:p w14:paraId="3201B095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521" w:type="dxa"/>
            <w:shd w:val="clear" w:color="auto" w:fill="auto"/>
          </w:tcPr>
          <w:p w14:paraId="05E02158" w14:textId="77777777" w:rsidR="00BA44FA" w:rsidRPr="00D161AB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2B7E72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, участник должен:</w:t>
            </w:r>
          </w:p>
          <w:p w14:paraId="026BDEF3" w14:textId="77777777" w:rsidR="00F95736" w:rsidRPr="00D161AB" w:rsidRDefault="00BA44FA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а) получить </w:t>
            </w:r>
            <w:r w:rsidR="00D55C7F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(скачать) 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электронную версию </w:t>
            </w:r>
            <w:r w:rsidR="002B5A82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документации, размещенную </w:t>
            </w:r>
            <w:r w:rsidR="007F4AED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едином портале государственных услуг «</w:t>
            </w:r>
            <w:r w:rsidR="00F95736"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F95736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="00F95736"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arid</w:t>
            </w:r>
            <w:proofErr w:type="spellEnd"/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  <w:r w:rsidR="00F95736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» и на официальном вэб-сайте Заказчика</w:t>
            </w:r>
            <w:r w:rsidR="00F95736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7F54C9AB" w14:textId="77777777" w:rsidR="00BA44FA" w:rsidRPr="00D161AB" w:rsidRDefault="00BA44FA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б) подать квалификационные документы и предложение в соответствии с требованиями настоящей ИУ</w:t>
            </w:r>
            <w:r w:rsidR="002B7E72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4FA" w:rsidRPr="00D161AB" w14:paraId="6B079885" w14:textId="77777777" w:rsidTr="00CF4C76">
        <w:tc>
          <w:tcPr>
            <w:tcW w:w="566" w:type="dxa"/>
            <w:shd w:val="clear" w:color="auto" w:fill="auto"/>
          </w:tcPr>
          <w:p w14:paraId="3DA180C6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9" w:type="dxa"/>
            <w:shd w:val="clear" w:color="auto" w:fill="auto"/>
          </w:tcPr>
          <w:p w14:paraId="77D60EC2" w14:textId="77777777" w:rsidR="00BA44FA" w:rsidRPr="00D161AB" w:rsidRDefault="00BA44FA" w:rsidP="002B7E7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Квалификационный отбор участников для участия в </w:t>
            </w:r>
            <w:r w:rsidR="002B7E72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B7E72"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онкурсе</w:t>
            </w:r>
          </w:p>
        </w:tc>
        <w:tc>
          <w:tcPr>
            <w:tcW w:w="850" w:type="dxa"/>
            <w:shd w:val="clear" w:color="auto" w:fill="auto"/>
          </w:tcPr>
          <w:p w14:paraId="6A0118B8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14:paraId="471E2894" w14:textId="77777777" w:rsidR="00BA44FA" w:rsidRPr="00D161AB" w:rsidRDefault="00BA44FA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 началом </w:t>
            </w:r>
            <w:r w:rsidR="002B7E72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конкурсных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 закупочной комиссией производится квалификационный отбор участников. К дальнейшему участию в </w:t>
            </w:r>
            <w:r w:rsidR="002B7E72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 допускаются только те участники, которые прошли квалификационный отбор.</w:t>
            </w:r>
          </w:p>
        </w:tc>
      </w:tr>
      <w:tr w:rsidR="00BA44FA" w:rsidRPr="00D161AB" w14:paraId="220125A6" w14:textId="77777777" w:rsidTr="00CF4C76">
        <w:tc>
          <w:tcPr>
            <w:tcW w:w="566" w:type="dxa"/>
            <w:shd w:val="clear" w:color="auto" w:fill="auto"/>
          </w:tcPr>
          <w:p w14:paraId="1D730F98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6229F5A3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EC149A0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6521" w:type="dxa"/>
            <w:shd w:val="clear" w:color="auto" w:fill="auto"/>
          </w:tcPr>
          <w:p w14:paraId="5832700A" w14:textId="77777777" w:rsidR="00BA44FA" w:rsidRPr="00D161AB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документов, необходимых для проведения квалификационного отбора представлен в приложении №1 (формы №1,2,3,4) к настоящей инструкции. Все квалификационные документы должны быть вложены во внешний конверт.</w:t>
            </w:r>
          </w:p>
        </w:tc>
      </w:tr>
      <w:tr w:rsidR="00BA44FA" w:rsidRPr="00D161AB" w14:paraId="1AB6DAD9" w14:textId="77777777" w:rsidTr="00CF4C76">
        <w:tc>
          <w:tcPr>
            <w:tcW w:w="566" w:type="dxa"/>
            <w:shd w:val="clear" w:color="auto" w:fill="auto"/>
          </w:tcPr>
          <w:p w14:paraId="210E0801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3255D8C5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269BF35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6521" w:type="dxa"/>
            <w:shd w:val="clear" w:color="auto" w:fill="auto"/>
          </w:tcPr>
          <w:p w14:paraId="4DD90C3A" w14:textId="77777777" w:rsidR="00BA44FA" w:rsidRPr="00D161AB" w:rsidRDefault="00BA44FA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квалификационном отборе участников, 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участию в </w:t>
            </w:r>
            <w:r w:rsidR="002B7E72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 не допускаются организации:</w:t>
            </w:r>
          </w:p>
        </w:tc>
      </w:tr>
      <w:tr w:rsidR="00BA44FA" w:rsidRPr="00D161AB" w14:paraId="7D50C2EC" w14:textId="77777777" w:rsidTr="00CF4C76">
        <w:tc>
          <w:tcPr>
            <w:tcW w:w="566" w:type="dxa"/>
            <w:shd w:val="clear" w:color="auto" w:fill="auto"/>
          </w:tcPr>
          <w:p w14:paraId="73F67F23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" w:name="_Hlk515441361"/>
          </w:p>
        </w:tc>
        <w:tc>
          <w:tcPr>
            <w:tcW w:w="2979" w:type="dxa"/>
            <w:shd w:val="clear" w:color="auto" w:fill="auto"/>
          </w:tcPr>
          <w:p w14:paraId="5278466B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B325581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05071F84" w14:textId="77777777" w:rsidR="00BA44FA" w:rsidRPr="00D161AB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="00214E8C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предоставившие в установленный срок пакет необходимых документов для квалификационного отбора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A44FA" w:rsidRPr="00D161AB" w14:paraId="084957A3" w14:textId="77777777" w:rsidTr="00CF4C76">
        <w:tc>
          <w:tcPr>
            <w:tcW w:w="566" w:type="dxa"/>
            <w:shd w:val="clear" w:color="auto" w:fill="auto"/>
          </w:tcPr>
          <w:p w14:paraId="1E52CBE0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696418D4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0196FA8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2ADD566D" w14:textId="77777777" w:rsidR="00BA44FA" w:rsidRPr="00D161AB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="00214E8C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 на стадии реорганизации, ликвидации или банкротства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A44FA" w:rsidRPr="00D161AB" w14:paraId="7D4FB410" w14:textId="77777777" w:rsidTr="00CF4C76">
        <w:tc>
          <w:tcPr>
            <w:tcW w:w="566" w:type="dxa"/>
            <w:shd w:val="clear" w:color="auto" w:fill="auto"/>
          </w:tcPr>
          <w:p w14:paraId="00B3B8FF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09CCCBA2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0ACB3C9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4C79F242" w14:textId="77777777" w:rsidR="00BA44FA" w:rsidRPr="00D161AB" w:rsidRDefault="00BA44FA" w:rsidP="007F4AE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="00214E8C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 в состоянии судебного или арбитражного разбирательства с «Заказчиком»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A44FA" w:rsidRPr="00D161AB" w14:paraId="2F4C5E46" w14:textId="77777777" w:rsidTr="00CF4C76">
        <w:tc>
          <w:tcPr>
            <w:tcW w:w="566" w:type="dxa"/>
            <w:shd w:val="clear" w:color="auto" w:fill="auto"/>
          </w:tcPr>
          <w:p w14:paraId="75BBC97D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402DAE08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37A38DB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72E3FC20" w14:textId="77777777" w:rsidR="00BA44FA" w:rsidRPr="00D161AB" w:rsidRDefault="00BA44FA" w:rsidP="002B7E7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  <w:r w:rsidR="00214E8C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 в Едином реестре недобросовестных исполнителей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A44FA" w:rsidRPr="00D161AB" w14:paraId="169C4599" w14:textId="77777777" w:rsidTr="00CF4C76">
        <w:tc>
          <w:tcPr>
            <w:tcW w:w="566" w:type="dxa"/>
            <w:shd w:val="clear" w:color="auto" w:fill="auto"/>
          </w:tcPr>
          <w:p w14:paraId="1FC966A5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0C7378CC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4EDEE12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76D2F8B6" w14:textId="77777777" w:rsidR="00BA44FA" w:rsidRPr="00D161AB" w:rsidRDefault="00BA44FA" w:rsidP="007F4AE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="00214E8C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ненадлежащее исполнившие принятые обязательства по ранее заключенным договорам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A44FA" w:rsidRPr="00D161AB" w14:paraId="41EE172A" w14:textId="77777777" w:rsidTr="00CF4C76">
        <w:tc>
          <w:tcPr>
            <w:tcW w:w="566" w:type="dxa"/>
            <w:shd w:val="clear" w:color="auto" w:fill="auto"/>
          </w:tcPr>
          <w:p w14:paraId="0426AC38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AA98535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4682A2E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1B26FE14" w14:textId="77777777" w:rsidR="00BA44FA" w:rsidRPr="00D161AB" w:rsidRDefault="00BA44FA" w:rsidP="007F4AE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  <w:r w:rsidR="00214E8C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имеющиеся задолженности по уплате налогов и других обязательных платежей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4E8C" w:rsidRPr="00D161AB" w14:paraId="4AAEA0A9" w14:textId="77777777" w:rsidTr="00CF4C76">
        <w:tc>
          <w:tcPr>
            <w:tcW w:w="566" w:type="dxa"/>
            <w:shd w:val="clear" w:color="auto" w:fill="auto"/>
          </w:tcPr>
          <w:p w14:paraId="65FB6E30" w14:textId="77777777" w:rsidR="00214E8C" w:rsidRPr="00D161AB" w:rsidRDefault="00214E8C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9BF0FA9" w14:textId="77777777" w:rsidR="00214E8C" w:rsidRPr="00D161AB" w:rsidRDefault="00214E8C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1C8B9A3" w14:textId="77777777" w:rsidR="00214E8C" w:rsidRPr="00D161AB" w:rsidRDefault="00214E8C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7C8663C6" w14:textId="77777777" w:rsidR="00214E8C" w:rsidRPr="00D161AB" w:rsidRDefault="00214E8C" w:rsidP="007F4AE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участники, у которых учредителями являются одни и те же юридические и физические лица</w:t>
            </w:r>
          </w:p>
        </w:tc>
      </w:tr>
      <w:tr w:rsidR="00214E8C" w:rsidRPr="00D161AB" w14:paraId="7C05024E" w14:textId="77777777" w:rsidTr="00CF4C76">
        <w:tc>
          <w:tcPr>
            <w:tcW w:w="566" w:type="dxa"/>
            <w:shd w:val="clear" w:color="auto" w:fill="auto"/>
          </w:tcPr>
          <w:p w14:paraId="28564571" w14:textId="77777777" w:rsidR="00214E8C" w:rsidRPr="00D161AB" w:rsidRDefault="00214E8C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10B2D5EC" w14:textId="77777777" w:rsidR="00214E8C" w:rsidRPr="00D161AB" w:rsidRDefault="00214E8C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7C5785B" w14:textId="77777777" w:rsidR="00214E8C" w:rsidRPr="00D161AB" w:rsidRDefault="00214E8C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2DA708B0" w14:textId="77777777" w:rsidR="00214E8C" w:rsidRPr="00D161AB" w:rsidRDefault="00214E8C" w:rsidP="007F4AE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учрежденные менее чем за 6 месяцев до объявления конкурсных торгов</w:t>
            </w:r>
          </w:p>
        </w:tc>
      </w:tr>
      <w:tr w:rsidR="00214E8C" w:rsidRPr="00D161AB" w14:paraId="2DFF39F0" w14:textId="77777777" w:rsidTr="00CF4C76">
        <w:tc>
          <w:tcPr>
            <w:tcW w:w="566" w:type="dxa"/>
            <w:shd w:val="clear" w:color="auto" w:fill="auto"/>
          </w:tcPr>
          <w:p w14:paraId="67365748" w14:textId="77777777" w:rsidR="00214E8C" w:rsidRPr="00D161AB" w:rsidRDefault="00214E8C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ABF4331" w14:textId="77777777" w:rsidR="00214E8C" w:rsidRPr="00D161AB" w:rsidRDefault="00214E8C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6818712" w14:textId="77777777" w:rsidR="00214E8C" w:rsidRPr="00D161AB" w:rsidRDefault="00214E8C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32276FF8" w14:textId="77777777" w:rsidR="00214E8C" w:rsidRPr="00D161AB" w:rsidRDefault="00214E8C" w:rsidP="007F4AE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</w:t>
            </w:r>
          </w:p>
        </w:tc>
      </w:tr>
      <w:bookmarkEnd w:id="3"/>
      <w:tr w:rsidR="00BA44FA" w:rsidRPr="00D161AB" w14:paraId="4971CF79" w14:textId="77777777" w:rsidTr="00CF4C76">
        <w:tc>
          <w:tcPr>
            <w:tcW w:w="566" w:type="dxa"/>
            <w:shd w:val="clear" w:color="auto" w:fill="auto"/>
          </w:tcPr>
          <w:p w14:paraId="335E728C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495D2DD7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6B467CD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521" w:type="dxa"/>
            <w:shd w:val="clear" w:color="auto" w:fill="auto"/>
          </w:tcPr>
          <w:p w14:paraId="21FEDD05" w14:textId="77777777" w:rsidR="00BA44FA" w:rsidRPr="00D161AB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квалификационной оценки представлены в Приложении №2</w:t>
            </w:r>
          </w:p>
        </w:tc>
      </w:tr>
      <w:tr w:rsidR="00BA44FA" w:rsidRPr="00D161AB" w14:paraId="4E2B427D" w14:textId="77777777" w:rsidTr="00CF4C76">
        <w:tc>
          <w:tcPr>
            <w:tcW w:w="566" w:type="dxa"/>
            <w:shd w:val="clear" w:color="auto" w:fill="auto"/>
          </w:tcPr>
          <w:p w14:paraId="2E3139D0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3183A6C6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2A1B4FA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521" w:type="dxa"/>
            <w:shd w:val="clear" w:color="auto" w:fill="auto"/>
          </w:tcPr>
          <w:p w14:paraId="30A89364" w14:textId="77777777" w:rsidR="00BA44FA" w:rsidRPr="00D161AB" w:rsidRDefault="00BA44FA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отстраняет участника от участия в </w:t>
            </w:r>
            <w:r w:rsidR="002B5A82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конкурсных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процедурах, если:</w:t>
            </w:r>
          </w:p>
        </w:tc>
      </w:tr>
      <w:tr w:rsidR="00BA44FA" w:rsidRPr="00D161AB" w14:paraId="0EE5B853" w14:textId="77777777" w:rsidTr="00CF4C76">
        <w:tc>
          <w:tcPr>
            <w:tcW w:w="566" w:type="dxa"/>
            <w:shd w:val="clear" w:color="auto" w:fill="auto"/>
          </w:tcPr>
          <w:p w14:paraId="6CA2831C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318CB0E0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D6A43D5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70B94700" w14:textId="77777777" w:rsidR="00BA44FA" w:rsidRPr="00D161AB" w:rsidRDefault="00BA44FA" w:rsidP="00FB6BB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участник прямо или косвенно предлагает, дает или соглашается дать любому нынешнему либо бывшему должностному лицу или работнику </w:t>
            </w:r>
            <w:r w:rsidR="00FB6BBC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процедуры </w:t>
            </w:r>
            <w:r w:rsidR="00FB6BBC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аказчика в процессе государственных закупок;</w:t>
            </w:r>
          </w:p>
        </w:tc>
      </w:tr>
      <w:tr w:rsidR="00BA44FA" w:rsidRPr="00D161AB" w14:paraId="7CA23F16" w14:textId="77777777" w:rsidTr="00CF4C76">
        <w:tc>
          <w:tcPr>
            <w:tcW w:w="566" w:type="dxa"/>
            <w:shd w:val="clear" w:color="auto" w:fill="auto"/>
          </w:tcPr>
          <w:p w14:paraId="1DDCFC3B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41C52020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26E4A69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1C296F5F" w14:textId="77777777" w:rsidR="00BA44FA" w:rsidRPr="00D161AB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у участника имеется несправедливое конкурентное преимущество или конфликт интересов в нарушение законодательства.</w:t>
            </w:r>
          </w:p>
        </w:tc>
      </w:tr>
      <w:tr w:rsidR="00BA44FA" w:rsidRPr="00D161AB" w14:paraId="2B567208" w14:textId="77777777" w:rsidTr="00CF4C76">
        <w:tc>
          <w:tcPr>
            <w:tcW w:w="566" w:type="dxa"/>
            <w:shd w:val="clear" w:color="auto" w:fill="auto"/>
          </w:tcPr>
          <w:p w14:paraId="775B3C4E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9" w:type="dxa"/>
            <w:shd w:val="clear" w:color="auto" w:fill="auto"/>
          </w:tcPr>
          <w:p w14:paraId="02256C5C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2B7E72"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конкурсной</w:t>
            </w: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процедуры, единица измерений.</w:t>
            </w:r>
          </w:p>
          <w:p w14:paraId="70BAA7D0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3C4BEB7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521" w:type="dxa"/>
            <w:shd w:val="clear" w:color="auto" w:fill="auto"/>
          </w:tcPr>
          <w:p w14:paraId="6DD54F77" w14:textId="77777777" w:rsidR="00BA44FA" w:rsidRPr="00D161AB" w:rsidRDefault="00BA44FA" w:rsidP="00C42D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и вся связанная</w:t>
            </w:r>
            <w:r w:rsidR="007F4AED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ним корреспонденция и документация, которые осуществляются </w:t>
            </w:r>
            <w:r w:rsidR="007F4AED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 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участником и </w:t>
            </w:r>
            <w:r w:rsidR="007F4AED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аказчиком, должны быть на </w:t>
            </w:r>
            <w:r w:rsidR="00C42DA8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узбекском или на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русском языке. Предложение может быть на другом языке при условии, что к ней будет приложен точный перевод на</w:t>
            </w:r>
            <w:r w:rsidR="00C42DA8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узбекский или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</w:t>
            </w:r>
            <w:r w:rsidR="00C42DA8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язык. В случае наличия разночтений в тексте предложения, когда используется более чем один язык, </w:t>
            </w:r>
            <w:r w:rsidR="00214E8C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узбекский или 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="00214E8C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</w:t>
            </w:r>
            <w:r w:rsidR="00214E8C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т превалирующим</w:t>
            </w:r>
            <w:r w:rsidR="00214E8C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4FA" w:rsidRPr="00D161AB" w14:paraId="63ABA2BD" w14:textId="77777777" w:rsidTr="00CF4C76">
        <w:tc>
          <w:tcPr>
            <w:tcW w:w="566" w:type="dxa"/>
            <w:shd w:val="clear" w:color="auto" w:fill="auto"/>
          </w:tcPr>
          <w:p w14:paraId="2E6162AA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9" w:type="dxa"/>
            <w:shd w:val="clear" w:color="auto" w:fill="auto"/>
          </w:tcPr>
          <w:p w14:paraId="6912F1B7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и порядок его оформления</w:t>
            </w:r>
          </w:p>
        </w:tc>
        <w:tc>
          <w:tcPr>
            <w:tcW w:w="850" w:type="dxa"/>
            <w:shd w:val="clear" w:color="auto" w:fill="auto"/>
          </w:tcPr>
          <w:p w14:paraId="16CFF125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14:paraId="4262CEFD" w14:textId="77777777" w:rsidR="00BA44FA" w:rsidRPr="00D161AB" w:rsidRDefault="00214E8C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 должен представить два комплекта документов - один оригинал и одна копия - в отдельных конвертах. В каждом комплекте должен быть внешний конверт и внутренние конверты (техническое и ценовое предложение)</w:t>
            </w:r>
            <w:r w:rsidR="00BA44FA" w:rsidRPr="00D16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A44FA" w:rsidRPr="00D161AB" w14:paraId="5891A887" w14:textId="77777777" w:rsidTr="00CF4C76">
        <w:tc>
          <w:tcPr>
            <w:tcW w:w="566" w:type="dxa"/>
            <w:shd w:val="clear" w:color="auto" w:fill="auto"/>
          </w:tcPr>
          <w:p w14:paraId="4A8F1CE7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6F54A780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DAAD4AF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521" w:type="dxa"/>
            <w:shd w:val="clear" w:color="auto" w:fill="auto"/>
          </w:tcPr>
          <w:p w14:paraId="3DAE08BA" w14:textId="77777777" w:rsidR="00BA44FA" w:rsidRPr="00D161AB" w:rsidRDefault="00214E8C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участника передается в Рабочий орган Закупочной комиссии почтой или через уполномоченного представителя участника нарочно. Дата и время предоставления предложения фиксируется Рабочим органом в журнале регистрации предложений и заверяется подписью уполномоченного представителя участника (при его наличии).</w:t>
            </w:r>
          </w:p>
        </w:tc>
      </w:tr>
      <w:tr w:rsidR="00BA44FA" w:rsidRPr="00D161AB" w14:paraId="0B085354" w14:textId="77777777" w:rsidTr="00CF4C76">
        <w:tc>
          <w:tcPr>
            <w:tcW w:w="566" w:type="dxa"/>
            <w:shd w:val="clear" w:color="auto" w:fill="auto"/>
          </w:tcPr>
          <w:p w14:paraId="66FB1E87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4ACF18EE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5FC2DEB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521" w:type="dxa"/>
            <w:shd w:val="clear" w:color="auto" w:fill="auto"/>
          </w:tcPr>
          <w:p w14:paraId="367A407A" w14:textId="77777777" w:rsidR="00BA44FA" w:rsidRPr="00D161AB" w:rsidRDefault="00BA44FA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  <w:r w:rsidR="002B5A82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конкурсных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процедур:</w:t>
            </w:r>
          </w:p>
        </w:tc>
      </w:tr>
      <w:tr w:rsidR="00BA44FA" w:rsidRPr="00D161AB" w14:paraId="5E00F13A" w14:textId="77777777" w:rsidTr="00CF4C76">
        <w:tc>
          <w:tcPr>
            <w:tcW w:w="566" w:type="dxa"/>
            <w:shd w:val="clear" w:color="auto" w:fill="auto"/>
          </w:tcPr>
          <w:p w14:paraId="59716A2C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6F02FDB6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0CC2640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shd w:val="clear" w:color="auto" w:fill="auto"/>
          </w:tcPr>
          <w:p w14:paraId="12E45E43" w14:textId="77777777" w:rsidR="00BA44FA" w:rsidRPr="00D161AB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  <w:r w:rsidR="00214E8C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несет ответственность за подлинность и достоверность предоставляемых информации и документов;</w:t>
            </w:r>
          </w:p>
        </w:tc>
      </w:tr>
      <w:tr w:rsidR="00BA44FA" w:rsidRPr="00D161AB" w14:paraId="140E019F" w14:textId="77777777" w:rsidTr="00CF4C76">
        <w:tc>
          <w:tcPr>
            <w:tcW w:w="566" w:type="dxa"/>
            <w:shd w:val="clear" w:color="auto" w:fill="auto"/>
          </w:tcPr>
          <w:p w14:paraId="65332372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5E3C366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DCC0AFA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57CDFA73" w14:textId="77777777" w:rsidR="00BA44FA" w:rsidRPr="00D161AB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вправе подать только одно предложение;</w:t>
            </w:r>
          </w:p>
        </w:tc>
      </w:tr>
      <w:tr w:rsidR="00BA44FA" w:rsidRPr="00D161AB" w14:paraId="52541AD0" w14:textId="77777777" w:rsidTr="00CF4C76">
        <w:tc>
          <w:tcPr>
            <w:tcW w:w="566" w:type="dxa"/>
            <w:shd w:val="clear" w:color="auto" w:fill="auto"/>
          </w:tcPr>
          <w:p w14:paraId="7860DD31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371295FD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F10E80B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26A2E5BC" w14:textId="77777777" w:rsidR="00BA44FA" w:rsidRPr="00D161AB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BA44FA" w:rsidRPr="00D161AB" w14:paraId="51E253D0" w14:textId="77777777" w:rsidTr="00CF4C76">
        <w:tc>
          <w:tcPr>
            <w:tcW w:w="566" w:type="dxa"/>
            <w:shd w:val="clear" w:color="auto" w:fill="auto"/>
          </w:tcPr>
          <w:p w14:paraId="7F957C45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4CD53B0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4103AB6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14:paraId="2DA945AA" w14:textId="77777777" w:rsidR="00BA44FA" w:rsidRPr="00D161AB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состоит из двух частей:</w:t>
            </w:r>
          </w:p>
        </w:tc>
      </w:tr>
      <w:tr w:rsidR="00BA44FA" w:rsidRPr="00D161AB" w14:paraId="3B9D5180" w14:textId="77777777" w:rsidTr="00CF4C76">
        <w:tc>
          <w:tcPr>
            <w:tcW w:w="566" w:type="dxa"/>
            <w:shd w:val="clear" w:color="auto" w:fill="auto"/>
          </w:tcPr>
          <w:p w14:paraId="72B63038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264D67E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1858D3F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7B886BD2" w14:textId="77777777" w:rsidR="00BA44FA" w:rsidRPr="00D161AB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техническая часть должна соответствовать техническим требованиям Заказчика и содержать 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себе подробное описание предлагаемой услуги;</w:t>
            </w:r>
          </w:p>
        </w:tc>
      </w:tr>
      <w:tr w:rsidR="00BA44FA" w:rsidRPr="00D161AB" w14:paraId="7357FA54" w14:textId="77777777" w:rsidTr="00CF4C76">
        <w:tc>
          <w:tcPr>
            <w:tcW w:w="566" w:type="dxa"/>
            <w:shd w:val="clear" w:color="auto" w:fill="auto"/>
          </w:tcPr>
          <w:p w14:paraId="1D4C6468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16B4B982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E3D6DE5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05ADB07A" w14:textId="77777777" w:rsidR="00BA44FA" w:rsidRPr="00D161AB" w:rsidRDefault="00BA44FA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ценовая часть должна соответствовать условиям </w:t>
            </w:r>
            <w:r w:rsidR="002B5A82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</w:t>
            </w:r>
            <w:r w:rsidR="00FF7D46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содержать следующую информацию: наименование услуги, цена услуги, итоговая 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сумма, условия </w:t>
            </w:r>
            <w:r w:rsidR="00DE2983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услуг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условия платежа, срок действия предложения и т.п.</w:t>
            </w:r>
          </w:p>
        </w:tc>
      </w:tr>
      <w:tr w:rsidR="00BA44FA" w:rsidRPr="00D161AB" w14:paraId="2511C4B7" w14:textId="77777777" w:rsidTr="00CF4C76">
        <w:tc>
          <w:tcPr>
            <w:tcW w:w="566" w:type="dxa"/>
            <w:shd w:val="clear" w:color="auto" w:fill="auto"/>
          </w:tcPr>
          <w:p w14:paraId="112B69B2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49828AD6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014FDEC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14:paraId="305E19D5" w14:textId="77777777" w:rsidR="00BA44FA" w:rsidRPr="00D161AB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оформляется нижеследующим образом.</w:t>
            </w:r>
          </w:p>
        </w:tc>
      </w:tr>
      <w:tr w:rsidR="00BA44FA" w:rsidRPr="00D161AB" w14:paraId="2A8F18B4" w14:textId="77777777" w:rsidTr="00CF4C76">
        <w:tc>
          <w:tcPr>
            <w:tcW w:w="566" w:type="dxa"/>
            <w:shd w:val="clear" w:color="auto" w:fill="auto"/>
          </w:tcPr>
          <w:p w14:paraId="35B46D22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65CB8438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B9C5480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47628B84" w14:textId="77777777" w:rsidR="00BA44FA" w:rsidRPr="00D161AB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конверт;</w:t>
            </w:r>
          </w:p>
        </w:tc>
      </w:tr>
      <w:tr w:rsidR="00BA44FA" w:rsidRPr="00D161AB" w14:paraId="7F281B63" w14:textId="77777777" w:rsidTr="00CF4C76">
        <w:tc>
          <w:tcPr>
            <w:tcW w:w="566" w:type="dxa"/>
            <w:shd w:val="clear" w:color="auto" w:fill="auto"/>
          </w:tcPr>
          <w:p w14:paraId="4EB36B62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42B7F11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3B6A1AB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3064E594" w14:textId="77777777" w:rsidR="00BA44FA" w:rsidRPr="00D161AB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внутренний конверт с техническим предложением;</w:t>
            </w:r>
          </w:p>
          <w:p w14:paraId="29C82B0B" w14:textId="77777777" w:rsidR="00BA44FA" w:rsidRPr="00D161AB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внутренний конверт с ценовым предложением. </w:t>
            </w:r>
          </w:p>
        </w:tc>
      </w:tr>
      <w:tr w:rsidR="00BA44FA" w:rsidRPr="00D161AB" w14:paraId="5539A36D" w14:textId="77777777" w:rsidTr="00CF4C76">
        <w:tc>
          <w:tcPr>
            <w:tcW w:w="566" w:type="dxa"/>
            <w:shd w:val="clear" w:color="auto" w:fill="auto"/>
          </w:tcPr>
          <w:p w14:paraId="40AF8F5D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A1BB9EE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4B89C75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6521" w:type="dxa"/>
            <w:shd w:val="clear" w:color="auto" w:fill="auto"/>
          </w:tcPr>
          <w:p w14:paraId="3956E270" w14:textId="77777777" w:rsidR="00BA44FA" w:rsidRPr="00D161AB" w:rsidRDefault="00BA44FA" w:rsidP="00CC6D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внешнем и внутренн</w:t>
            </w:r>
            <w:r w:rsidR="00CC6DC3" w:rsidRPr="00D16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их</w:t>
            </w:r>
            <w:r w:rsidRPr="00D16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конвертах должна быть проставлена печать участника в местах склейки конверта.</w:t>
            </w:r>
          </w:p>
        </w:tc>
      </w:tr>
      <w:tr w:rsidR="00BA44FA" w:rsidRPr="00D161AB" w14:paraId="57331454" w14:textId="77777777" w:rsidTr="00CF4C76">
        <w:tc>
          <w:tcPr>
            <w:tcW w:w="566" w:type="dxa"/>
            <w:shd w:val="clear" w:color="auto" w:fill="auto"/>
          </w:tcPr>
          <w:p w14:paraId="1F3F640B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DEDAC7F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1FF6E50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6521" w:type="dxa"/>
            <w:shd w:val="clear" w:color="auto" w:fill="auto"/>
          </w:tcPr>
          <w:p w14:paraId="3F37B54D" w14:textId="77777777" w:rsidR="00BA44FA" w:rsidRPr="00D161AB" w:rsidRDefault="00BA44FA" w:rsidP="00FF7D46">
            <w:pPr>
              <w:tabs>
                <w:tab w:val="left" w:pos="103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документы должны быть пронумерованы, прошиты и опечатаны печатью участника.</w:t>
            </w:r>
          </w:p>
        </w:tc>
      </w:tr>
      <w:tr w:rsidR="00BA44FA" w:rsidRPr="00D161AB" w14:paraId="371E9095" w14:textId="77777777" w:rsidTr="00CF4C76">
        <w:tc>
          <w:tcPr>
            <w:tcW w:w="566" w:type="dxa"/>
            <w:shd w:val="clear" w:color="auto" w:fill="auto"/>
          </w:tcPr>
          <w:p w14:paraId="5D9FC4B0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5497C89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F3B837C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6521" w:type="dxa"/>
            <w:shd w:val="clear" w:color="auto" w:fill="auto"/>
          </w:tcPr>
          <w:p w14:paraId="29302595" w14:textId="77777777" w:rsidR="00BA44FA" w:rsidRPr="00D161AB" w:rsidRDefault="00BA44FA" w:rsidP="00CC6DC3">
            <w:pPr>
              <w:tabs>
                <w:tab w:val="left" w:pos="21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внутренн</w:t>
            </w:r>
            <w:r w:rsidR="00CC6DC3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их конвертов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093E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также 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должны </w:t>
            </w:r>
            <w:r w:rsidR="00CC6DC3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пронумерованы, прошиты и опечатаны печатью участника.</w:t>
            </w:r>
          </w:p>
        </w:tc>
      </w:tr>
      <w:tr w:rsidR="00BA44FA" w:rsidRPr="00D161AB" w14:paraId="19511291" w14:textId="77777777" w:rsidTr="00CF4C76">
        <w:tc>
          <w:tcPr>
            <w:tcW w:w="566" w:type="dxa"/>
            <w:shd w:val="clear" w:color="auto" w:fill="auto"/>
          </w:tcPr>
          <w:p w14:paraId="2A9D7A99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6750A95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323EF84" w14:textId="77777777" w:rsidR="00BA44FA" w:rsidRPr="00D161AB" w:rsidRDefault="00BA44FA" w:rsidP="000A09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0A093E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14:paraId="14A85853" w14:textId="77777777" w:rsidR="00BA44FA" w:rsidRPr="00D161AB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внешнем конверте должно быть указано:</w:t>
            </w:r>
          </w:p>
        </w:tc>
      </w:tr>
      <w:tr w:rsidR="00BA44FA" w:rsidRPr="00D161AB" w14:paraId="40B76BA8" w14:textId="77777777" w:rsidTr="00CF4C76">
        <w:tc>
          <w:tcPr>
            <w:tcW w:w="566" w:type="dxa"/>
            <w:shd w:val="clear" w:color="auto" w:fill="auto"/>
          </w:tcPr>
          <w:p w14:paraId="564207CF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3E3286D0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36AA1A5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1CC806BE" w14:textId="77777777" w:rsidR="00BA44FA" w:rsidRPr="00D161AB" w:rsidRDefault="00BA44FA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наименование предмета закупки;</w:t>
            </w:r>
          </w:p>
        </w:tc>
      </w:tr>
      <w:tr w:rsidR="00BA44FA" w:rsidRPr="00D161AB" w14:paraId="340A9715" w14:textId="77777777" w:rsidTr="00CF4C76">
        <w:tc>
          <w:tcPr>
            <w:tcW w:w="566" w:type="dxa"/>
            <w:shd w:val="clear" w:color="auto" w:fill="auto"/>
          </w:tcPr>
          <w:p w14:paraId="57A9F48E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E17D456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339BE88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394F58B3" w14:textId="77777777" w:rsidR="00BA44FA" w:rsidRPr="00D161AB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наименование участника;</w:t>
            </w:r>
          </w:p>
        </w:tc>
      </w:tr>
      <w:tr w:rsidR="00BA44FA" w:rsidRPr="00D161AB" w14:paraId="3FAD87BE" w14:textId="77777777" w:rsidTr="00CF4C76">
        <w:tc>
          <w:tcPr>
            <w:tcW w:w="566" w:type="dxa"/>
            <w:shd w:val="clear" w:color="auto" w:fill="auto"/>
          </w:tcPr>
          <w:p w14:paraId="1552C21F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2EDC94C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7503EA1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7C7F6E0B" w14:textId="77777777" w:rsidR="00BA44FA" w:rsidRPr="00D161AB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надпись «Внешний конверт»;</w:t>
            </w:r>
          </w:p>
        </w:tc>
      </w:tr>
      <w:tr w:rsidR="00BA44FA" w:rsidRPr="00D161AB" w14:paraId="22390D27" w14:textId="77777777" w:rsidTr="00CF4C76">
        <w:tc>
          <w:tcPr>
            <w:tcW w:w="566" w:type="dxa"/>
            <w:shd w:val="clear" w:color="auto" w:fill="auto"/>
          </w:tcPr>
          <w:p w14:paraId="7F3D65A7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171AB81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0CD6D2C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53E20DD2" w14:textId="77777777" w:rsidR="00BA44FA" w:rsidRPr="00D161AB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наименование </w:t>
            </w:r>
            <w:bookmarkStart w:id="4" w:name="_Hlk505348253"/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заказчика и</w:t>
            </w:r>
            <w:r w:rsidRPr="00D16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его адрес;</w:t>
            </w:r>
            <w:bookmarkEnd w:id="4"/>
          </w:p>
        </w:tc>
      </w:tr>
      <w:tr w:rsidR="00BA44FA" w:rsidRPr="00D161AB" w14:paraId="08010554" w14:textId="77777777" w:rsidTr="00CF4C76">
        <w:tc>
          <w:tcPr>
            <w:tcW w:w="566" w:type="dxa"/>
            <w:shd w:val="clear" w:color="auto" w:fill="auto"/>
          </w:tcPr>
          <w:p w14:paraId="01BA5F2C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65E1D1D4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33BB0B9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43F7799B" w14:textId="77777777" w:rsidR="00BA44FA" w:rsidRPr="00D161AB" w:rsidRDefault="00BA44FA" w:rsidP="000A093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надпись «не вскрывать до последнего срока подачи предложений </w:t>
            </w:r>
            <w:r w:rsidRPr="00D161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(указать время и дату </w:t>
            </w:r>
            <w:r w:rsidR="000A093E" w:rsidRPr="00D161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последнего срока подачи предложений</w:t>
            </w:r>
            <w:r w:rsidRPr="00D161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A44FA" w:rsidRPr="00D161AB" w14:paraId="7A80E0E6" w14:textId="77777777" w:rsidTr="00CF4C76">
        <w:tc>
          <w:tcPr>
            <w:tcW w:w="566" w:type="dxa"/>
            <w:shd w:val="clear" w:color="auto" w:fill="auto"/>
          </w:tcPr>
          <w:p w14:paraId="2A362F13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BB8B148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7761F00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6521" w:type="dxa"/>
            <w:shd w:val="clear" w:color="auto" w:fill="auto"/>
          </w:tcPr>
          <w:p w14:paraId="099028FB" w14:textId="77777777" w:rsidR="00BA44FA" w:rsidRPr="00D161AB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внутренних конвертах должно быть указано:</w:t>
            </w:r>
          </w:p>
        </w:tc>
      </w:tr>
      <w:tr w:rsidR="00BA44FA" w:rsidRPr="00D161AB" w14:paraId="2D9524EA" w14:textId="77777777" w:rsidTr="00CF4C76">
        <w:tc>
          <w:tcPr>
            <w:tcW w:w="566" w:type="dxa"/>
            <w:shd w:val="clear" w:color="auto" w:fill="auto"/>
          </w:tcPr>
          <w:p w14:paraId="3D40CED7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A4BEE89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E0AF534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156DBA6A" w14:textId="77777777" w:rsidR="00BA44FA" w:rsidRPr="00D161AB" w:rsidRDefault="00BA44FA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наименование предмета закупки;</w:t>
            </w:r>
          </w:p>
        </w:tc>
      </w:tr>
      <w:tr w:rsidR="00BA44FA" w:rsidRPr="00D161AB" w14:paraId="2AB6524A" w14:textId="77777777" w:rsidTr="00CF4C76">
        <w:tc>
          <w:tcPr>
            <w:tcW w:w="566" w:type="dxa"/>
            <w:shd w:val="clear" w:color="auto" w:fill="auto"/>
          </w:tcPr>
          <w:p w14:paraId="4DB5E585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6330837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ECF0B35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67EDD94D" w14:textId="77777777" w:rsidR="00BA44FA" w:rsidRPr="00D161AB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наименование участника;</w:t>
            </w:r>
          </w:p>
        </w:tc>
      </w:tr>
      <w:tr w:rsidR="00BA44FA" w:rsidRPr="00D161AB" w14:paraId="4EF829D5" w14:textId="77777777" w:rsidTr="00CF4C76">
        <w:tc>
          <w:tcPr>
            <w:tcW w:w="566" w:type="dxa"/>
            <w:shd w:val="clear" w:color="auto" w:fill="auto"/>
          </w:tcPr>
          <w:p w14:paraId="2F7FA944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4F8D5B03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CE95C9A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1F9269F9" w14:textId="77777777" w:rsidR="00BA44FA" w:rsidRPr="00D161AB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наименование заказчика и</w:t>
            </w:r>
            <w:r w:rsidRPr="00D16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его адрес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A44FA" w:rsidRPr="00D161AB" w14:paraId="1D668125" w14:textId="77777777" w:rsidTr="00CF4C76">
        <w:tc>
          <w:tcPr>
            <w:tcW w:w="566" w:type="dxa"/>
            <w:shd w:val="clear" w:color="auto" w:fill="auto"/>
          </w:tcPr>
          <w:p w14:paraId="2169A8F2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6D831A36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99182B3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3E4FFB3F" w14:textId="77777777" w:rsidR="00BA44FA" w:rsidRPr="00D161AB" w:rsidRDefault="000A093E" w:rsidP="005E3C74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A44FA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адпись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BA44FA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«Внутренний конверт с технической частью»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1-го конверта</w:t>
            </w:r>
            <w:r w:rsidR="00BA44FA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A44FA" w:rsidRPr="00D161AB" w14:paraId="4E505A0C" w14:textId="77777777" w:rsidTr="00CF4C76">
        <w:tc>
          <w:tcPr>
            <w:tcW w:w="566" w:type="dxa"/>
            <w:shd w:val="clear" w:color="auto" w:fill="auto"/>
          </w:tcPr>
          <w:p w14:paraId="00753971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C296517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B17F04F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706ADA94" w14:textId="77777777" w:rsidR="00BA44FA" w:rsidRPr="00D161AB" w:rsidRDefault="000A093E" w:rsidP="005E3C74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A44FA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адпись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BA44FA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«Внутренний конверт с ценовой частью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» для 2-го конверта;</w:t>
            </w:r>
          </w:p>
        </w:tc>
      </w:tr>
      <w:tr w:rsidR="00BA44FA" w:rsidRPr="00D161AB" w14:paraId="1BCD1BC6" w14:textId="77777777" w:rsidTr="00CF4C76">
        <w:tc>
          <w:tcPr>
            <w:tcW w:w="566" w:type="dxa"/>
            <w:shd w:val="clear" w:color="auto" w:fill="auto"/>
          </w:tcPr>
          <w:p w14:paraId="7B9B68FB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1417513C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D941B93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15F2B9C3" w14:textId="77777777" w:rsidR="00BA44FA" w:rsidRPr="00D161AB" w:rsidRDefault="000A093E" w:rsidP="000A093E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A44FA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адпись: «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44FA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скрыть после успешного прохождения квалификационного отбора».</w:t>
            </w:r>
          </w:p>
        </w:tc>
      </w:tr>
      <w:tr w:rsidR="00BA44FA" w:rsidRPr="00D161AB" w14:paraId="55056D98" w14:textId="77777777" w:rsidTr="00CF4C76">
        <w:tc>
          <w:tcPr>
            <w:tcW w:w="566" w:type="dxa"/>
            <w:shd w:val="clear" w:color="auto" w:fill="auto"/>
          </w:tcPr>
          <w:p w14:paraId="26AF3BAB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B90E690" w14:textId="77777777" w:rsidR="00BA44FA" w:rsidRPr="00D161AB" w:rsidRDefault="00BA44FA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0E9FB2D" w14:textId="77777777" w:rsidR="00BA44FA" w:rsidRPr="00D161AB" w:rsidRDefault="00BA44FA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  <w:shd w:val="clear" w:color="auto" w:fill="auto"/>
          </w:tcPr>
          <w:p w14:paraId="5B55D785" w14:textId="77777777" w:rsidR="00BA44FA" w:rsidRPr="00D161AB" w:rsidRDefault="00BA44F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документов в техническом конверте</w:t>
            </w:r>
            <w:r w:rsidR="000A093E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739F1FF" w14:textId="77777777" w:rsidR="00BA44FA" w:rsidRPr="00D161AB" w:rsidRDefault="000A093E" w:rsidP="000A093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BA44FA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 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</w:t>
            </w:r>
            <w:r w:rsidR="00BA44FA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технического предложения должен содержать 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и подробное описание предлагаемой услуги.</w:t>
            </w:r>
          </w:p>
        </w:tc>
      </w:tr>
      <w:tr w:rsidR="000A093E" w:rsidRPr="00D161AB" w14:paraId="58E8E676" w14:textId="77777777" w:rsidTr="00CF4C76">
        <w:tc>
          <w:tcPr>
            <w:tcW w:w="566" w:type="dxa"/>
            <w:shd w:val="clear" w:color="auto" w:fill="auto"/>
          </w:tcPr>
          <w:p w14:paraId="4C4A55A2" w14:textId="77777777" w:rsidR="000A093E" w:rsidRPr="00D161AB" w:rsidRDefault="000A093E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AC3F387" w14:textId="77777777" w:rsidR="000A093E" w:rsidRPr="00D161AB" w:rsidRDefault="000A093E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A626D6B" w14:textId="77777777" w:rsidR="000A093E" w:rsidRPr="00D161AB" w:rsidRDefault="000A093E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  <w:shd w:val="clear" w:color="auto" w:fill="auto"/>
          </w:tcPr>
          <w:p w14:paraId="1D0C6083" w14:textId="77777777" w:rsidR="000A093E" w:rsidRPr="00D161AB" w:rsidRDefault="000A093E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документов во внутреннем конверте с ценовым предложением:</w:t>
            </w:r>
          </w:p>
          <w:p w14:paraId="7EDF55BB" w14:textId="77777777" w:rsidR="000A093E" w:rsidRPr="00D161AB" w:rsidRDefault="000A093E" w:rsidP="009B1E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="009B1EC5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еновое предложение и таблица цен в соответствии с формой №5, прилагаемой к данной инструкции.</w:t>
            </w:r>
          </w:p>
        </w:tc>
      </w:tr>
      <w:tr w:rsidR="009B1EC5" w:rsidRPr="00D161AB" w14:paraId="11B7CCEC" w14:textId="77777777" w:rsidTr="00CF4C76">
        <w:tc>
          <w:tcPr>
            <w:tcW w:w="566" w:type="dxa"/>
            <w:shd w:val="clear" w:color="auto" w:fill="auto"/>
          </w:tcPr>
          <w:p w14:paraId="79DE1CB3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8FFE514" w14:textId="77777777" w:rsidR="009B1EC5" w:rsidRPr="00D161AB" w:rsidRDefault="009B1EC5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C041963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  <w:shd w:val="clear" w:color="auto" w:fill="auto"/>
          </w:tcPr>
          <w:p w14:paraId="744EE518" w14:textId="77777777" w:rsidR="009B1EC5" w:rsidRPr="00D161AB" w:rsidRDefault="009B1EC5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орган несет ответственность за целостность и сохранность конвертов с предложениями, оформленных только в соответствии с требованиями настоящей 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инструкции.</w:t>
            </w:r>
          </w:p>
        </w:tc>
      </w:tr>
      <w:tr w:rsidR="009B1EC5" w:rsidRPr="00D161AB" w14:paraId="3DD15FFD" w14:textId="77777777" w:rsidTr="00CF4C76">
        <w:tc>
          <w:tcPr>
            <w:tcW w:w="566" w:type="dxa"/>
            <w:shd w:val="clear" w:color="auto" w:fill="auto"/>
          </w:tcPr>
          <w:p w14:paraId="533D2F4F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6D4CBEAA" w14:textId="77777777" w:rsidR="009B1EC5" w:rsidRPr="00D161AB" w:rsidRDefault="009B1EC5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43B7F36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  <w:shd w:val="clear" w:color="auto" w:fill="FFFFFF" w:themeFill="background1"/>
          </w:tcPr>
          <w:p w14:paraId="698C1368" w14:textId="50C4BA66" w:rsidR="009B1EC5" w:rsidRPr="00D161AB" w:rsidRDefault="009B1EC5" w:rsidP="00C42D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принимаются до </w:t>
            </w:r>
            <w:r w:rsidR="00D161AB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__ ________ 2021г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. по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адресу: </w:t>
            </w:r>
            <w:r w:rsidRPr="00D161A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100084, г. Ташкент, </w:t>
            </w:r>
            <w:proofErr w:type="spellStart"/>
            <w:r w:rsidRPr="00D161A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Юнусабадский</w:t>
            </w:r>
            <w:proofErr w:type="spellEnd"/>
            <w:r w:rsidRPr="00D161A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район, улица Амира </w:t>
            </w:r>
            <w:proofErr w:type="spellStart"/>
            <w:r w:rsidRPr="00D161A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Темура</w:t>
            </w:r>
            <w:proofErr w:type="spellEnd"/>
            <w:r w:rsidRPr="00D161A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, 101. </w:t>
            </w:r>
          </w:p>
        </w:tc>
      </w:tr>
      <w:tr w:rsidR="009B1EC5" w:rsidRPr="00D161AB" w14:paraId="6CC6A3E2" w14:textId="77777777" w:rsidTr="00CF4C76">
        <w:tc>
          <w:tcPr>
            <w:tcW w:w="566" w:type="dxa"/>
            <w:shd w:val="clear" w:color="auto" w:fill="auto"/>
          </w:tcPr>
          <w:p w14:paraId="245C3345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0027A70D" w14:textId="77777777" w:rsidR="009B1EC5" w:rsidRPr="00D161AB" w:rsidRDefault="009B1EC5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C404E0E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6521" w:type="dxa"/>
            <w:shd w:val="clear" w:color="auto" w:fill="auto"/>
          </w:tcPr>
          <w:p w14:paraId="19FF28A3" w14:textId="77777777" w:rsidR="009B1EC5" w:rsidRPr="00D161AB" w:rsidRDefault="009B1EC5" w:rsidP="005841E6">
            <w:pPr>
              <w:tabs>
                <w:tab w:val="left" w:pos="100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предложения участников должен составлять не менее 90 дней со дня окончания представления предложений.</w:t>
            </w:r>
          </w:p>
        </w:tc>
      </w:tr>
      <w:tr w:rsidR="009B1EC5" w:rsidRPr="00D161AB" w14:paraId="719F2DB7" w14:textId="77777777" w:rsidTr="00CF4C76">
        <w:tc>
          <w:tcPr>
            <w:tcW w:w="566" w:type="dxa"/>
            <w:shd w:val="clear" w:color="auto" w:fill="auto"/>
          </w:tcPr>
          <w:p w14:paraId="1B8A0C47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9" w:type="dxa"/>
            <w:shd w:val="clear" w:color="auto" w:fill="auto"/>
          </w:tcPr>
          <w:p w14:paraId="1A05C2B5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Продление срока предоставления предложений</w:t>
            </w:r>
          </w:p>
        </w:tc>
        <w:tc>
          <w:tcPr>
            <w:tcW w:w="850" w:type="dxa"/>
            <w:shd w:val="clear" w:color="auto" w:fill="auto"/>
          </w:tcPr>
          <w:p w14:paraId="6A0B5518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14:paraId="4FCC7487" w14:textId="77777777" w:rsidR="009B1EC5" w:rsidRPr="00D161AB" w:rsidRDefault="009B1EC5" w:rsidP="002B5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Закупочная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комиссия может принять решение о переносе даты закрытия </w:t>
            </w:r>
            <w:r w:rsidR="002B5A82"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конкурсных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процедур (продлении срока представления предложений), которое распространяется на всех участников </w:t>
            </w:r>
            <w:r w:rsidR="002B5A82"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конкурсных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процедур. </w:t>
            </w:r>
          </w:p>
        </w:tc>
      </w:tr>
      <w:tr w:rsidR="009B1EC5" w:rsidRPr="00D161AB" w14:paraId="6A5F6DAC" w14:textId="77777777" w:rsidTr="00CF4C76">
        <w:tc>
          <w:tcPr>
            <w:tcW w:w="566" w:type="dxa"/>
            <w:shd w:val="clear" w:color="auto" w:fill="auto"/>
          </w:tcPr>
          <w:p w14:paraId="02A9BB0C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44796EAF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19819AE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6521" w:type="dxa"/>
            <w:shd w:val="clear" w:color="auto" w:fill="auto"/>
          </w:tcPr>
          <w:p w14:paraId="431DD41E" w14:textId="77777777" w:rsidR="009B1EC5" w:rsidRPr="00D161AB" w:rsidRDefault="009B1EC5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о продлении срока принимается только на заседании 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закупочной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комиссии.</w:t>
            </w:r>
          </w:p>
        </w:tc>
      </w:tr>
      <w:tr w:rsidR="009B1EC5" w:rsidRPr="00D161AB" w14:paraId="459D71F2" w14:textId="77777777" w:rsidTr="00CF4C76">
        <w:tc>
          <w:tcPr>
            <w:tcW w:w="566" w:type="dxa"/>
            <w:shd w:val="clear" w:color="auto" w:fill="auto"/>
          </w:tcPr>
          <w:p w14:paraId="69FF3E91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00102DC7" w14:textId="77777777" w:rsidR="009B1EC5" w:rsidRPr="00D161AB" w:rsidRDefault="009B1EC5" w:rsidP="001E66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7B8CA64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6521" w:type="dxa"/>
            <w:shd w:val="clear" w:color="auto" w:fill="auto"/>
          </w:tcPr>
          <w:p w14:paraId="5739206A" w14:textId="77777777" w:rsidR="009B1EC5" w:rsidRPr="00D161AB" w:rsidRDefault="00214E8C" w:rsidP="009B1E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Объявления о продлении сроков представления предложений размещается в СМИ и официальном вэб-сайте заказчика</w:t>
            </w:r>
            <w:r w:rsidR="009B1EC5"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B1EC5" w:rsidRPr="00D161AB" w14:paraId="40D94F36" w14:textId="77777777" w:rsidTr="00CF4C76">
        <w:tc>
          <w:tcPr>
            <w:tcW w:w="566" w:type="dxa"/>
            <w:shd w:val="clear" w:color="auto" w:fill="auto"/>
          </w:tcPr>
          <w:p w14:paraId="442926B5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9" w:type="dxa"/>
            <w:shd w:val="clear" w:color="auto" w:fill="auto"/>
          </w:tcPr>
          <w:p w14:paraId="79BEC6C4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Процедура вскрытия конвертов с предложениями порядок и критерии их оценки</w:t>
            </w:r>
          </w:p>
        </w:tc>
        <w:tc>
          <w:tcPr>
            <w:tcW w:w="850" w:type="dxa"/>
            <w:shd w:val="clear" w:color="auto" w:fill="auto"/>
          </w:tcPr>
          <w:p w14:paraId="26DC4551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14:paraId="6B5BEE7E" w14:textId="77777777" w:rsidR="009B1EC5" w:rsidRPr="00D161AB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Во время проведения </w:t>
            </w:r>
            <w:r w:rsidR="00EF12F4"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процедур</w:t>
            </w:r>
            <w:r w:rsidR="00FB6BBC"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закупочная комиссия для проведения оценки предложений вскрывает конверты с предложениями, поданными участниками </w:t>
            </w:r>
            <w:r w:rsidR="00EF12F4"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процедур</w:t>
            </w:r>
            <w:r w:rsidR="00FB6BBC"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Уполномоченный представитель участника вправе присутствовать при процедуре вскрытия конвертов.</w:t>
            </w:r>
          </w:p>
        </w:tc>
      </w:tr>
      <w:tr w:rsidR="009B1EC5" w:rsidRPr="00D161AB" w14:paraId="1C2BEE11" w14:textId="77777777" w:rsidTr="00CF4C76">
        <w:tc>
          <w:tcPr>
            <w:tcW w:w="566" w:type="dxa"/>
            <w:shd w:val="clear" w:color="auto" w:fill="auto"/>
          </w:tcPr>
          <w:p w14:paraId="6BC092C5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5CB8CB2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CE16FB0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6521" w:type="dxa"/>
            <w:shd w:val="clear" w:color="auto" w:fill="auto"/>
          </w:tcPr>
          <w:p w14:paraId="6F86A9C5" w14:textId="77777777" w:rsidR="009B1EC5" w:rsidRPr="00D161AB" w:rsidRDefault="009B1EC5" w:rsidP="009B1EC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рассмотрения и оценки предложений участников не может превышать </w:t>
            </w:r>
            <w:r w:rsidR="00214E8C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десять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 с момента окончания подачи предложений.</w:t>
            </w:r>
          </w:p>
        </w:tc>
      </w:tr>
      <w:tr w:rsidR="009B1EC5" w:rsidRPr="00D161AB" w14:paraId="418750A3" w14:textId="77777777" w:rsidTr="00CF4C76">
        <w:tc>
          <w:tcPr>
            <w:tcW w:w="566" w:type="dxa"/>
            <w:shd w:val="clear" w:color="auto" w:fill="auto"/>
          </w:tcPr>
          <w:p w14:paraId="5C58D39F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6BB659C" w14:textId="77777777" w:rsidR="009B1EC5" w:rsidRPr="00D161AB" w:rsidRDefault="009B1EC5" w:rsidP="001E66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E35EC42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6521" w:type="dxa"/>
            <w:shd w:val="clear" w:color="auto" w:fill="auto"/>
          </w:tcPr>
          <w:p w14:paraId="25B590F8" w14:textId="77777777" w:rsidR="000E014E" w:rsidRPr="00D161AB" w:rsidRDefault="00214E8C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Рабочий орган Закупочной комиссии устно или письменно информирует участников о дате и месте проведения процедуры вскрытия предложений. В случае неявки участников на заседание Закупочной комиссии, конверты с предложениями вскрываются в одностороннем порядке</w:t>
            </w:r>
            <w:r w:rsidR="009B1EC5"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E014E" w:rsidRPr="00D161AB" w14:paraId="216D1747" w14:textId="77777777" w:rsidTr="00CF4C76">
        <w:tc>
          <w:tcPr>
            <w:tcW w:w="566" w:type="dxa"/>
            <w:shd w:val="clear" w:color="auto" w:fill="auto"/>
          </w:tcPr>
          <w:p w14:paraId="7F2D4F2F" w14:textId="77777777" w:rsidR="000E014E" w:rsidRPr="00D161AB" w:rsidRDefault="000E014E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0843B357" w14:textId="77777777" w:rsidR="000E014E" w:rsidRPr="00D161AB" w:rsidRDefault="000E014E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843CE6C" w14:textId="77777777" w:rsidR="000E014E" w:rsidRPr="00D161AB" w:rsidRDefault="000E014E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521" w:type="dxa"/>
            <w:shd w:val="clear" w:color="auto" w:fill="auto"/>
          </w:tcPr>
          <w:p w14:paraId="4C52D974" w14:textId="77777777" w:rsidR="000E014E" w:rsidRPr="00D161AB" w:rsidRDefault="00EF12F4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Конкурсная</w:t>
            </w:r>
            <w:r w:rsidR="000E014E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процедура проводится в два этапа:</w:t>
            </w:r>
          </w:p>
        </w:tc>
      </w:tr>
      <w:tr w:rsidR="009B1EC5" w:rsidRPr="00D161AB" w14:paraId="5D3B5F68" w14:textId="77777777" w:rsidTr="00CF4C76">
        <w:tc>
          <w:tcPr>
            <w:tcW w:w="566" w:type="dxa"/>
            <w:shd w:val="clear" w:color="auto" w:fill="auto"/>
          </w:tcPr>
          <w:p w14:paraId="7122B3FD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B5FEFC3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A7DF99D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E014E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14:paraId="1DDDB37C" w14:textId="77777777" w:rsidR="009B1EC5" w:rsidRPr="00D161AB" w:rsidRDefault="009B1EC5" w:rsidP="000E014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первом этапе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производится оценка технической части предложени</w:t>
            </w:r>
            <w:r w:rsidR="000E014E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участников. Решение закупочной комиссии по оценке технической части предложения оформляется протоколом, которым определяются участники, прошедшие в следующий этап.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9B1EC5" w:rsidRPr="00D161AB" w14:paraId="436E643A" w14:textId="77777777" w:rsidTr="00CF4C76">
        <w:tc>
          <w:tcPr>
            <w:tcW w:w="566" w:type="dxa"/>
            <w:shd w:val="clear" w:color="auto" w:fill="auto"/>
          </w:tcPr>
          <w:p w14:paraId="49C7FDEF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18659BE8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D1AE435" w14:textId="77777777" w:rsidR="009B1EC5" w:rsidRPr="00D161AB" w:rsidRDefault="009B1EC5" w:rsidP="000E01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5BB17F52" w14:textId="77777777" w:rsidR="009B1EC5" w:rsidRPr="00D161AB" w:rsidRDefault="009B1EC5" w:rsidP="000E014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второй этап допускаются участники, прошедшие </w:t>
            </w:r>
            <w:r w:rsidR="000E014E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этап.</w:t>
            </w:r>
          </w:p>
        </w:tc>
      </w:tr>
      <w:tr w:rsidR="009B1EC5" w:rsidRPr="00D161AB" w14:paraId="5E88D019" w14:textId="77777777" w:rsidTr="00CF4C76">
        <w:tc>
          <w:tcPr>
            <w:tcW w:w="566" w:type="dxa"/>
            <w:shd w:val="clear" w:color="auto" w:fill="auto"/>
          </w:tcPr>
          <w:p w14:paraId="7D07CD13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F534119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7F524D7" w14:textId="77777777" w:rsidR="009B1EC5" w:rsidRPr="00D161AB" w:rsidRDefault="009B1EC5" w:rsidP="000E01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E014E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521" w:type="dxa"/>
            <w:shd w:val="clear" w:color="auto" w:fill="auto"/>
          </w:tcPr>
          <w:p w14:paraId="02930DE6" w14:textId="77777777" w:rsidR="009B1EC5" w:rsidRPr="00D161AB" w:rsidRDefault="009B1EC5" w:rsidP="00142B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втором этапе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проводятся вскрытие и оценка ценовой части предложения. Решение закупочной комиссии по оценке ценовой части предложения оформляется протоколом, которым определяется победитель.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9B1EC5" w:rsidRPr="00D161AB" w14:paraId="293F998C" w14:textId="77777777" w:rsidTr="00CF4C76">
        <w:tc>
          <w:tcPr>
            <w:tcW w:w="566" w:type="dxa"/>
            <w:shd w:val="clear" w:color="auto" w:fill="auto"/>
          </w:tcPr>
          <w:p w14:paraId="41A43AFB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4778F3E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9BF121F" w14:textId="77777777" w:rsidR="009B1EC5" w:rsidRPr="00D161AB" w:rsidRDefault="009B1EC5" w:rsidP="000E01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E014E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14:paraId="0226E584" w14:textId="77777777" w:rsidR="009B1EC5" w:rsidRPr="00D161AB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Закупочная комиссия осуществляет оценку предложений, которые не были отклонены, для выявления победителя на основе критериев, указанных в </w:t>
            </w:r>
            <w:r w:rsidR="00EF12F4"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9B1EC5" w:rsidRPr="00D161AB" w14:paraId="2090909D" w14:textId="77777777" w:rsidTr="00CF4C76">
        <w:tc>
          <w:tcPr>
            <w:tcW w:w="566" w:type="dxa"/>
            <w:shd w:val="clear" w:color="auto" w:fill="auto"/>
          </w:tcPr>
          <w:p w14:paraId="07F26A3B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9E1FFCB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E1F0EF2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E014E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14:paraId="388D5206" w14:textId="77777777" w:rsidR="009B1EC5" w:rsidRPr="00D161AB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участником, закупочная комиссия вправе отстранить такого участника от участия в </w:t>
            </w:r>
            <w:r w:rsidR="00EF12F4"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 на любом этапе.</w:t>
            </w:r>
          </w:p>
        </w:tc>
      </w:tr>
      <w:tr w:rsidR="009B1EC5" w:rsidRPr="00D161AB" w14:paraId="20146767" w14:textId="77777777" w:rsidTr="00CF4C76">
        <w:tc>
          <w:tcPr>
            <w:tcW w:w="566" w:type="dxa"/>
            <w:shd w:val="clear" w:color="auto" w:fill="auto"/>
          </w:tcPr>
          <w:p w14:paraId="6508A81B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1826022E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52E678C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E014E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14:paraId="60470840" w14:textId="77777777" w:rsidR="009B1EC5" w:rsidRPr="00D161AB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предложений и определение победителя производятся на основании критериев, изложенных в </w:t>
            </w:r>
            <w:r w:rsidR="00EF12F4"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 (Приложение №2).</w:t>
            </w:r>
          </w:p>
        </w:tc>
      </w:tr>
      <w:tr w:rsidR="009B1EC5" w:rsidRPr="00D161AB" w14:paraId="6A8D3E6D" w14:textId="77777777" w:rsidTr="00CF4C76">
        <w:tc>
          <w:tcPr>
            <w:tcW w:w="566" w:type="dxa"/>
            <w:shd w:val="clear" w:color="auto" w:fill="auto"/>
          </w:tcPr>
          <w:p w14:paraId="49CFA053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3D467C0D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411C7C7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E014E"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E014E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14:paraId="4929FAF4" w14:textId="77777777" w:rsidR="009B1EC5" w:rsidRPr="00D161AB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постановлений и </w:t>
            </w:r>
            <w:r w:rsidR="00EF12F4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9B1EC5" w:rsidRPr="00D161AB" w14:paraId="6B89D22F" w14:textId="77777777" w:rsidTr="00CF4C76">
        <w:tc>
          <w:tcPr>
            <w:tcW w:w="566" w:type="dxa"/>
            <w:shd w:val="clear" w:color="auto" w:fill="auto"/>
          </w:tcPr>
          <w:p w14:paraId="47A0C8FE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E4B999A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550A747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E014E"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E014E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14:paraId="722E0BDB" w14:textId="77777777" w:rsidR="009B1EC5" w:rsidRPr="00D161AB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Закупочная комиссия отклоняет предложение, если подавший его участник не соответствует требованиям, установленным Законом и постановлениями</w:t>
            </w:r>
            <w:r w:rsidR="006E38DA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предложение участника не соответствует требованиям </w:t>
            </w:r>
            <w:r w:rsidR="00EF12F4"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9B1EC5" w:rsidRPr="00D161AB" w14:paraId="78F063C4" w14:textId="77777777" w:rsidTr="00CF4C76">
        <w:tc>
          <w:tcPr>
            <w:tcW w:w="566" w:type="dxa"/>
            <w:shd w:val="clear" w:color="auto" w:fill="auto"/>
          </w:tcPr>
          <w:p w14:paraId="21513835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43E608B8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AE94EE9" w14:textId="77777777" w:rsidR="009B1EC5" w:rsidRPr="00D161AB" w:rsidRDefault="009B1EC5" w:rsidP="000E01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="000E014E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  <w:shd w:val="clear" w:color="auto" w:fill="auto"/>
          </w:tcPr>
          <w:p w14:paraId="13853935" w14:textId="77777777" w:rsidR="009B1EC5" w:rsidRPr="00D161AB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оценки предложений рабочий орган закупочной комиссии вправе направлять участникам письменные запросы по подтверждению или разъяснению той или иной информации, указанной в предложении или вызывать участников для дачи пояснений. При получении таких запросов участникам необходимо письменно ответить рабочему органу и представить запрашиваемую информацию. В ходе таких переписок не допускается внесение каких-либо изменений в техническую часть предложения.</w:t>
            </w:r>
          </w:p>
        </w:tc>
      </w:tr>
      <w:tr w:rsidR="009B1EC5" w:rsidRPr="00D161AB" w14:paraId="336560AA" w14:textId="77777777" w:rsidTr="00CF4C76">
        <w:tc>
          <w:tcPr>
            <w:tcW w:w="566" w:type="dxa"/>
            <w:shd w:val="clear" w:color="auto" w:fill="auto"/>
          </w:tcPr>
          <w:p w14:paraId="39305B47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0F2A7D0D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C0C0F6C" w14:textId="77777777" w:rsidR="009B1EC5" w:rsidRPr="00D161AB" w:rsidRDefault="009B1EC5" w:rsidP="000E014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="000E014E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FFFFF" w:themeFill="background1"/>
          </w:tcPr>
          <w:p w14:paraId="25B888D0" w14:textId="77777777" w:rsidR="009B1EC5" w:rsidRPr="00D161AB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участники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предложения.</w:t>
            </w:r>
          </w:p>
        </w:tc>
      </w:tr>
      <w:tr w:rsidR="009B1EC5" w:rsidRPr="00D161AB" w14:paraId="5DB93301" w14:textId="77777777" w:rsidTr="00CF4C76">
        <w:tc>
          <w:tcPr>
            <w:tcW w:w="566" w:type="dxa"/>
            <w:shd w:val="clear" w:color="auto" w:fill="auto"/>
          </w:tcPr>
          <w:p w14:paraId="533A3013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A532C54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3D89424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="000E014E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14:paraId="06B80C36" w14:textId="77777777" w:rsidR="009B1EC5" w:rsidRPr="00227EB0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Победителем признается участник, предложивший лучшие условия исполнения договора при соблюдении требований</w:t>
            </w:r>
            <w:r w:rsidR="000E014E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указанных в </w:t>
            </w:r>
            <w:r w:rsidR="00EF12F4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9B1EC5" w:rsidRPr="00D161AB" w14:paraId="3C4E5459" w14:textId="77777777" w:rsidTr="00CF4C76">
        <w:tc>
          <w:tcPr>
            <w:tcW w:w="566" w:type="dxa"/>
            <w:shd w:val="clear" w:color="auto" w:fill="auto"/>
          </w:tcPr>
          <w:p w14:paraId="24E6A0D4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3EB4BB55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6838F4F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="000E014E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14:paraId="701DA4F6" w14:textId="77777777" w:rsidR="009B1EC5" w:rsidRPr="00D161AB" w:rsidRDefault="009B1EC5" w:rsidP="006E38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арифметических или иных ошибок закупочн</w:t>
            </w:r>
            <w:r w:rsidR="006E38DA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вправе отклонить предложение либо определить иные условия </w:t>
            </w:r>
            <w:r w:rsidR="006E38DA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дальнейшего рассмотрения, известив об этом участника.</w:t>
            </w:r>
          </w:p>
        </w:tc>
      </w:tr>
      <w:tr w:rsidR="009B1EC5" w:rsidRPr="00D161AB" w14:paraId="4B753B07" w14:textId="77777777" w:rsidTr="00CF4C76">
        <w:tc>
          <w:tcPr>
            <w:tcW w:w="566" w:type="dxa"/>
            <w:shd w:val="clear" w:color="auto" w:fill="auto"/>
          </w:tcPr>
          <w:p w14:paraId="2406B23A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FF01105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7C9BE44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="000E014E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14:paraId="0194FB31" w14:textId="77777777" w:rsidR="009B1EC5" w:rsidRPr="00D161AB" w:rsidRDefault="009B1EC5" w:rsidP="0085406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корректного сравнения цен иностранных и отечественных участников, при оценке будут учтены соответствующие расходы (налоги, таможенные плате</w:t>
            </w:r>
            <w:r w:rsidR="006E38DA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жи и иные обязательные платежи)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случаях, предусмотренных действующим законодательством Республики Узбекистан.</w:t>
            </w:r>
          </w:p>
        </w:tc>
      </w:tr>
      <w:tr w:rsidR="009B1EC5" w:rsidRPr="00D161AB" w14:paraId="3F8B98D3" w14:textId="77777777" w:rsidTr="00CF4C76">
        <w:tc>
          <w:tcPr>
            <w:tcW w:w="566" w:type="dxa"/>
            <w:shd w:val="clear" w:color="auto" w:fill="auto"/>
          </w:tcPr>
          <w:p w14:paraId="6B66462C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4D9EE7FD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436C53A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="000E014E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14:paraId="243926A0" w14:textId="77777777" w:rsidR="009B1EC5" w:rsidRPr="00D161AB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9B1EC5" w:rsidRPr="00D161AB" w14:paraId="08BE27D5" w14:textId="77777777" w:rsidTr="00CF4C76">
        <w:tc>
          <w:tcPr>
            <w:tcW w:w="566" w:type="dxa"/>
            <w:shd w:val="clear" w:color="auto" w:fill="auto"/>
          </w:tcPr>
          <w:p w14:paraId="6972A22E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6DC49C25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AA724B0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E014E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  <w:shd w:val="clear" w:color="auto" w:fill="auto"/>
          </w:tcPr>
          <w:p w14:paraId="6937477B" w14:textId="77777777" w:rsidR="009B1EC5" w:rsidRPr="00D161AB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рассмотрения и оценки предложений подписывается всеми членами закупочной комиссии.</w:t>
            </w:r>
          </w:p>
        </w:tc>
      </w:tr>
      <w:tr w:rsidR="009B1EC5" w:rsidRPr="00D161AB" w14:paraId="7E71BC00" w14:textId="77777777" w:rsidTr="00CF4C76">
        <w:tc>
          <w:tcPr>
            <w:tcW w:w="566" w:type="dxa"/>
            <w:shd w:val="clear" w:color="auto" w:fill="auto"/>
          </w:tcPr>
          <w:p w14:paraId="020ACA4F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2FFE774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E5F342B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E014E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  <w:shd w:val="clear" w:color="auto" w:fill="auto"/>
          </w:tcPr>
          <w:p w14:paraId="05613D1A" w14:textId="77777777" w:rsidR="009B1EC5" w:rsidRPr="00D161AB" w:rsidRDefault="009B1EC5" w:rsidP="001501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Любой участник вправе направить </w:t>
            </w:r>
            <w:r w:rsidR="00150111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аказчику запрос о предоставлении разъяснений результатов </w:t>
            </w:r>
            <w:r w:rsidR="00EF12F4"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конкурсных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процедур. В течение трех рабочих дней с даты поступления такого запроса </w:t>
            </w:r>
            <w:r w:rsidR="00150111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аказчик обязан представить участнику соответствующие разъяснения.</w:t>
            </w:r>
          </w:p>
        </w:tc>
      </w:tr>
      <w:tr w:rsidR="009B1EC5" w:rsidRPr="00D161AB" w14:paraId="50A093A9" w14:textId="77777777" w:rsidTr="00CF4C76">
        <w:tc>
          <w:tcPr>
            <w:tcW w:w="566" w:type="dxa"/>
            <w:shd w:val="clear" w:color="auto" w:fill="auto"/>
          </w:tcPr>
          <w:p w14:paraId="6C46369F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9" w:type="dxa"/>
            <w:shd w:val="clear" w:color="auto" w:fill="auto"/>
          </w:tcPr>
          <w:p w14:paraId="5CAA5DE2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 конфиденциальности</w:t>
            </w:r>
          </w:p>
        </w:tc>
        <w:tc>
          <w:tcPr>
            <w:tcW w:w="850" w:type="dxa"/>
            <w:shd w:val="clear" w:color="auto" w:fill="auto"/>
          </w:tcPr>
          <w:p w14:paraId="0EE08524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6521" w:type="dxa"/>
            <w:shd w:val="clear" w:color="auto" w:fill="auto"/>
          </w:tcPr>
          <w:p w14:paraId="566067FB" w14:textId="77777777" w:rsidR="009B1EC5" w:rsidRPr="00D161AB" w:rsidRDefault="009B1EC5" w:rsidP="0085406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Ответственность, предусмотренную законодательством Республики Узбекистан, несут:</w:t>
            </w:r>
          </w:p>
          <w:p w14:paraId="4B81E0F9" w14:textId="77777777" w:rsidR="009B1EC5" w:rsidRPr="00D161AB" w:rsidRDefault="009B1EC5" w:rsidP="00C42D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входящие в состав рабочего органа, которые ведут учет поступающих предложений и обеспечивают их сохранность и конфиденциальность;</w:t>
            </w:r>
          </w:p>
        </w:tc>
      </w:tr>
      <w:tr w:rsidR="009B1EC5" w:rsidRPr="00D161AB" w14:paraId="0D2278AC" w14:textId="77777777" w:rsidTr="00CF4C76">
        <w:tc>
          <w:tcPr>
            <w:tcW w:w="566" w:type="dxa"/>
            <w:shd w:val="clear" w:color="auto" w:fill="auto"/>
          </w:tcPr>
          <w:p w14:paraId="3B4DA71E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D10F2E1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E42786D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5712F3DE" w14:textId="77777777" w:rsidR="009B1EC5" w:rsidRPr="00D161AB" w:rsidRDefault="009B1EC5" w:rsidP="002329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и члены комиссии, а также члены рабочей группы, созданной для изучения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9B1EC5" w:rsidRPr="00D161AB" w14:paraId="553DE789" w14:textId="77777777" w:rsidTr="00CF4C76">
        <w:tc>
          <w:tcPr>
            <w:tcW w:w="566" w:type="dxa"/>
            <w:shd w:val="clear" w:color="auto" w:fill="auto"/>
          </w:tcPr>
          <w:p w14:paraId="7E7C1CF9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A706906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57A1306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7738B327" w14:textId="77777777" w:rsidR="009B1EC5" w:rsidRPr="00D161AB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победитель, не исполнивший обязательства по договору (по количественным, качественным и техническим параметрам), несет ответственность, предусмотренную законодательством Республики Узбекистан и/или заключенным договором.</w:t>
            </w:r>
          </w:p>
        </w:tc>
      </w:tr>
      <w:tr w:rsidR="009B1EC5" w:rsidRPr="00D161AB" w14:paraId="7CCA00C1" w14:textId="77777777" w:rsidTr="00CF4C76">
        <w:tc>
          <w:tcPr>
            <w:tcW w:w="566" w:type="dxa"/>
            <w:shd w:val="clear" w:color="auto" w:fill="auto"/>
          </w:tcPr>
          <w:p w14:paraId="42E86316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9" w:type="dxa"/>
            <w:shd w:val="clear" w:color="auto" w:fill="auto"/>
          </w:tcPr>
          <w:p w14:paraId="682E278B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условия</w:t>
            </w:r>
          </w:p>
        </w:tc>
        <w:tc>
          <w:tcPr>
            <w:tcW w:w="850" w:type="dxa"/>
            <w:shd w:val="clear" w:color="auto" w:fill="auto"/>
          </w:tcPr>
          <w:p w14:paraId="4DAFF68E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14:paraId="72929779" w14:textId="77777777" w:rsidR="009B1EC5" w:rsidRPr="00D161AB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Участники, изъявившие желание участвовать в </w:t>
            </w:r>
            <w:r w:rsidR="00EF12F4"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процедуре, имеют право обратиться в рабочий орган для получения разъяснений относительно проводимой </w:t>
            </w:r>
            <w:r w:rsidR="00EF12F4"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процедуры.</w:t>
            </w:r>
          </w:p>
        </w:tc>
      </w:tr>
      <w:tr w:rsidR="009B1EC5" w:rsidRPr="00D161AB" w14:paraId="40838CEF" w14:textId="77777777" w:rsidTr="00CF4C76">
        <w:tc>
          <w:tcPr>
            <w:tcW w:w="566" w:type="dxa"/>
            <w:shd w:val="clear" w:color="auto" w:fill="auto"/>
          </w:tcPr>
          <w:p w14:paraId="6C8BD96E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4C2151C3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54A88F9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14:paraId="077577DA" w14:textId="77777777" w:rsidR="009B1EC5" w:rsidRPr="00D161AB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вправе принять решение о внесении изменений в </w:t>
            </w:r>
            <w:r w:rsidR="00EF12F4"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конкурсную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документацию не позднее чем за три дня до даты окончания срока подачи предложений на участие в </w:t>
            </w:r>
            <w:r w:rsidR="00EF12F4"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процедуре.</w:t>
            </w:r>
          </w:p>
        </w:tc>
      </w:tr>
      <w:tr w:rsidR="009B1EC5" w:rsidRPr="00D161AB" w14:paraId="4710DAF6" w14:textId="77777777" w:rsidTr="00CF4C76">
        <w:tc>
          <w:tcPr>
            <w:tcW w:w="566" w:type="dxa"/>
            <w:shd w:val="clear" w:color="auto" w:fill="auto"/>
          </w:tcPr>
          <w:p w14:paraId="11C28325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6E2DDF81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0E4597D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14:paraId="0349F38B" w14:textId="77777777" w:rsidR="009B1EC5" w:rsidRPr="00D161AB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товара (работы, услуги) не допускается. При этом срок окончания подачи предложений в этой </w:t>
            </w:r>
            <w:r w:rsidR="00EF12F4"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процедуре должен быть продлен не менее чем на десять дней, с даты внесения изменений в </w:t>
            </w:r>
            <w:r w:rsidR="00EF12F4"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конкурсную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документацию. Одновременно с этим вносятся изменения в объявление о проведении закупки, если была изменена информация, указанная в объявлении.</w:t>
            </w:r>
          </w:p>
        </w:tc>
      </w:tr>
      <w:tr w:rsidR="009B1EC5" w:rsidRPr="00D161AB" w14:paraId="1A966CCE" w14:textId="77777777" w:rsidTr="00CF4C76">
        <w:tc>
          <w:tcPr>
            <w:tcW w:w="566" w:type="dxa"/>
            <w:shd w:val="clear" w:color="auto" w:fill="auto"/>
          </w:tcPr>
          <w:p w14:paraId="6CACE370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3F9E28E3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1936734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6521" w:type="dxa"/>
            <w:shd w:val="clear" w:color="auto" w:fill="auto"/>
          </w:tcPr>
          <w:p w14:paraId="7EEB0E74" w14:textId="77777777" w:rsidR="009B1EC5" w:rsidRPr="00227EB0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  <w:r w:rsidR="00EF12F4"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вправе направить </w:t>
            </w:r>
            <w:r w:rsidR="00150111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аказчику запрос о даче разъяснений положений </w:t>
            </w:r>
            <w:r w:rsidR="00EF12F4"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 в форме, определенной в объявлении на проведение закупки. В течение двух рабочих дней с даты поступления указанного запроса </w:t>
            </w:r>
            <w:r w:rsidR="00150111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аказчик обязан направить в установленной форме разъяснения положений </w:t>
            </w:r>
            <w:r w:rsidR="00EF12F4"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документации, если указанный запрос поступил к </w:t>
            </w:r>
            <w:r w:rsidR="00150111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аказчику не позднее чем за два дня до даты окончания срока подачи предложений. Разъяснения положений </w:t>
            </w:r>
            <w:r w:rsidR="00EF12F4"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 не должны изменять ее сущность.</w:t>
            </w:r>
          </w:p>
        </w:tc>
      </w:tr>
      <w:tr w:rsidR="009B1EC5" w:rsidRPr="00D161AB" w14:paraId="17F97620" w14:textId="77777777" w:rsidTr="00CF4C76">
        <w:tc>
          <w:tcPr>
            <w:tcW w:w="566" w:type="dxa"/>
            <w:shd w:val="clear" w:color="auto" w:fill="auto"/>
          </w:tcPr>
          <w:p w14:paraId="17D8EDA2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8212EAC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C087FFC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14:paraId="5D22B7FE" w14:textId="77777777" w:rsidR="009B1EC5" w:rsidRPr="00227EB0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вправе внести изменения в предложение, представленное закупочной комиссии до истечения последнего срока приема предложений. Порядок внесения изменений в предложение осуществляется в следующем порядке:</w:t>
            </w:r>
          </w:p>
        </w:tc>
      </w:tr>
      <w:tr w:rsidR="009B1EC5" w:rsidRPr="00D161AB" w14:paraId="7EE3309C" w14:textId="77777777" w:rsidTr="00CF4C76">
        <w:tc>
          <w:tcPr>
            <w:tcW w:w="566" w:type="dxa"/>
            <w:shd w:val="clear" w:color="auto" w:fill="auto"/>
          </w:tcPr>
          <w:p w14:paraId="58355DD9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125E3ED4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49CFB32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555D7F22" w14:textId="77777777" w:rsidR="009B1EC5" w:rsidRPr="00D161AB" w:rsidRDefault="009B1EC5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участник представляет в 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закупочную</w:t>
            </w:r>
            <w:r w:rsidRPr="00D16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комиссию конверт с измененным предложением в запечатанном конверте с надписью «изменение» до его вскрытия;</w:t>
            </w:r>
          </w:p>
        </w:tc>
      </w:tr>
      <w:tr w:rsidR="009B1EC5" w:rsidRPr="00D161AB" w14:paraId="61EEA104" w14:textId="77777777" w:rsidTr="00CF4C76">
        <w:tc>
          <w:tcPr>
            <w:tcW w:w="566" w:type="dxa"/>
            <w:shd w:val="clear" w:color="auto" w:fill="auto"/>
          </w:tcPr>
          <w:p w14:paraId="6CCCDB23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09FFC155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3A897D8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65D61B9F" w14:textId="77777777" w:rsidR="009B1EC5" w:rsidRPr="00D161AB" w:rsidRDefault="009B1EC5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       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замененный конверт возвращается участнику в невскрытом виде.</w:t>
            </w:r>
          </w:p>
        </w:tc>
      </w:tr>
      <w:tr w:rsidR="009B1EC5" w:rsidRPr="00D161AB" w14:paraId="67756C1A" w14:textId="77777777" w:rsidTr="00CF4C76">
        <w:tc>
          <w:tcPr>
            <w:tcW w:w="566" w:type="dxa"/>
            <w:shd w:val="clear" w:color="auto" w:fill="auto"/>
          </w:tcPr>
          <w:p w14:paraId="1AA3F2C4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1EA51AA7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EFC3D27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6521" w:type="dxa"/>
            <w:shd w:val="clear" w:color="auto" w:fill="auto"/>
          </w:tcPr>
          <w:p w14:paraId="6DC2DBC1" w14:textId="77777777" w:rsidR="009B1EC5" w:rsidRPr="00D161AB" w:rsidRDefault="00EF12F4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</w:t>
            </w:r>
            <w:r w:rsidR="009B1EC5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процедура может быть объявлена закупочной комиссией не </w:t>
            </w:r>
            <w:r w:rsidR="00214E8C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состоявшейся:</w:t>
            </w:r>
          </w:p>
        </w:tc>
      </w:tr>
      <w:tr w:rsidR="009B1EC5" w:rsidRPr="00D161AB" w14:paraId="64A86CEE" w14:textId="77777777" w:rsidTr="00CF4C76">
        <w:tc>
          <w:tcPr>
            <w:tcW w:w="566" w:type="dxa"/>
            <w:shd w:val="clear" w:color="auto" w:fill="auto"/>
          </w:tcPr>
          <w:p w14:paraId="1EC11E5A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1B634AA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60F5305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44F0CAFF" w14:textId="77777777" w:rsidR="009B1EC5" w:rsidRPr="00D161AB" w:rsidRDefault="009B1EC5" w:rsidP="00A84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если в закупке принял участие один участник или никто не принял участие;</w:t>
            </w:r>
          </w:p>
        </w:tc>
      </w:tr>
      <w:tr w:rsidR="009B1EC5" w:rsidRPr="00D161AB" w14:paraId="1CBC30E0" w14:textId="77777777" w:rsidTr="00CF4C76">
        <w:tc>
          <w:tcPr>
            <w:tcW w:w="566" w:type="dxa"/>
            <w:shd w:val="clear" w:color="auto" w:fill="auto"/>
          </w:tcPr>
          <w:p w14:paraId="2C67CD90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545E4C1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56598FB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25AA98FF" w14:textId="77777777" w:rsidR="009B1EC5" w:rsidRPr="00D161AB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по результатам рассмотрения предложений закупочная комиссия отклонила все предложения или только одно предложение соответствует требованиям </w:t>
            </w:r>
            <w:r w:rsidR="00EF12F4"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документации;</w:t>
            </w:r>
          </w:p>
        </w:tc>
      </w:tr>
      <w:tr w:rsidR="009B1EC5" w:rsidRPr="00D161AB" w14:paraId="40892634" w14:textId="77777777" w:rsidTr="00CF4C76">
        <w:tc>
          <w:tcPr>
            <w:tcW w:w="566" w:type="dxa"/>
            <w:shd w:val="clear" w:color="auto" w:fill="auto"/>
          </w:tcPr>
          <w:p w14:paraId="7AABCABA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B8D3B1B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4214642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6B914ECE" w14:textId="77777777" w:rsidR="009B1EC5" w:rsidRPr="00D161AB" w:rsidRDefault="009B1EC5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представленные предложения не содержат необходимый пакет документов.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B1EC5" w:rsidRPr="00D161AB" w14:paraId="7DAA7F27" w14:textId="77777777" w:rsidTr="00CF4C76">
        <w:tc>
          <w:tcPr>
            <w:tcW w:w="566" w:type="dxa"/>
            <w:shd w:val="clear" w:color="auto" w:fill="auto"/>
          </w:tcPr>
          <w:p w14:paraId="688B6BFC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47BA8D3F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AC97689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6521" w:type="dxa"/>
            <w:shd w:val="clear" w:color="auto" w:fill="auto"/>
          </w:tcPr>
          <w:p w14:paraId="7DD55F00" w14:textId="77777777" w:rsidR="009B1EC5" w:rsidRPr="00D161AB" w:rsidRDefault="009B1EC5" w:rsidP="002B5A8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Невскрытые пакеты участников, отстраненных от участия по решению закупочной комиссии, возвращаются рабочим органом под роспись в </w:t>
            </w:r>
            <w:r w:rsidR="002B5A82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85406D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дневные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 после заседания закупочной комиссии. По истечению указанного срока рабочий орган не несет ответственности за целостность и сохранность пакетов.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B1EC5" w:rsidRPr="00D161AB" w14:paraId="1244A6C6" w14:textId="77777777" w:rsidTr="00CF4C76">
        <w:tc>
          <w:tcPr>
            <w:tcW w:w="566" w:type="dxa"/>
            <w:shd w:val="clear" w:color="auto" w:fill="auto"/>
          </w:tcPr>
          <w:p w14:paraId="10DCFAA0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08877E8E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10ECA6D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6521" w:type="dxa"/>
            <w:shd w:val="clear" w:color="auto" w:fill="auto"/>
          </w:tcPr>
          <w:p w14:paraId="3F78A452" w14:textId="77777777" w:rsidR="009B1EC5" w:rsidRPr="00D161AB" w:rsidRDefault="009B1EC5" w:rsidP="00EF12F4">
            <w:pPr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имеет право отменить </w:t>
            </w:r>
            <w:r w:rsidR="00EF12F4"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конкурсную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процедуру в любое время до акцепта выигравшего предложения. Заказчик в случае отмены закупок публикует обоснованные причины данного решения на </w:t>
            </w:r>
            <w:r w:rsidR="00C977D9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своем 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официальном в</w:t>
            </w:r>
            <w:r w:rsidR="00C977D9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б-сайте.</w:t>
            </w:r>
          </w:p>
        </w:tc>
      </w:tr>
      <w:tr w:rsidR="009B1EC5" w:rsidRPr="00D161AB" w14:paraId="4F23E437" w14:textId="77777777" w:rsidTr="00CF4C76">
        <w:tc>
          <w:tcPr>
            <w:tcW w:w="566" w:type="dxa"/>
            <w:shd w:val="clear" w:color="auto" w:fill="auto"/>
          </w:tcPr>
          <w:p w14:paraId="6EBEAA42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9" w:type="dxa"/>
            <w:shd w:val="clear" w:color="auto" w:fill="auto"/>
          </w:tcPr>
          <w:p w14:paraId="239685E3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 договора</w:t>
            </w:r>
          </w:p>
        </w:tc>
        <w:tc>
          <w:tcPr>
            <w:tcW w:w="850" w:type="dxa"/>
            <w:shd w:val="clear" w:color="auto" w:fill="auto"/>
          </w:tcPr>
          <w:p w14:paraId="609B1C1F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6521" w:type="dxa"/>
            <w:shd w:val="clear" w:color="auto" w:fill="auto"/>
          </w:tcPr>
          <w:p w14:paraId="3992B61E" w14:textId="77777777" w:rsidR="009B1EC5" w:rsidRPr="00D161AB" w:rsidRDefault="009B1EC5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</w:t>
            </w:r>
            <w:r w:rsidR="00EF12F4"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конкурсных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 договор заключается на условиях, указанных в </w:t>
            </w:r>
            <w:r w:rsidR="00EF12F4" w:rsidRPr="00D161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конкурсной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 и предложении, поданном участником, с которым заключается договор.</w:t>
            </w:r>
          </w:p>
          <w:p w14:paraId="4C61631B" w14:textId="77777777" w:rsidR="00214E8C" w:rsidRPr="00D161AB" w:rsidRDefault="00214E8C" w:rsidP="00EF12F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До момента заключения договора, условия договора могут быть изменены по соглашению сторон, в соответствии с действующим законодательством Республики Узбекистан</w:t>
            </w:r>
          </w:p>
        </w:tc>
      </w:tr>
      <w:tr w:rsidR="009B1EC5" w:rsidRPr="00D161AB" w14:paraId="26C5883D" w14:textId="77777777" w:rsidTr="00CF4C76">
        <w:tc>
          <w:tcPr>
            <w:tcW w:w="566" w:type="dxa"/>
            <w:shd w:val="clear" w:color="auto" w:fill="auto"/>
          </w:tcPr>
          <w:p w14:paraId="2EF6F0EA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285202A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82FDF52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6521" w:type="dxa"/>
            <w:shd w:val="clear" w:color="auto" w:fill="auto"/>
          </w:tcPr>
          <w:p w14:paraId="3F97347D" w14:textId="77777777" w:rsidR="009B1EC5" w:rsidRPr="00D161AB" w:rsidRDefault="009B1EC5" w:rsidP="001501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Участник, объявленный по решению закупочной комиссии победителем, получит от </w:t>
            </w:r>
            <w:r w:rsidR="00150111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аказчика соответствующее письменное извещение.</w:t>
            </w:r>
          </w:p>
        </w:tc>
      </w:tr>
      <w:tr w:rsidR="009B1EC5" w:rsidRPr="00D161AB" w14:paraId="0411D2B7" w14:textId="77777777" w:rsidTr="00CF4C76">
        <w:tc>
          <w:tcPr>
            <w:tcW w:w="566" w:type="dxa"/>
            <w:shd w:val="clear" w:color="auto" w:fill="auto"/>
          </w:tcPr>
          <w:p w14:paraId="03084410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6F27BA41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2214267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6521" w:type="dxa"/>
            <w:shd w:val="clear" w:color="auto" w:fill="auto"/>
          </w:tcPr>
          <w:p w14:paraId="30FD64D3" w14:textId="77777777" w:rsidR="009B1EC5" w:rsidRPr="00D161AB" w:rsidRDefault="009B1EC5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имеет право вступать в переговоры по итогам второго этапа с победителем о снижении цены.</w:t>
            </w:r>
          </w:p>
        </w:tc>
      </w:tr>
      <w:tr w:rsidR="009B1EC5" w:rsidRPr="00D161AB" w14:paraId="28D15EC3" w14:textId="77777777" w:rsidTr="00CF4C76">
        <w:tc>
          <w:tcPr>
            <w:tcW w:w="566" w:type="dxa"/>
            <w:shd w:val="clear" w:color="auto" w:fill="auto"/>
          </w:tcPr>
          <w:p w14:paraId="3ACD64B6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49D76BA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7E0AAE4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6521" w:type="dxa"/>
            <w:shd w:val="clear" w:color="auto" w:fill="auto"/>
          </w:tcPr>
          <w:p w14:paraId="6108C744" w14:textId="77777777" w:rsidR="009B1EC5" w:rsidRPr="00D161AB" w:rsidRDefault="009B1EC5" w:rsidP="00150111">
            <w:pPr>
              <w:tabs>
                <w:tab w:val="left" w:pos="92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должен быть подписан сторонами не позднее двадцати дней после получения победителем от </w:t>
            </w:r>
            <w:r w:rsidR="00150111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аказчика соответствующего письменного извещения.</w:t>
            </w:r>
          </w:p>
        </w:tc>
      </w:tr>
      <w:tr w:rsidR="009B1EC5" w:rsidRPr="00D161AB" w14:paraId="58A402DB" w14:textId="77777777" w:rsidTr="00CF4C76">
        <w:trPr>
          <w:trHeight w:val="3086"/>
        </w:trPr>
        <w:tc>
          <w:tcPr>
            <w:tcW w:w="566" w:type="dxa"/>
            <w:shd w:val="clear" w:color="auto" w:fill="auto"/>
          </w:tcPr>
          <w:p w14:paraId="032D1744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3E2368F" w14:textId="77777777" w:rsidR="009B1EC5" w:rsidRPr="00D161AB" w:rsidRDefault="009B1EC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8540842" w14:textId="77777777" w:rsidR="009B1EC5" w:rsidRPr="00D161AB" w:rsidRDefault="009B1EC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  <w:p w14:paraId="5ACDA391" w14:textId="77777777" w:rsidR="00741244" w:rsidRPr="00D161AB" w:rsidRDefault="0074124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08D87B" w14:textId="77777777" w:rsidR="00741244" w:rsidRPr="00D161AB" w:rsidRDefault="0074124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65A240" w14:textId="77777777" w:rsidR="00741244" w:rsidRPr="00D161AB" w:rsidRDefault="0074124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0E5A99" w14:textId="77777777" w:rsidR="00741244" w:rsidRPr="00D161AB" w:rsidRDefault="0074124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B68841" w14:textId="77777777" w:rsidR="00741244" w:rsidRPr="00D161AB" w:rsidRDefault="00741244" w:rsidP="00214E8C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6521" w:type="dxa"/>
            <w:shd w:val="clear" w:color="auto" w:fill="auto"/>
          </w:tcPr>
          <w:p w14:paraId="3C961C4D" w14:textId="77777777" w:rsidR="00741244" w:rsidRPr="00D161AB" w:rsidRDefault="009B1EC5" w:rsidP="00F45405">
            <w:pPr>
              <w:tabs>
                <w:tab w:val="left" w:pos="92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Несвоевременное подписание договора победителем 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участника.</w:t>
            </w:r>
          </w:p>
          <w:p w14:paraId="65C88505" w14:textId="77777777" w:rsidR="009B1EC5" w:rsidRPr="00D161AB" w:rsidRDefault="00741244" w:rsidP="00214E8C">
            <w:pPr>
              <w:tabs>
                <w:tab w:val="left" w:pos="990"/>
              </w:tabs>
              <w:spacing w:before="1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договора могут быть изменены по соглашению сторон, в соответствии с действующим законодательством Республики Узбекистан.</w:t>
            </w:r>
          </w:p>
        </w:tc>
      </w:tr>
    </w:tbl>
    <w:p w14:paraId="270E76EF" w14:textId="77777777" w:rsidR="00214E8C" w:rsidRPr="00D161AB" w:rsidRDefault="00214E8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70F56D76" w14:textId="77777777" w:rsidR="005E3C74" w:rsidRPr="00D161AB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161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Приложение</w:t>
      </w:r>
      <w:proofErr w:type="spellEnd"/>
      <w:r w:rsidRPr="00D161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№1</w:t>
      </w:r>
    </w:p>
    <w:p w14:paraId="12754261" w14:textId="77777777" w:rsidR="005E3C74" w:rsidRPr="00D161A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780361E" w14:textId="77777777" w:rsidR="005E3C74" w:rsidRPr="00D161A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CA8DD30" w14:textId="77777777" w:rsidR="005E3C74" w:rsidRPr="00D161A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53A4E70" w14:textId="77777777" w:rsidR="005E3C74" w:rsidRPr="00D161AB" w:rsidRDefault="005E3C74" w:rsidP="006B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61A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ПЕРЕЧЕНЬ</w:t>
      </w:r>
    </w:p>
    <w:p w14:paraId="28DFC38E" w14:textId="77777777" w:rsidR="005E3C74" w:rsidRPr="00D161AB" w:rsidRDefault="006B66A9" w:rsidP="006B66A9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D161AB">
        <w:rPr>
          <w:rFonts w:ascii="Times New Roman" w:eastAsia="Times New Roman" w:hAnsi="Times New Roman" w:cs="Times New Roman"/>
          <w:sz w:val="28"/>
          <w:szCs w:val="28"/>
          <w:lang w:val="en-US"/>
        </w:rPr>
        <w:t>К</w:t>
      </w:r>
      <w:r w:rsidR="005E3C74" w:rsidRPr="00D161AB">
        <w:rPr>
          <w:rFonts w:ascii="Times New Roman" w:eastAsia="Times New Roman" w:hAnsi="Times New Roman" w:cs="Times New Roman"/>
          <w:sz w:val="28"/>
          <w:szCs w:val="28"/>
          <w:lang w:val="en-US"/>
        </w:rPr>
        <w:t>валификационных</w:t>
      </w:r>
      <w:proofErr w:type="spellEnd"/>
      <w:r w:rsidRPr="00D161A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E3C74" w:rsidRPr="00D161AB">
        <w:rPr>
          <w:rFonts w:ascii="Times New Roman" w:eastAsia="Times New Roman" w:hAnsi="Times New Roman" w:cs="Times New Roman"/>
          <w:sz w:val="28"/>
          <w:szCs w:val="28"/>
          <w:lang w:val="en-US"/>
        </w:rPr>
        <w:t>документов</w:t>
      </w:r>
      <w:proofErr w:type="spellEnd"/>
    </w:p>
    <w:p w14:paraId="2B5DE026" w14:textId="77777777" w:rsidR="005E3C74" w:rsidRPr="00D161AB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B6CE92C" w14:textId="77777777" w:rsidR="005E3C74" w:rsidRPr="00D161AB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C3A0EE2" w14:textId="77777777" w:rsidR="005E3C74" w:rsidRPr="00D161AB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61AB">
        <w:rPr>
          <w:rFonts w:ascii="Times New Roman" w:eastAsia="Times New Roman" w:hAnsi="Times New Roman" w:cs="Times New Roman"/>
          <w:sz w:val="28"/>
          <w:szCs w:val="28"/>
        </w:rPr>
        <w:t xml:space="preserve">Заявка для участия в </w:t>
      </w:r>
      <w:r w:rsidR="003D58E2" w:rsidRPr="00D161AB">
        <w:rPr>
          <w:rFonts w:ascii="Times New Roman" w:eastAsia="Times New Roman" w:hAnsi="Times New Roman" w:cs="Times New Roman"/>
          <w:sz w:val="28"/>
          <w:szCs w:val="28"/>
        </w:rPr>
        <w:t>закупк</w:t>
      </w:r>
      <w:r w:rsidRPr="00D161AB">
        <w:rPr>
          <w:rFonts w:ascii="Times New Roman" w:eastAsia="Times New Roman" w:hAnsi="Times New Roman" w:cs="Times New Roman"/>
          <w:sz w:val="28"/>
          <w:szCs w:val="28"/>
        </w:rPr>
        <w:t xml:space="preserve">е на имя председателя </w:t>
      </w:r>
      <w:r w:rsidR="003D58E2" w:rsidRPr="00D161AB">
        <w:rPr>
          <w:rFonts w:ascii="Times New Roman" w:eastAsia="Times New Roman" w:hAnsi="Times New Roman" w:cs="Times New Roman"/>
          <w:sz w:val="28"/>
          <w:szCs w:val="28"/>
        </w:rPr>
        <w:t>закупоч</w:t>
      </w:r>
      <w:r w:rsidRPr="00D161AB">
        <w:rPr>
          <w:rFonts w:ascii="Times New Roman" w:eastAsia="Times New Roman" w:hAnsi="Times New Roman" w:cs="Times New Roman"/>
          <w:sz w:val="28"/>
          <w:szCs w:val="28"/>
        </w:rPr>
        <w:t xml:space="preserve">ной комиссии </w:t>
      </w:r>
      <w:r w:rsidRPr="00D161AB">
        <w:rPr>
          <w:rFonts w:ascii="Times New Roman" w:eastAsia="Times New Roman" w:hAnsi="Times New Roman" w:cs="Times New Roman"/>
          <w:i/>
          <w:sz w:val="28"/>
          <w:szCs w:val="28"/>
        </w:rPr>
        <w:t>(форма №1).</w:t>
      </w:r>
    </w:p>
    <w:p w14:paraId="4A59BC08" w14:textId="77777777" w:rsidR="005E3C74" w:rsidRPr="00D161AB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8F6721" w14:textId="77777777" w:rsidR="005E3C74" w:rsidRPr="00D161AB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1AB">
        <w:rPr>
          <w:rFonts w:ascii="Times New Roman" w:eastAsia="Times New Roman" w:hAnsi="Times New Roman" w:cs="Times New Roman"/>
          <w:sz w:val="28"/>
          <w:szCs w:val="28"/>
        </w:rPr>
        <w:t>Копия документа о свидетельстве Государственной регистрации организации, заверенная печатью участника.</w:t>
      </w:r>
    </w:p>
    <w:p w14:paraId="6B74503A" w14:textId="77777777" w:rsidR="005E3C74" w:rsidRPr="00D161AB" w:rsidRDefault="005E3C74" w:rsidP="005E3C7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14:paraId="6836A8FE" w14:textId="77777777" w:rsidR="005E3C74" w:rsidRPr="00D161AB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1AB">
        <w:rPr>
          <w:rFonts w:ascii="Times New Roman" w:eastAsia="Times New Roman" w:hAnsi="Times New Roman" w:cs="Times New Roman"/>
          <w:sz w:val="28"/>
          <w:szCs w:val="28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D161AB">
        <w:rPr>
          <w:rFonts w:ascii="Times New Roman" w:eastAsia="Times New Roman" w:hAnsi="Times New Roman" w:cs="Times New Roman"/>
          <w:i/>
          <w:sz w:val="28"/>
          <w:szCs w:val="28"/>
        </w:rPr>
        <w:t>(форма №2).</w:t>
      </w:r>
    </w:p>
    <w:p w14:paraId="13FE1615" w14:textId="77777777" w:rsidR="005E3C74" w:rsidRPr="00D161AB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A1D622" w14:textId="77777777" w:rsidR="005E3C74" w:rsidRPr="00D161AB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1AB">
        <w:rPr>
          <w:rFonts w:ascii="Times New Roman" w:eastAsia="Times New Roman" w:hAnsi="Times New Roman" w:cs="Times New Roman"/>
          <w:sz w:val="28"/>
          <w:szCs w:val="28"/>
        </w:rPr>
        <w:t>Общая информация об участнике (форма</w:t>
      </w:r>
      <w:r w:rsidRPr="00D161AB">
        <w:rPr>
          <w:rFonts w:ascii="Times New Roman" w:eastAsia="Times New Roman" w:hAnsi="Times New Roman" w:cs="Times New Roman"/>
          <w:i/>
          <w:sz w:val="28"/>
          <w:szCs w:val="28"/>
        </w:rPr>
        <w:t xml:space="preserve"> №3</w:t>
      </w:r>
      <w:r w:rsidRPr="00D161AB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CA09A29" w14:textId="77777777" w:rsidR="005E3C74" w:rsidRPr="00D161AB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46FF7F" w14:textId="77777777" w:rsidR="005E3C74" w:rsidRPr="00D161AB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1AB">
        <w:rPr>
          <w:rFonts w:ascii="Times New Roman" w:eastAsia="Times New Roman" w:hAnsi="Times New Roman" w:cs="Times New Roman"/>
          <w:sz w:val="28"/>
          <w:szCs w:val="28"/>
        </w:rPr>
        <w:t xml:space="preserve"> В случае невозможности присутствия руководителя организации (компании) на </w:t>
      </w:r>
      <w:r w:rsidR="00EF12F4" w:rsidRPr="00D161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конкурсных</w:t>
      </w:r>
      <w:r w:rsidR="003D58E2" w:rsidRPr="00D161AB">
        <w:rPr>
          <w:rFonts w:ascii="Times New Roman" w:eastAsia="Times New Roman" w:hAnsi="Times New Roman" w:cs="Times New Roman"/>
          <w:sz w:val="28"/>
          <w:szCs w:val="28"/>
        </w:rPr>
        <w:t xml:space="preserve"> процедурах</w:t>
      </w:r>
      <w:r w:rsidRPr="00D161AB">
        <w:rPr>
          <w:rFonts w:ascii="Times New Roman" w:eastAsia="Times New Roman" w:hAnsi="Times New Roman" w:cs="Times New Roman"/>
          <w:sz w:val="28"/>
          <w:szCs w:val="28"/>
        </w:rPr>
        <w:t>, необходимо предоставить доверенность (</w:t>
      </w:r>
      <w:r w:rsidR="006551A1" w:rsidRPr="00D161AB">
        <w:rPr>
          <w:rFonts w:ascii="Times New Roman" w:eastAsia="Times New Roman" w:hAnsi="Times New Roman" w:cs="Times New Roman"/>
          <w:i/>
          <w:sz w:val="28"/>
          <w:szCs w:val="28"/>
        </w:rPr>
        <w:t>форма №4</w:t>
      </w:r>
      <w:r w:rsidRPr="00D161AB">
        <w:rPr>
          <w:rFonts w:ascii="Times New Roman" w:eastAsia="Times New Roman" w:hAnsi="Times New Roman" w:cs="Times New Roman"/>
          <w:sz w:val="28"/>
          <w:szCs w:val="28"/>
        </w:rPr>
        <w:t>) на имя компетентного представителя, правомочного для:</w:t>
      </w:r>
    </w:p>
    <w:p w14:paraId="16C4747F" w14:textId="77777777" w:rsidR="005E3C74" w:rsidRPr="00D161AB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1AB">
        <w:rPr>
          <w:rFonts w:ascii="Times New Roman" w:eastAsia="Times New Roman" w:hAnsi="Times New Roman" w:cs="Times New Roman"/>
          <w:sz w:val="28"/>
          <w:szCs w:val="28"/>
        </w:rPr>
        <w:t xml:space="preserve">а) представления </w:t>
      </w:r>
      <w:r w:rsidR="00EF12F4" w:rsidRPr="00D161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конкурсных</w:t>
      </w:r>
      <w:r w:rsidRPr="00D161AB">
        <w:rPr>
          <w:rFonts w:ascii="Times New Roman" w:eastAsia="Times New Roman" w:hAnsi="Times New Roman" w:cs="Times New Roman"/>
          <w:sz w:val="28"/>
          <w:szCs w:val="28"/>
        </w:rPr>
        <w:t xml:space="preserve"> документов;</w:t>
      </w:r>
    </w:p>
    <w:p w14:paraId="09B5D8F3" w14:textId="77777777" w:rsidR="005E3C74" w:rsidRPr="00D161AB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1AB">
        <w:rPr>
          <w:rFonts w:ascii="Times New Roman" w:eastAsia="Times New Roman" w:hAnsi="Times New Roman" w:cs="Times New Roman"/>
          <w:sz w:val="28"/>
          <w:szCs w:val="28"/>
        </w:rPr>
        <w:t>б) проведения переговоров с заказчиком и рабочим органом;</w:t>
      </w:r>
    </w:p>
    <w:p w14:paraId="20508738" w14:textId="77777777" w:rsidR="005E3C74" w:rsidRPr="00D161AB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1AB">
        <w:rPr>
          <w:rFonts w:ascii="Times New Roman" w:eastAsia="Times New Roman" w:hAnsi="Times New Roman" w:cs="Times New Roman"/>
          <w:sz w:val="28"/>
          <w:szCs w:val="28"/>
        </w:rPr>
        <w:t xml:space="preserve">в) присутствия на заседаниях </w:t>
      </w:r>
      <w:r w:rsidR="003D58E2" w:rsidRPr="00D161AB">
        <w:rPr>
          <w:rFonts w:ascii="Times New Roman" w:eastAsia="Times New Roman" w:hAnsi="Times New Roman" w:cs="Times New Roman"/>
          <w:sz w:val="28"/>
          <w:szCs w:val="28"/>
        </w:rPr>
        <w:t>закупоч</w:t>
      </w:r>
      <w:r w:rsidRPr="00D161AB">
        <w:rPr>
          <w:rFonts w:ascii="Times New Roman" w:eastAsia="Times New Roman" w:hAnsi="Times New Roman" w:cs="Times New Roman"/>
          <w:sz w:val="28"/>
          <w:szCs w:val="28"/>
        </w:rPr>
        <w:t>ной комиссии;</w:t>
      </w:r>
    </w:p>
    <w:p w14:paraId="4C6037E0" w14:textId="77777777" w:rsidR="005E3C74" w:rsidRPr="00D161AB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1AB">
        <w:rPr>
          <w:rFonts w:ascii="Times New Roman" w:eastAsia="Times New Roman" w:hAnsi="Times New Roman" w:cs="Times New Roman"/>
          <w:sz w:val="28"/>
          <w:szCs w:val="28"/>
        </w:rPr>
        <w:t>г) разъяснений вопросов касател</w:t>
      </w:r>
      <w:r w:rsidR="003D58E2" w:rsidRPr="00D161AB">
        <w:rPr>
          <w:rFonts w:ascii="Times New Roman" w:eastAsia="Times New Roman" w:hAnsi="Times New Roman" w:cs="Times New Roman"/>
          <w:sz w:val="28"/>
          <w:szCs w:val="28"/>
        </w:rPr>
        <w:t xml:space="preserve">ьно технической и ценовой части </w:t>
      </w:r>
      <w:r w:rsidRPr="00D161AB">
        <w:rPr>
          <w:rFonts w:ascii="Times New Roman" w:eastAsia="Times New Roman" w:hAnsi="Times New Roman" w:cs="Times New Roman"/>
          <w:sz w:val="28"/>
          <w:szCs w:val="28"/>
        </w:rPr>
        <w:t>предложения, а также других вопросов.</w:t>
      </w:r>
    </w:p>
    <w:p w14:paraId="224C5F9F" w14:textId="77777777" w:rsidR="005E3C74" w:rsidRPr="00D161AB" w:rsidRDefault="005E3C74" w:rsidP="005E3C74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FD2908" w14:textId="77777777" w:rsidR="00214E8C" w:rsidRPr="00D161AB" w:rsidRDefault="00214E8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D161AB"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14:paraId="191C02AF" w14:textId="77777777" w:rsidR="005E3C74" w:rsidRPr="00D161AB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61A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№1</w:t>
      </w:r>
    </w:p>
    <w:p w14:paraId="629FA0D4" w14:textId="77777777" w:rsidR="005E3C74" w:rsidRPr="00D161A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0E9DA21" w14:textId="77777777" w:rsidR="005E3C74" w:rsidRPr="00D161A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14:paraId="4661FA28" w14:textId="77777777" w:rsidR="005E3C74" w:rsidRPr="00D161A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7C6A606" w14:textId="77777777" w:rsidR="005E3C74" w:rsidRPr="00D161A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14:paraId="5ADC17AF" w14:textId="77777777" w:rsidR="005E3C74" w:rsidRPr="00D161A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14:paraId="488576CE" w14:textId="77777777" w:rsidR="005E3C74" w:rsidRPr="00D161A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2B9BB2" w14:textId="77777777" w:rsidR="005E3C74" w:rsidRPr="00D161AB" w:rsidRDefault="003D58E2" w:rsidP="005E3C74">
      <w:pPr>
        <w:spacing w:after="0" w:line="240" w:lineRule="auto"/>
        <w:ind w:left="6237" w:right="-108" w:firstLine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Закупоч</w:t>
      </w:r>
      <w:r w:rsidR="00C739E2" w:rsidRPr="00D16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ной комиссии</w:t>
      </w:r>
    </w:p>
    <w:p w14:paraId="7B00D3DA" w14:textId="77777777" w:rsidR="005E3C74" w:rsidRPr="00D161AB" w:rsidRDefault="005E3C74" w:rsidP="005E3C74">
      <w:pPr>
        <w:spacing w:after="0" w:line="240" w:lineRule="auto"/>
        <w:ind w:left="4956" w:right="-108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69CC4A61" w14:textId="77777777" w:rsidR="005E3C74" w:rsidRPr="00D161A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4E5290" w14:textId="77777777" w:rsidR="005E3C74" w:rsidRPr="00D161A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14:paraId="20C24AA9" w14:textId="77777777" w:rsidR="005E3C74" w:rsidRPr="00D161AB" w:rsidRDefault="005E3C74" w:rsidP="005E3C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B701E5" w14:textId="77777777" w:rsidR="005E3C74" w:rsidRPr="00D161AB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D0997C" w14:textId="77777777" w:rsidR="005E3C74" w:rsidRPr="00D161AB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Изучив </w:t>
      </w:r>
      <w:r w:rsidR="002B5A82" w:rsidRPr="00D161AB">
        <w:rPr>
          <w:rFonts w:ascii="Times New Roman" w:eastAsia="Times New Roman" w:hAnsi="Times New Roman" w:cs="Times New Roman"/>
          <w:sz w:val="24"/>
          <w:szCs w:val="24"/>
        </w:rPr>
        <w:t>конкурсную</w:t>
      </w: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 документацию на поставку </w:t>
      </w:r>
      <w:r w:rsidRPr="00D161AB">
        <w:rPr>
          <w:rFonts w:ascii="Times New Roman" w:eastAsia="Times New Roman" w:hAnsi="Times New Roman" w:cs="Times New Roman"/>
          <w:i/>
          <w:sz w:val="24"/>
          <w:szCs w:val="24"/>
        </w:rPr>
        <w:t>(указать наименование предлагаем</w:t>
      </w:r>
      <w:r w:rsidR="006B66A9" w:rsidRPr="00D161AB">
        <w:rPr>
          <w:rFonts w:ascii="Times New Roman" w:eastAsia="Times New Roman" w:hAnsi="Times New Roman" w:cs="Times New Roman"/>
          <w:i/>
          <w:sz w:val="24"/>
          <w:szCs w:val="24"/>
        </w:rPr>
        <w:t>ой услуги</w:t>
      </w:r>
      <w:r w:rsidRPr="00D161AB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, ответы на запросы №№ </w:t>
      </w:r>
      <w:r w:rsidRPr="00D161AB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D161AB">
        <w:rPr>
          <w:rFonts w:ascii="Times New Roman" w:eastAsia="Times New Roman" w:hAnsi="Times New Roman" w:cs="Times New Roman"/>
          <w:i/>
          <w:iCs/>
          <w:sz w:val="24"/>
          <w:szCs w:val="24"/>
        </w:rPr>
        <w:t>(наименование Участника)</w:t>
      </w: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, намерены участвовать в </w:t>
      </w:r>
      <w:r w:rsidR="00EF12F4" w:rsidRPr="00D161AB">
        <w:rPr>
          <w:rFonts w:ascii="Times New Roman" w:eastAsia="Times New Roman" w:hAnsi="Times New Roman" w:cs="Times New Roman"/>
          <w:sz w:val="24"/>
          <w:szCs w:val="24"/>
        </w:rPr>
        <w:t>конкурсных</w:t>
      </w:r>
      <w:r w:rsidR="00CE1AC2" w:rsidRPr="00D161AB">
        <w:rPr>
          <w:rFonts w:ascii="Times New Roman" w:eastAsia="Times New Roman" w:hAnsi="Times New Roman" w:cs="Times New Roman"/>
          <w:sz w:val="24"/>
          <w:szCs w:val="24"/>
        </w:rPr>
        <w:t xml:space="preserve"> процедурах</w:t>
      </w: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B66A9" w:rsidRPr="00D161AB">
        <w:rPr>
          <w:rFonts w:ascii="Times New Roman" w:eastAsia="Times New Roman" w:hAnsi="Times New Roman" w:cs="Times New Roman"/>
          <w:sz w:val="24"/>
          <w:szCs w:val="24"/>
        </w:rPr>
        <w:t>предоставление услуг</w:t>
      </w: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EF12F4" w:rsidRPr="00D161AB">
        <w:rPr>
          <w:rFonts w:ascii="Times New Roman" w:eastAsia="Times New Roman" w:hAnsi="Times New Roman" w:cs="Times New Roman"/>
          <w:sz w:val="24"/>
          <w:szCs w:val="24"/>
        </w:rPr>
        <w:t>конкурсной</w:t>
      </w: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 документацией.</w:t>
      </w:r>
    </w:p>
    <w:p w14:paraId="009D2E73" w14:textId="77777777" w:rsidR="005E3C74" w:rsidRPr="00D161AB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>В этой связи направляем следующие документы во внешнем конверте:</w:t>
      </w:r>
    </w:p>
    <w:p w14:paraId="290BA3C2" w14:textId="77777777" w:rsidR="005E3C74" w:rsidRPr="00D161AB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D161AB">
        <w:rPr>
          <w:rFonts w:ascii="Times New Roman" w:eastAsia="Times New Roman" w:hAnsi="Times New Roman" w:cs="Times New Roman"/>
          <w:sz w:val="24"/>
          <w:szCs w:val="24"/>
        </w:rPr>
        <w:t>Пакет квалификационных документов на ____ листах (указать количество листов, в случае предоставления брошюр, буклетов, проспектов, компакт-дисков и т.д. указать количество);</w:t>
      </w:r>
    </w:p>
    <w:p w14:paraId="3E9602E0" w14:textId="77777777" w:rsidR="005E3C74" w:rsidRPr="00D161AB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D161AB">
        <w:rPr>
          <w:rFonts w:ascii="Times New Roman" w:eastAsia="Times New Roman" w:hAnsi="Times New Roman" w:cs="Times New Roman"/>
          <w:sz w:val="24"/>
          <w:szCs w:val="24"/>
        </w:rPr>
        <w:t>Внутренний конверт с технической частью предложения;</w:t>
      </w:r>
    </w:p>
    <w:p w14:paraId="1BF90F9A" w14:textId="77777777" w:rsidR="005E3C74" w:rsidRPr="00D161AB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D161AB">
        <w:rPr>
          <w:rFonts w:ascii="Times New Roman" w:eastAsia="Times New Roman" w:hAnsi="Times New Roman" w:cs="Times New Roman"/>
          <w:sz w:val="24"/>
          <w:szCs w:val="24"/>
        </w:rPr>
        <w:t>Внутренний конверт с ценовой частью предложения.</w:t>
      </w:r>
    </w:p>
    <w:p w14:paraId="3CD83600" w14:textId="77777777" w:rsidR="005E3C74" w:rsidRPr="00D161AB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. Иные документы </w:t>
      </w:r>
      <w:r w:rsidRPr="00D161AB">
        <w:rPr>
          <w:rFonts w:ascii="Times New Roman" w:eastAsia="Times New Roman" w:hAnsi="Times New Roman" w:cs="Times New Roman"/>
          <w:i/>
          <w:sz w:val="24"/>
          <w:szCs w:val="24"/>
        </w:rPr>
        <w:t>(в случае представления других документов необходимо указать наименование и количество листов).</w:t>
      </w:r>
    </w:p>
    <w:p w14:paraId="4D9C7A89" w14:textId="77777777" w:rsidR="005E3C74" w:rsidRPr="00D161AB" w:rsidRDefault="005E3C74" w:rsidP="005E3C74">
      <w:pPr>
        <w:spacing w:after="0" w:line="240" w:lineRule="auto"/>
        <w:ind w:left="-180" w:right="201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715C020" w14:textId="77777777" w:rsidR="005E3C74" w:rsidRPr="00D161AB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Ф.И.О. ответственного лица за подготовку предложения: </w:t>
      </w:r>
    </w:p>
    <w:p w14:paraId="687843BF" w14:textId="77777777" w:rsidR="005E3C74" w:rsidRPr="00D161AB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CBD219" w14:textId="77777777" w:rsidR="005E3C74" w:rsidRPr="00D161AB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>Контактный телефон/факс: ____________________________________________</w:t>
      </w:r>
    </w:p>
    <w:p w14:paraId="6E47EF82" w14:textId="77777777" w:rsidR="005E3C74" w:rsidRPr="00D161AB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BC33AE" w14:textId="77777777" w:rsidR="005E3C74" w:rsidRPr="00D161AB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</w:t>
      </w:r>
    </w:p>
    <w:p w14:paraId="471771F4" w14:textId="77777777" w:rsidR="005E3C74" w:rsidRPr="00D161AB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7B6C03" w14:textId="77777777" w:rsidR="005E3C74" w:rsidRPr="00D161A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14:paraId="3EEBAF25" w14:textId="77777777" w:rsidR="005E3C74" w:rsidRPr="00D161AB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AAE22C" w14:textId="77777777" w:rsidR="005E3C74" w:rsidRPr="00D161AB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14:paraId="20B3B9FB" w14:textId="77777777" w:rsidR="00214E8C" w:rsidRPr="00D161AB" w:rsidRDefault="00214E8C">
      <w:pPr>
        <w:rPr>
          <w:rFonts w:ascii="Times New Roman" w:eastAsia="Times New Roman" w:hAnsi="Times New Roman" w:cs="Times New Roman"/>
          <w:sz w:val="28"/>
          <w:szCs w:val="28"/>
        </w:rPr>
      </w:pPr>
      <w:r w:rsidRPr="00D161AB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9F29FBC" w14:textId="77777777" w:rsidR="005E3C74" w:rsidRPr="00D161AB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61A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№2</w:t>
      </w:r>
    </w:p>
    <w:p w14:paraId="5BE6C90F" w14:textId="77777777" w:rsidR="005E3C74" w:rsidRPr="00D161A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FBC3584" w14:textId="77777777" w:rsidR="005E3C74" w:rsidRPr="00D161A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14:paraId="325DE677" w14:textId="77777777" w:rsidR="005E3C74" w:rsidRPr="00D161A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75F3114" w14:textId="77777777" w:rsidR="005E3C74" w:rsidRPr="00D161A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14:paraId="79EAC1E6" w14:textId="77777777" w:rsidR="005E3C74" w:rsidRPr="00D161A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14:paraId="3E1D9B80" w14:textId="77777777" w:rsidR="005E3C74" w:rsidRPr="00D161A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E35C96" w14:textId="77777777" w:rsidR="005E3C74" w:rsidRPr="00D161AB" w:rsidRDefault="00CE1AC2" w:rsidP="005E3C74">
      <w:pPr>
        <w:spacing w:after="0" w:line="240" w:lineRule="auto"/>
        <w:ind w:left="6804" w:right="-108" w:hanging="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Закупоч</w:t>
      </w:r>
      <w:r w:rsidR="005E3C74" w:rsidRPr="00D16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ная комиссия</w:t>
      </w:r>
    </w:p>
    <w:p w14:paraId="7D63AD39" w14:textId="77777777" w:rsidR="005E3C74" w:rsidRPr="00D161A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3F94F87" w14:textId="77777777" w:rsidR="005E3C74" w:rsidRPr="00D161A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E6CD692" w14:textId="77777777" w:rsidR="005E3C74" w:rsidRPr="00D161A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70617F" w14:textId="77777777" w:rsidR="005E3C74" w:rsidRPr="00D161A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>ГАРАНТИЙНОЕ ПИСЬМО</w:t>
      </w:r>
    </w:p>
    <w:p w14:paraId="225949C3" w14:textId="77777777" w:rsidR="005E3C74" w:rsidRPr="00D161A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6F84CC" w14:textId="77777777" w:rsidR="005E3C74" w:rsidRPr="00D161A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46607A" w14:textId="77777777" w:rsidR="005E3C74" w:rsidRPr="00D161A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EFDE0C" w14:textId="77777777" w:rsidR="005E3C74" w:rsidRPr="00D161AB" w:rsidRDefault="005E3C74" w:rsidP="005E3C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>Настоящим письмом подтверждаем, что компания ___________________________ :</w:t>
      </w:r>
    </w:p>
    <w:p w14:paraId="22262EE7" w14:textId="77777777" w:rsidR="005E3C74" w:rsidRPr="00D161AB" w:rsidRDefault="005E3C74" w:rsidP="005E3C7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161AB">
        <w:rPr>
          <w:rFonts w:ascii="Times New Roman" w:eastAsia="Times New Roman" w:hAnsi="Times New Roman" w:cs="Times New Roman"/>
          <w:i/>
          <w:sz w:val="16"/>
          <w:szCs w:val="16"/>
        </w:rPr>
        <w:t xml:space="preserve">     (наименование компании)</w:t>
      </w:r>
    </w:p>
    <w:p w14:paraId="2DE224C4" w14:textId="77777777" w:rsidR="005E3C74" w:rsidRPr="00D161A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стадии реорганизации, ликвидации или банкротства. </w:t>
      </w:r>
    </w:p>
    <w:p w14:paraId="57A94CAB" w14:textId="77777777" w:rsidR="005E3C74" w:rsidRPr="00D161A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состоянии судебного или арбитражного разбирательства с </w:t>
      </w:r>
      <w:r w:rsidRPr="00D161AB">
        <w:rPr>
          <w:rFonts w:ascii="Times New Roman" w:eastAsia="Times New Roman" w:hAnsi="Times New Roman" w:cs="Times New Roman"/>
          <w:i/>
          <w:sz w:val="24"/>
          <w:szCs w:val="24"/>
        </w:rPr>
        <w:t>(наименование заказчика)</w:t>
      </w:r>
    </w:p>
    <w:p w14:paraId="14EF1151" w14:textId="77777777" w:rsidR="005E3C74" w:rsidRPr="00D161A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>- отсутствуют ненадлежащим образом исполненные обязательства по ранее заключенным договорам</w:t>
      </w:r>
    </w:p>
    <w:p w14:paraId="3278180F" w14:textId="77777777" w:rsidR="00E0059B" w:rsidRPr="00D161AB" w:rsidRDefault="005E3C74" w:rsidP="00E005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0059B" w:rsidRPr="00D161AB">
        <w:rPr>
          <w:rFonts w:ascii="Times New Roman" w:eastAsia="Times New Roman" w:hAnsi="Times New Roman" w:cs="Times New Roman"/>
          <w:bCs/>
          <w:sz w:val="24"/>
          <w:szCs w:val="24"/>
        </w:rPr>
        <w:t>не числится в Едином реестре недобросовестных исполнителей;</w:t>
      </w:r>
    </w:p>
    <w:p w14:paraId="443FC3CD" w14:textId="77777777" w:rsidR="00E0059B" w:rsidRPr="00D161AB" w:rsidRDefault="00E0059B" w:rsidP="00E005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bCs/>
          <w:sz w:val="24"/>
          <w:szCs w:val="24"/>
        </w:rPr>
        <w:t>- не имеет задолженности по уплате налогов и других обязательных платежей;</w:t>
      </w:r>
    </w:p>
    <w:p w14:paraId="5D476CD5" w14:textId="77777777" w:rsidR="005E3C74" w:rsidRPr="00D161AB" w:rsidRDefault="00E0059B" w:rsidP="00E00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bCs/>
          <w:sz w:val="24"/>
          <w:szCs w:val="24"/>
        </w:rPr>
        <w:t>- не зарегистрирована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</w:r>
    </w:p>
    <w:p w14:paraId="18270DA9" w14:textId="77777777" w:rsidR="005E3C74" w:rsidRPr="00D161A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43BD8D" w14:textId="77777777" w:rsidR="005E3C74" w:rsidRPr="00D161A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CB83B2" w14:textId="77777777" w:rsidR="005E3C74" w:rsidRPr="00D161A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88035B" w14:textId="77777777" w:rsidR="005E3C74" w:rsidRPr="00D161A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F57CAB" w14:textId="77777777" w:rsidR="005E3C74" w:rsidRPr="00D161A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BC9851" w14:textId="77777777" w:rsidR="005E3C74" w:rsidRPr="00D161A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>Подписи:</w:t>
      </w:r>
    </w:p>
    <w:p w14:paraId="4A2C405B" w14:textId="77777777" w:rsidR="005E3C74" w:rsidRPr="00D161A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ADB03D" w14:textId="77777777" w:rsidR="005E3C74" w:rsidRPr="00D161A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>Ф.И.О. руководителя _______________</w:t>
      </w:r>
    </w:p>
    <w:p w14:paraId="084ECB16" w14:textId="77777777" w:rsidR="005E3C74" w:rsidRPr="00D161A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D1C3F0" w14:textId="77777777" w:rsidR="005E3C74" w:rsidRPr="00D161A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>Ф.И.О. главного бухгалтера (начальника финансового отдела) ______________</w:t>
      </w:r>
    </w:p>
    <w:p w14:paraId="7756A9D2" w14:textId="77777777" w:rsidR="005E3C74" w:rsidRPr="00D161A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BDE31C" w14:textId="77777777" w:rsidR="005E3C74" w:rsidRPr="00D161A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>Ф.И.О. юриста ____________________</w:t>
      </w:r>
    </w:p>
    <w:p w14:paraId="59BE92E5" w14:textId="77777777" w:rsidR="005E3C74" w:rsidRPr="00D161A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164057" w14:textId="77777777" w:rsidR="005E3C74" w:rsidRPr="00D161A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AF520E" w14:textId="77777777" w:rsidR="005E3C74" w:rsidRPr="00D161A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14:paraId="47EB8DB8" w14:textId="77777777" w:rsidR="00214E8C" w:rsidRPr="00D161AB" w:rsidRDefault="00214E8C">
      <w:pPr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2A8B33F" w14:textId="77777777" w:rsidR="005E3C74" w:rsidRPr="00D161AB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61A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№3</w:t>
      </w:r>
    </w:p>
    <w:p w14:paraId="0CF144D7" w14:textId="77777777" w:rsidR="00C977D9" w:rsidRPr="00D161AB" w:rsidRDefault="00C977D9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EAB47D" w14:textId="77777777" w:rsidR="00C977D9" w:rsidRPr="00D161AB" w:rsidRDefault="00C977D9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1AE4B8" w14:textId="77777777" w:rsidR="005E3C74" w:rsidRPr="00D161AB" w:rsidRDefault="00157D0A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информация об участнике</w:t>
      </w:r>
      <w:r w:rsidR="00E0059B" w:rsidRPr="00D161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закупки</w:t>
      </w:r>
    </w:p>
    <w:p w14:paraId="7BC5415B" w14:textId="77777777" w:rsidR="005E3C74" w:rsidRPr="00D161A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337"/>
        <w:gridCol w:w="2843"/>
      </w:tblGrid>
      <w:tr w:rsidR="005E3C74" w:rsidRPr="00D161AB" w14:paraId="08B282C9" w14:textId="77777777" w:rsidTr="001D43D2">
        <w:tc>
          <w:tcPr>
            <w:tcW w:w="468" w:type="dxa"/>
          </w:tcPr>
          <w:p w14:paraId="59692A15" w14:textId="77777777" w:rsidR="005E3C74" w:rsidRPr="00D161A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337" w:type="dxa"/>
          </w:tcPr>
          <w:p w14:paraId="3280425E" w14:textId="77777777" w:rsidR="005E3C74" w:rsidRPr="00D161AB" w:rsidRDefault="005E3C74" w:rsidP="00E00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843" w:type="dxa"/>
          </w:tcPr>
          <w:p w14:paraId="7D7EE8B6" w14:textId="77777777" w:rsidR="005E3C74" w:rsidRPr="00D161A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D161AB" w14:paraId="3B283F19" w14:textId="77777777" w:rsidTr="001D43D2">
        <w:tc>
          <w:tcPr>
            <w:tcW w:w="468" w:type="dxa"/>
          </w:tcPr>
          <w:p w14:paraId="43500574" w14:textId="77777777" w:rsidR="005E3C74" w:rsidRPr="00D161A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337" w:type="dxa"/>
          </w:tcPr>
          <w:p w14:paraId="6FEE01F6" w14:textId="77777777" w:rsidR="005E3C74" w:rsidRPr="00D161AB" w:rsidRDefault="005E3C74" w:rsidP="00E00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843" w:type="dxa"/>
          </w:tcPr>
          <w:p w14:paraId="18CE3DDE" w14:textId="77777777" w:rsidR="005E3C74" w:rsidRPr="00D161A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D161AB" w14:paraId="20BBBD6C" w14:textId="77777777" w:rsidTr="001D43D2">
        <w:tc>
          <w:tcPr>
            <w:tcW w:w="468" w:type="dxa"/>
          </w:tcPr>
          <w:p w14:paraId="12096692" w14:textId="77777777" w:rsidR="005E3C74" w:rsidRPr="00D161A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337" w:type="dxa"/>
          </w:tcPr>
          <w:p w14:paraId="0DB0A344" w14:textId="77777777" w:rsidR="005E3C74" w:rsidRPr="00D161A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Юридический</w:t>
            </w:r>
            <w:proofErr w:type="spellEnd"/>
            <w:r w:rsidR="006B66A9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</w:p>
        </w:tc>
        <w:tc>
          <w:tcPr>
            <w:tcW w:w="2843" w:type="dxa"/>
          </w:tcPr>
          <w:p w14:paraId="4C743255" w14:textId="77777777" w:rsidR="005E3C74" w:rsidRPr="00D161A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D161AB" w14:paraId="7381A8AE" w14:textId="77777777" w:rsidTr="001D43D2">
        <w:tc>
          <w:tcPr>
            <w:tcW w:w="468" w:type="dxa"/>
          </w:tcPr>
          <w:p w14:paraId="5D5EAA34" w14:textId="77777777" w:rsidR="005E3C74" w:rsidRPr="00D161A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337" w:type="dxa"/>
          </w:tcPr>
          <w:p w14:paraId="13B48228" w14:textId="77777777" w:rsidR="005E3C74" w:rsidRPr="00D161A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телефон, факс, е-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843" w:type="dxa"/>
          </w:tcPr>
          <w:p w14:paraId="0EF1F647" w14:textId="77777777" w:rsidR="005E3C74" w:rsidRPr="00D161A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D161AB" w14:paraId="63478CD2" w14:textId="77777777" w:rsidTr="001D43D2">
        <w:tc>
          <w:tcPr>
            <w:tcW w:w="468" w:type="dxa"/>
          </w:tcPr>
          <w:p w14:paraId="5030FF77" w14:textId="77777777" w:rsidR="005E3C74" w:rsidRPr="00D161A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337" w:type="dxa"/>
          </w:tcPr>
          <w:p w14:paraId="02C55392" w14:textId="77777777" w:rsidR="005E3C74" w:rsidRPr="00D161A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Полные</w:t>
            </w:r>
            <w:proofErr w:type="spellEnd"/>
            <w:r w:rsidR="006B66A9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банковские</w:t>
            </w:r>
            <w:proofErr w:type="spellEnd"/>
            <w:r w:rsidR="006B66A9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реквизиты</w:t>
            </w:r>
            <w:proofErr w:type="spellEnd"/>
          </w:p>
        </w:tc>
        <w:tc>
          <w:tcPr>
            <w:tcW w:w="2843" w:type="dxa"/>
          </w:tcPr>
          <w:p w14:paraId="6723CB9F" w14:textId="77777777" w:rsidR="005E3C74" w:rsidRPr="00D161A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161AB" w:rsidRPr="00D161AB" w14:paraId="56597C71" w14:textId="77777777" w:rsidTr="001D43D2">
        <w:tc>
          <w:tcPr>
            <w:tcW w:w="468" w:type="dxa"/>
          </w:tcPr>
          <w:p w14:paraId="6A7AC341" w14:textId="4207E584" w:rsidR="00D161AB" w:rsidRPr="00227EB0" w:rsidRDefault="00D161AB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37" w:type="dxa"/>
          </w:tcPr>
          <w:p w14:paraId="02A195DE" w14:textId="16088477" w:rsidR="00D161AB" w:rsidRPr="00227EB0" w:rsidRDefault="00D161AB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учредителях</w:t>
            </w:r>
          </w:p>
        </w:tc>
        <w:tc>
          <w:tcPr>
            <w:tcW w:w="2843" w:type="dxa"/>
          </w:tcPr>
          <w:p w14:paraId="0BFF25CA" w14:textId="77777777" w:rsidR="00D161AB" w:rsidRPr="00D161AB" w:rsidRDefault="00D161AB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D161AB" w14:paraId="5143DD57" w14:textId="77777777" w:rsidTr="001D43D2">
        <w:tc>
          <w:tcPr>
            <w:tcW w:w="468" w:type="dxa"/>
          </w:tcPr>
          <w:p w14:paraId="4AF24102" w14:textId="262FB1C0" w:rsidR="005E3C74" w:rsidRPr="00227EB0" w:rsidRDefault="00D161AB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337" w:type="dxa"/>
          </w:tcPr>
          <w:p w14:paraId="4AB4D912" w14:textId="77777777" w:rsidR="005E3C74" w:rsidRPr="00D161A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Основные</w:t>
            </w:r>
            <w:proofErr w:type="spellEnd"/>
            <w:r w:rsidR="006B66A9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направления</w:t>
            </w:r>
            <w:proofErr w:type="spellEnd"/>
            <w:r w:rsidR="006B66A9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843" w:type="dxa"/>
          </w:tcPr>
          <w:p w14:paraId="16F85E3C" w14:textId="77777777" w:rsidR="005E3C74" w:rsidRPr="00D161A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38F3FA1" w14:textId="77777777" w:rsidR="005E3C74" w:rsidRPr="00D161AB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88C1FB" w14:textId="77777777" w:rsidR="00C977D9" w:rsidRPr="00D161AB" w:rsidRDefault="00C977D9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868065" w14:textId="77777777" w:rsidR="00C977D9" w:rsidRPr="00D161AB" w:rsidRDefault="00C977D9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F85DBB" w14:textId="77777777" w:rsidR="005E3C74" w:rsidRPr="00D161AB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об опыте </w:t>
      </w:r>
      <w:r w:rsidR="00C977D9" w:rsidRPr="00D161AB">
        <w:rPr>
          <w:rFonts w:ascii="Times New Roman" w:eastAsia="Times New Roman" w:hAnsi="Times New Roman" w:cs="Times New Roman"/>
          <w:b/>
          <w:sz w:val="24"/>
          <w:szCs w:val="24"/>
        </w:rPr>
        <w:t>поставки</w:t>
      </w:r>
      <w:r w:rsidR="006B66A9" w:rsidRPr="00D161AB">
        <w:rPr>
          <w:rFonts w:ascii="Times New Roman" w:eastAsia="Times New Roman" w:hAnsi="Times New Roman" w:cs="Times New Roman"/>
          <w:b/>
          <w:sz w:val="24"/>
          <w:szCs w:val="24"/>
        </w:rPr>
        <w:t xml:space="preserve"> требуем</w:t>
      </w:r>
      <w:r w:rsidR="00C977D9" w:rsidRPr="00D161AB"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="006B66A9" w:rsidRPr="00D161AB">
        <w:rPr>
          <w:rFonts w:ascii="Times New Roman" w:eastAsia="Times New Roman" w:hAnsi="Times New Roman" w:cs="Times New Roman"/>
          <w:b/>
          <w:sz w:val="24"/>
          <w:szCs w:val="24"/>
        </w:rPr>
        <w:t xml:space="preserve"> или аналогичных</w:t>
      </w:r>
      <w:r w:rsidRPr="00D161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66A9" w:rsidRPr="00D161AB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</w:p>
    <w:p w14:paraId="6B30D43B" w14:textId="77777777" w:rsidR="005E3C74" w:rsidRPr="00D161AB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20"/>
        <w:gridCol w:w="2700"/>
        <w:gridCol w:w="1260"/>
        <w:gridCol w:w="1800"/>
      </w:tblGrid>
      <w:tr w:rsidR="005E3C74" w:rsidRPr="00D161AB" w14:paraId="4D9CD771" w14:textId="77777777" w:rsidTr="001D43D2">
        <w:tc>
          <w:tcPr>
            <w:tcW w:w="468" w:type="dxa"/>
            <w:shd w:val="clear" w:color="auto" w:fill="auto"/>
            <w:vAlign w:val="center"/>
          </w:tcPr>
          <w:p w14:paraId="4B4ABAAB" w14:textId="77777777" w:rsidR="005E3C74" w:rsidRPr="00D161A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CE806DE" w14:textId="77777777" w:rsidR="005E3C74" w:rsidRPr="00D161AB" w:rsidRDefault="00C977D9" w:rsidP="00C97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6B66A9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C5C36D5" w14:textId="77777777" w:rsidR="005E3C74" w:rsidRPr="00D161A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Покупателя, его адрес и контактная информация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B06E75" w14:textId="77777777" w:rsidR="005E3C74" w:rsidRPr="00D161AB" w:rsidRDefault="00E0059B" w:rsidP="00E00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="006B66A9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</w:t>
            </w:r>
            <w:r w:rsidR="006B66A9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38A599D" w14:textId="77777777" w:rsidR="005E3C74" w:rsidRPr="00D161A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D161AB" w14:paraId="7599F02F" w14:textId="77777777" w:rsidTr="001D43D2">
        <w:tc>
          <w:tcPr>
            <w:tcW w:w="468" w:type="dxa"/>
            <w:shd w:val="clear" w:color="auto" w:fill="auto"/>
          </w:tcPr>
          <w:p w14:paraId="1501EA1D" w14:textId="77777777" w:rsidR="005E3C74" w:rsidRPr="00D161A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14:paraId="057F08C5" w14:textId="77777777" w:rsidR="005E3C74" w:rsidRPr="00D161A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758023D0" w14:textId="77777777" w:rsidR="005E3C74" w:rsidRPr="00D161A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4FEACFE2" w14:textId="77777777" w:rsidR="005E3C74" w:rsidRPr="00D161A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7E35EB89" w14:textId="77777777" w:rsidR="005E3C74" w:rsidRPr="00D161A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D161AB" w14:paraId="35D46A86" w14:textId="77777777" w:rsidTr="001D43D2">
        <w:tc>
          <w:tcPr>
            <w:tcW w:w="468" w:type="dxa"/>
            <w:shd w:val="clear" w:color="auto" w:fill="auto"/>
          </w:tcPr>
          <w:p w14:paraId="2DA04060" w14:textId="77777777" w:rsidR="005E3C74" w:rsidRPr="00D161A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14:paraId="77D25BBE" w14:textId="77777777" w:rsidR="005E3C74" w:rsidRPr="00D161A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5C16830E" w14:textId="77777777" w:rsidR="005E3C74" w:rsidRPr="00D161A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66AE93D0" w14:textId="77777777" w:rsidR="005E3C74" w:rsidRPr="00D161A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526989B3" w14:textId="77777777" w:rsidR="005E3C74" w:rsidRPr="00D161A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D161AB" w14:paraId="7C7AF7C9" w14:textId="77777777" w:rsidTr="001D43D2">
        <w:tc>
          <w:tcPr>
            <w:tcW w:w="468" w:type="dxa"/>
            <w:shd w:val="clear" w:color="auto" w:fill="auto"/>
          </w:tcPr>
          <w:p w14:paraId="31076FFF" w14:textId="77777777" w:rsidR="005E3C74" w:rsidRPr="00D161A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14:paraId="056050E6" w14:textId="77777777" w:rsidR="005E3C74" w:rsidRPr="00D161A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5B0C3110" w14:textId="77777777" w:rsidR="005E3C74" w:rsidRPr="00D161A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7DC324C6" w14:textId="77777777" w:rsidR="005E3C74" w:rsidRPr="00D161A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4266CAB2" w14:textId="77777777" w:rsidR="005E3C74" w:rsidRPr="00D161AB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480D428" w14:textId="77777777" w:rsidR="005E3C74" w:rsidRPr="00D161AB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D57B901" w14:textId="77777777" w:rsidR="005E3C74" w:rsidRPr="00D161AB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61373A" w14:textId="77777777" w:rsidR="005E3C74" w:rsidRPr="00D161AB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61AB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</w:t>
      </w:r>
    </w:p>
    <w:p w14:paraId="41907A12" w14:textId="77777777" w:rsidR="005E3C74" w:rsidRPr="00D161AB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</w:t>
      </w:r>
      <w:r w:rsidR="006B66A9" w:rsidRPr="00D161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161AB">
        <w:rPr>
          <w:rFonts w:ascii="Times New Roman" w:eastAsia="Times New Roman" w:hAnsi="Times New Roman" w:cs="Times New Roman"/>
          <w:i/>
          <w:iCs/>
          <w:sz w:val="24"/>
          <w:szCs w:val="24"/>
        </w:rPr>
        <w:t>уполномоченного</w:t>
      </w:r>
      <w:r w:rsidR="006B66A9" w:rsidRPr="00D161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161AB">
        <w:rPr>
          <w:rFonts w:ascii="Times New Roman" w:eastAsia="Times New Roman" w:hAnsi="Times New Roman" w:cs="Times New Roman"/>
          <w:i/>
          <w:iCs/>
          <w:sz w:val="24"/>
          <w:szCs w:val="24"/>
        </w:rPr>
        <w:t>лица)</w:t>
      </w:r>
    </w:p>
    <w:p w14:paraId="5EA7E1C0" w14:textId="77777777" w:rsidR="005E3C74" w:rsidRPr="00D161AB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8C5B17" w14:textId="77777777" w:rsidR="005E3C74" w:rsidRPr="00D161AB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488F611D" w14:textId="77777777" w:rsidR="005E3C74" w:rsidRPr="00D161AB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i/>
          <w:iCs/>
          <w:sz w:val="24"/>
          <w:szCs w:val="24"/>
        </w:rPr>
        <w:t>(Ф.И.О. и должность уполномоченного лица)</w:t>
      </w:r>
    </w:p>
    <w:p w14:paraId="3F8D749F" w14:textId="77777777" w:rsidR="005E3C74" w:rsidRPr="00D161AB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BFBE7F" w14:textId="77777777" w:rsidR="005E3C74" w:rsidRPr="00D161AB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FBD398" w14:textId="77777777" w:rsidR="005E3C74" w:rsidRPr="00D161AB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b/>
          <w:bCs/>
          <w:sz w:val="24"/>
          <w:szCs w:val="24"/>
        </w:rPr>
        <w:t>М.П.</w:t>
      </w:r>
    </w:p>
    <w:p w14:paraId="45F156AB" w14:textId="77777777" w:rsidR="005E3C74" w:rsidRPr="00D161A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96BFE7" w14:textId="62244644" w:rsidR="005E3C74" w:rsidRPr="00D161AB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273A6" w:rsidRPr="00D161AB">
        <w:rPr>
          <w:rFonts w:ascii="Times New Roman" w:eastAsia="Times New Roman" w:hAnsi="Times New Roman" w:cs="Times New Roman"/>
          <w:sz w:val="24"/>
          <w:szCs w:val="24"/>
        </w:rPr>
        <w:t>ата: «___» _________________</w:t>
      </w:r>
      <w:r w:rsidR="00D161AB" w:rsidRPr="00D161AB">
        <w:rPr>
          <w:rFonts w:ascii="Times New Roman" w:eastAsia="Times New Roman" w:hAnsi="Times New Roman" w:cs="Times New Roman"/>
          <w:sz w:val="24"/>
          <w:szCs w:val="24"/>
        </w:rPr>
        <w:t xml:space="preserve">2021 </w:t>
      </w:r>
      <w:r w:rsidRPr="00D161A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704CDC54" w14:textId="77777777" w:rsidR="00214E8C" w:rsidRPr="00D161AB" w:rsidRDefault="00214E8C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14:paraId="4FAD736F" w14:textId="77777777" w:rsidR="005E3C74" w:rsidRPr="00D161AB" w:rsidRDefault="006551A1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61A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№4</w:t>
      </w:r>
    </w:p>
    <w:p w14:paraId="4C3238F9" w14:textId="77777777" w:rsidR="005E3C74" w:rsidRPr="00D161A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C08585" w14:textId="77777777" w:rsidR="005E3C74" w:rsidRPr="00D161AB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14:paraId="1DCF09B9" w14:textId="77777777" w:rsidR="005E3C74" w:rsidRPr="00D161AB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B4BFD9" w14:textId="77777777" w:rsidR="005E3C74" w:rsidRPr="00D161AB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309FCD" w14:textId="77777777" w:rsidR="005E3C74" w:rsidRPr="00D161AB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>ДОВЕРЕННОСТЬ</w:t>
      </w:r>
    </w:p>
    <w:p w14:paraId="2B6F6F9D" w14:textId="77777777" w:rsidR="005E3C74" w:rsidRPr="00D161AB" w:rsidRDefault="005E3C74" w:rsidP="005E3C7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D19A27D" w14:textId="77777777" w:rsidR="005E3C74" w:rsidRPr="00D161AB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>Компания (предприятие, завод и т.д.) ____________________________, именуемая в дальнейшем «Компания», в лице  __________________________, 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№_______, выданный _________________ от ___________ года) на</w:t>
      </w:r>
    </w:p>
    <w:p w14:paraId="0B7B880E" w14:textId="77777777" w:rsidR="005E3C74" w:rsidRPr="00D161AB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F3144" w14:textId="77777777" w:rsidR="005E3C74" w:rsidRPr="00D161AB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а) представления </w:t>
      </w:r>
      <w:r w:rsidR="00EF12F4" w:rsidRPr="00D161AB">
        <w:rPr>
          <w:rFonts w:ascii="Times New Roman" w:eastAsia="Times New Roman" w:hAnsi="Times New Roman" w:cs="Times New Roman"/>
          <w:sz w:val="24"/>
          <w:szCs w:val="24"/>
        </w:rPr>
        <w:t>конкурсных</w:t>
      </w: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 документов;</w:t>
      </w:r>
    </w:p>
    <w:p w14:paraId="50B1CFAD" w14:textId="77777777" w:rsidR="005E3C74" w:rsidRPr="00D161AB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>б) проведения переговоров с заказчиком и рабочим органом;</w:t>
      </w:r>
    </w:p>
    <w:p w14:paraId="5078EEBF" w14:textId="77777777" w:rsidR="005E3C74" w:rsidRPr="00D161AB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в) присутствия на заседаниях </w:t>
      </w:r>
      <w:r w:rsidR="00157D0A" w:rsidRPr="00D161AB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D161AB">
        <w:rPr>
          <w:rFonts w:ascii="Times New Roman" w:eastAsia="Times New Roman" w:hAnsi="Times New Roman" w:cs="Times New Roman"/>
          <w:sz w:val="24"/>
          <w:szCs w:val="24"/>
        </w:rPr>
        <w:t>ной комиссии;</w:t>
      </w:r>
    </w:p>
    <w:p w14:paraId="4A6BF97E" w14:textId="77777777" w:rsidR="005E3C74" w:rsidRPr="00D161AB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>г) разъяснений вопросов касательно технической и ценовой части предложения, а также других вопросов.</w:t>
      </w:r>
    </w:p>
    <w:p w14:paraId="2B4F2407" w14:textId="77777777" w:rsidR="005E3C74" w:rsidRPr="00D161AB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25DE70" w14:textId="77777777" w:rsidR="005E3C74" w:rsidRPr="00D161AB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</w:t>
      </w:r>
      <w:r w:rsidR="00EF12F4" w:rsidRPr="00D161AB">
        <w:rPr>
          <w:rFonts w:ascii="Times New Roman" w:eastAsia="Times New Roman" w:hAnsi="Times New Roman" w:cs="Times New Roman"/>
          <w:sz w:val="24"/>
          <w:szCs w:val="24"/>
        </w:rPr>
        <w:t>конкурсных</w:t>
      </w:r>
      <w:r w:rsidR="00157D0A" w:rsidRPr="00D161AB">
        <w:rPr>
          <w:rFonts w:ascii="Times New Roman" w:eastAsia="Times New Roman" w:hAnsi="Times New Roman" w:cs="Times New Roman"/>
          <w:sz w:val="24"/>
          <w:szCs w:val="24"/>
        </w:rPr>
        <w:t xml:space="preserve"> процедур</w:t>
      </w: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 договора, процедуру его подписания, экспертизы и регистрации (в случае з</w:t>
      </w:r>
      <w:r w:rsidR="006B66A9" w:rsidRPr="00D161AB">
        <w:rPr>
          <w:rFonts w:ascii="Times New Roman" w:eastAsia="Times New Roman" w:hAnsi="Times New Roman" w:cs="Times New Roman"/>
          <w:sz w:val="24"/>
          <w:szCs w:val="24"/>
        </w:rPr>
        <w:t xml:space="preserve">аключения импортного контракта </w:t>
      </w:r>
      <w:r w:rsidRPr="00D161AB">
        <w:rPr>
          <w:rFonts w:ascii="Times New Roman" w:eastAsia="Times New Roman" w:hAnsi="Times New Roman" w:cs="Times New Roman"/>
          <w:sz w:val="24"/>
          <w:szCs w:val="24"/>
        </w:rPr>
        <w:t>с иностранным поставщиком) в Центре к</w:t>
      </w:r>
      <w:r w:rsidR="00157D0A" w:rsidRPr="00D161AB">
        <w:rPr>
          <w:rFonts w:ascii="Times New Roman" w:eastAsia="Times New Roman" w:hAnsi="Times New Roman" w:cs="Times New Roman"/>
          <w:sz w:val="24"/>
          <w:szCs w:val="24"/>
        </w:rPr>
        <w:t xml:space="preserve">омплексной экспертизы проектов </w:t>
      </w: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и импортных </w:t>
      </w:r>
      <w:r w:rsidR="00157D0A" w:rsidRPr="00D161AB">
        <w:rPr>
          <w:rFonts w:ascii="Times New Roman" w:eastAsia="Times New Roman" w:hAnsi="Times New Roman" w:cs="Times New Roman"/>
          <w:sz w:val="24"/>
          <w:szCs w:val="24"/>
        </w:rPr>
        <w:t>контрактов</w:t>
      </w: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="00157D0A" w:rsidRPr="00D161AB">
        <w:rPr>
          <w:rFonts w:ascii="Times New Roman" w:eastAsia="Times New Roman" w:hAnsi="Times New Roman" w:cs="Times New Roman"/>
          <w:sz w:val="24"/>
          <w:szCs w:val="24"/>
        </w:rPr>
        <w:t xml:space="preserve">Министерстве экономики и промышленности </w:t>
      </w:r>
      <w:r w:rsidRPr="00D161AB">
        <w:rPr>
          <w:rFonts w:ascii="Times New Roman" w:eastAsia="Times New Roman" w:hAnsi="Times New Roman" w:cs="Times New Roman"/>
          <w:sz w:val="24"/>
          <w:szCs w:val="24"/>
        </w:rPr>
        <w:t>Республики Узбекистан.</w:t>
      </w:r>
    </w:p>
    <w:p w14:paraId="45D32383" w14:textId="77777777" w:rsidR="005E3C74" w:rsidRPr="00D161AB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</w:t>
      </w:r>
      <w:r w:rsidRPr="00D161AB">
        <w:rPr>
          <w:rFonts w:ascii="Times New Roman" w:eastAsia="Times New Roman" w:hAnsi="Times New Roman" w:cs="Times New Roman"/>
          <w:sz w:val="24"/>
          <w:szCs w:val="24"/>
        </w:rPr>
        <w:br/>
        <w:t xml:space="preserve">к «Компании» в полном объёме до их окончательного выполнения.  </w:t>
      </w:r>
    </w:p>
    <w:p w14:paraId="5006349A" w14:textId="77777777" w:rsidR="005E3C74" w:rsidRPr="00D161AB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1CD3E3" w14:textId="77777777" w:rsidR="005E3C74" w:rsidRPr="00D161AB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F95A13" w14:textId="77777777" w:rsidR="005E3C74" w:rsidRPr="00D161A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14:paraId="56013DA1" w14:textId="77777777" w:rsidR="005E3C74" w:rsidRPr="00D161A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62236" w14:textId="77777777" w:rsidR="005E3C74" w:rsidRPr="00D161A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>Ф.И.О. и подпись лица, на которого выдана данная доверенность</w:t>
      </w:r>
    </w:p>
    <w:p w14:paraId="687B1821" w14:textId="77777777" w:rsidR="005E3C74" w:rsidRPr="00D161AB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991C3" w14:textId="77777777" w:rsidR="005E3C74" w:rsidRPr="00D161AB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39D5A1" w14:textId="77777777" w:rsidR="005E3C74" w:rsidRPr="00D161AB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14:paraId="0DC581FE" w14:textId="77777777" w:rsidR="00214E8C" w:rsidRPr="00D161AB" w:rsidRDefault="00214E8C">
      <w:pPr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D18B474" w14:textId="77777777" w:rsidR="005E3C74" w:rsidRPr="00D161AB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61A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</w:t>
      </w:r>
      <w:r w:rsidR="001A57E8" w:rsidRPr="00D161AB">
        <w:rPr>
          <w:rFonts w:ascii="Times New Roman" w:eastAsia="Times New Roman" w:hAnsi="Times New Roman" w:cs="Times New Roman"/>
          <w:i/>
          <w:sz w:val="28"/>
          <w:szCs w:val="28"/>
        </w:rPr>
        <w:t>5</w:t>
      </w:r>
    </w:p>
    <w:p w14:paraId="67CFB568" w14:textId="77777777" w:rsidR="005E3C74" w:rsidRPr="00D161AB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66F4CF2" w14:textId="77777777" w:rsidR="005E3C74" w:rsidRPr="00D161AB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14:paraId="16E7A48D" w14:textId="77777777" w:rsidR="005E3C74" w:rsidRPr="00D161A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A07762" w14:textId="77777777" w:rsidR="005E3C74" w:rsidRPr="00D161A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b/>
          <w:sz w:val="24"/>
          <w:szCs w:val="24"/>
        </w:rPr>
        <w:t>ЦЕНОВОЕ ПРЕДЛОЖЕНИЕ</w:t>
      </w:r>
    </w:p>
    <w:p w14:paraId="5A10D35A" w14:textId="77777777" w:rsidR="005E3C74" w:rsidRPr="00D161AB" w:rsidRDefault="005E3C74" w:rsidP="005E3C74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14:paraId="5288FAFC" w14:textId="77777777" w:rsidR="005E3C74" w:rsidRPr="00D161AB" w:rsidRDefault="005E3C74" w:rsidP="005E3C74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14:paraId="6C1186D6" w14:textId="77777777" w:rsidR="005E3C74" w:rsidRPr="00D161AB" w:rsidRDefault="005E3C74" w:rsidP="005E3C74">
      <w:pPr>
        <w:spacing w:after="0" w:line="240" w:lineRule="auto"/>
        <w:ind w:right="-83" w:firstLine="540"/>
        <w:jc w:val="center"/>
        <w:rPr>
          <w:rFonts w:ascii="Times New Roman" w:eastAsia="MS Mincho" w:hAnsi="Times New Roman" w:cs="Times New Roman"/>
          <w:i/>
          <w:sz w:val="24"/>
          <w:szCs w:val="24"/>
        </w:rPr>
      </w:pPr>
      <w:r w:rsidRPr="00D161AB">
        <w:rPr>
          <w:rFonts w:ascii="Times New Roman" w:eastAsia="MS Mincho" w:hAnsi="Times New Roman" w:cs="Times New Roman"/>
          <w:sz w:val="24"/>
          <w:szCs w:val="24"/>
        </w:rPr>
        <w:t xml:space="preserve">на </w:t>
      </w:r>
      <w:r w:rsidR="00345D2F" w:rsidRPr="00D161AB">
        <w:rPr>
          <w:rFonts w:ascii="Times New Roman" w:eastAsia="MS Mincho" w:hAnsi="Times New Roman" w:cs="Times New Roman"/>
          <w:sz w:val="24"/>
          <w:szCs w:val="24"/>
        </w:rPr>
        <w:t>выполнение</w:t>
      </w:r>
      <w:r w:rsidRPr="00D161A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161AB">
        <w:rPr>
          <w:rFonts w:ascii="Times New Roman" w:eastAsia="MS Mincho" w:hAnsi="Times New Roman" w:cs="Times New Roman"/>
          <w:i/>
          <w:sz w:val="24"/>
          <w:szCs w:val="24"/>
        </w:rPr>
        <w:t xml:space="preserve">(указать наименование </w:t>
      </w:r>
      <w:r w:rsidR="00BE6D29" w:rsidRPr="00D161AB">
        <w:rPr>
          <w:rFonts w:ascii="Times New Roman" w:eastAsia="MS Mincho" w:hAnsi="Times New Roman" w:cs="Times New Roman"/>
          <w:i/>
          <w:sz w:val="24"/>
          <w:szCs w:val="24"/>
        </w:rPr>
        <w:t>работ/услуг</w:t>
      </w:r>
      <w:r w:rsidRPr="00D161AB">
        <w:rPr>
          <w:rFonts w:ascii="Times New Roman" w:eastAsia="MS Mincho" w:hAnsi="Times New Roman" w:cs="Times New Roman"/>
          <w:i/>
          <w:sz w:val="24"/>
          <w:szCs w:val="24"/>
        </w:rPr>
        <w:t>)</w:t>
      </w:r>
    </w:p>
    <w:p w14:paraId="776EB228" w14:textId="77777777" w:rsidR="005E3C74" w:rsidRPr="00D161A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B59074" w14:textId="77777777" w:rsidR="005E3C74" w:rsidRPr="00D161A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73AFF3" w14:textId="77777777" w:rsidR="005E3C74" w:rsidRPr="00D161A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>Дата: (</w:t>
      </w:r>
      <w:r w:rsidRPr="00D161AB">
        <w:rPr>
          <w:rFonts w:ascii="Times New Roman" w:eastAsia="Times New Roman" w:hAnsi="Times New Roman" w:cs="Times New Roman"/>
          <w:i/>
          <w:sz w:val="24"/>
          <w:szCs w:val="24"/>
        </w:rPr>
        <w:t>вписать дату  подачи предложения</w:t>
      </w:r>
      <w:r w:rsidRPr="00D161A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D31AFDA" w14:textId="77777777" w:rsidR="005E3C74" w:rsidRPr="00D161A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КОМУ: </w:t>
      </w:r>
      <w:r w:rsidR="00E722E5" w:rsidRPr="00D161AB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D161AB">
        <w:rPr>
          <w:rFonts w:ascii="Times New Roman" w:eastAsia="Times New Roman" w:hAnsi="Times New Roman" w:cs="Times New Roman"/>
          <w:sz w:val="24"/>
          <w:szCs w:val="24"/>
        </w:rPr>
        <w:t>ной комиссии.</w:t>
      </w:r>
    </w:p>
    <w:p w14:paraId="06342F57" w14:textId="77777777" w:rsidR="005E3C74" w:rsidRPr="00D161AB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Мы, нижеподписавшиеся, заявляем, что изучили </w:t>
      </w:r>
      <w:r w:rsidR="00EF12F4" w:rsidRPr="00D161AB">
        <w:rPr>
          <w:rFonts w:ascii="Times New Roman" w:eastAsia="Times New Roman" w:hAnsi="Times New Roman" w:cs="Times New Roman"/>
          <w:sz w:val="24"/>
          <w:szCs w:val="24"/>
        </w:rPr>
        <w:t>конкурсную</w:t>
      </w: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 документацию в целом и</w:t>
      </w:r>
      <w:r w:rsidRPr="00D161A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ознакомились с характером проблем, которые должны быть решены в процессе </w:t>
      </w:r>
      <w:r w:rsidR="001E66EF" w:rsidRPr="00D161AB">
        <w:rPr>
          <w:rFonts w:ascii="Times New Roman" w:eastAsia="Times New Roman" w:hAnsi="Times New Roman" w:cs="Times New Roman"/>
          <w:snapToGrid w:val="0"/>
          <w:sz w:val="24"/>
          <w:szCs w:val="24"/>
        </w:rPr>
        <w:t>предоставления услуг</w:t>
      </w:r>
      <w:r w:rsidRPr="00D161AB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14:paraId="1B08DAB9" w14:textId="77777777" w:rsidR="005E3C74" w:rsidRPr="00D161AB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napToGrid w:val="0"/>
          <w:sz w:val="24"/>
          <w:szCs w:val="24"/>
        </w:rPr>
        <w:t>Проанализировав все требования,</w:t>
      </w: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 предлагаем </w:t>
      </w:r>
      <w:r w:rsidR="001E66EF" w:rsidRPr="00D161AB">
        <w:rPr>
          <w:rFonts w:ascii="Times New Roman" w:eastAsia="MS Mincho" w:hAnsi="Times New Roman" w:cs="Times New Roman"/>
          <w:sz w:val="24"/>
          <w:szCs w:val="24"/>
        </w:rPr>
        <w:t>предоставить услугу</w:t>
      </w:r>
      <w:r w:rsidRPr="00D161AB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D161AB">
        <w:rPr>
          <w:rFonts w:ascii="Times New Roman" w:eastAsia="MS Mincho" w:hAnsi="Times New Roman" w:cs="Times New Roman"/>
          <w:i/>
          <w:sz w:val="24"/>
          <w:szCs w:val="24"/>
        </w:rPr>
        <w:t xml:space="preserve">указать наименование </w:t>
      </w:r>
      <w:r w:rsidR="001E66EF" w:rsidRPr="00D161AB">
        <w:rPr>
          <w:rFonts w:ascii="Times New Roman" w:eastAsia="MS Mincho" w:hAnsi="Times New Roman" w:cs="Times New Roman"/>
          <w:i/>
          <w:sz w:val="24"/>
          <w:szCs w:val="24"/>
        </w:rPr>
        <w:t>услуги</w:t>
      </w:r>
      <w:r w:rsidRPr="00D161AB"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D161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условиями </w:t>
      </w:r>
      <w:r w:rsidR="00EF12F4" w:rsidRPr="00D161AB">
        <w:rPr>
          <w:rFonts w:ascii="Times New Roman" w:eastAsia="Times New Roman" w:hAnsi="Times New Roman" w:cs="Times New Roman"/>
          <w:sz w:val="24"/>
          <w:szCs w:val="24"/>
        </w:rPr>
        <w:t>конкурсной</w:t>
      </w:r>
      <w:r w:rsidR="00E722E5" w:rsidRPr="00D161AB">
        <w:rPr>
          <w:rFonts w:ascii="Times New Roman" w:eastAsia="Times New Roman" w:hAnsi="Times New Roman" w:cs="Times New Roman"/>
          <w:sz w:val="24"/>
          <w:szCs w:val="24"/>
        </w:rPr>
        <w:t xml:space="preserve"> процедур</w:t>
      </w:r>
      <w:r w:rsidR="00C6550B" w:rsidRPr="00D161A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161A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DBBB4F0" w14:textId="77777777" w:rsidR="005E3C74" w:rsidRPr="00D161AB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- условия </w:t>
      </w:r>
      <w:r w:rsidRPr="00D161AB">
        <w:rPr>
          <w:rFonts w:ascii="Times New Roman" w:eastAsia="Times New Roman" w:hAnsi="Times New Roman" w:cs="Times New Roman"/>
          <w:sz w:val="24"/>
          <w:szCs w:val="24"/>
          <w:lang w:val="uz-Cyrl-UZ"/>
        </w:rPr>
        <w:t>оплат</w:t>
      </w:r>
      <w:r w:rsidRPr="00D161AB">
        <w:rPr>
          <w:rFonts w:ascii="Times New Roman" w:eastAsia="Times New Roman" w:hAnsi="Times New Roman" w:cs="Times New Roman"/>
          <w:sz w:val="24"/>
          <w:szCs w:val="24"/>
        </w:rPr>
        <w:t>ы - _________________________;</w:t>
      </w:r>
    </w:p>
    <w:p w14:paraId="118D30CE" w14:textId="77777777" w:rsidR="005E3C74" w:rsidRPr="00D161AB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- сроки </w:t>
      </w:r>
      <w:r w:rsidR="001E66EF" w:rsidRPr="00D161AB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___________________________;</w:t>
      </w:r>
    </w:p>
    <w:p w14:paraId="7096193D" w14:textId="77777777" w:rsidR="005E3C74" w:rsidRPr="00D161AB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Общая сумма </w:t>
      </w:r>
      <w:r w:rsidR="001E66EF" w:rsidRPr="00D161AB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 предлагаемой </w:t>
      </w:r>
      <w:r w:rsidR="001E66EF" w:rsidRPr="00D161AB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_______________ (</w:t>
      </w:r>
      <w:r w:rsidRPr="00D161AB">
        <w:rPr>
          <w:rFonts w:ascii="Times New Roman" w:eastAsia="Times New Roman" w:hAnsi="Times New Roman" w:cs="Times New Roman"/>
          <w:i/>
          <w:sz w:val="24"/>
          <w:szCs w:val="24"/>
        </w:rPr>
        <w:t>указать общую сумму предложения цифрами и прописью, а также валюту платежа)</w:t>
      </w: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предложения.</w:t>
      </w:r>
    </w:p>
    <w:p w14:paraId="49532129" w14:textId="77777777" w:rsidR="005E3C74" w:rsidRPr="00D161AB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</w:t>
      </w:r>
      <w:r w:rsidR="00E722E5" w:rsidRPr="00D161AB">
        <w:rPr>
          <w:rFonts w:ascii="Times New Roman" w:eastAsia="Times New Roman" w:hAnsi="Times New Roman" w:cs="Times New Roman"/>
          <w:sz w:val="24"/>
          <w:szCs w:val="24"/>
        </w:rPr>
        <w:t xml:space="preserve">предложений. Это </w:t>
      </w: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предложение будет оставаться для нас обязательным и может быть принято в любой момент до истечения указанного периода.  </w:t>
      </w:r>
    </w:p>
    <w:p w14:paraId="152C003B" w14:textId="77777777" w:rsidR="005E3C74" w:rsidRPr="00D161AB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Мы понимаем, что </w:t>
      </w:r>
      <w:r w:rsidR="00E722E5" w:rsidRPr="00D161AB">
        <w:rPr>
          <w:rFonts w:ascii="Times New Roman" w:eastAsia="Times New Roman" w:hAnsi="Times New Roman" w:cs="Times New Roman"/>
          <w:sz w:val="24"/>
          <w:szCs w:val="24"/>
        </w:rPr>
        <w:t>закупоч</w:t>
      </w:r>
      <w:r w:rsidRPr="00D161AB">
        <w:rPr>
          <w:rFonts w:ascii="Times New Roman" w:eastAsia="Times New Roman" w:hAnsi="Times New Roman" w:cs="Times New Roman"/>
          <w:sz w:val="24"/>
          <w:szCs w:val="24"/>
        </w:rPr>
        <w:t>ная комиссия не обязана принять наименьшее ценовое предложение, а принимать наилучшее предложение по всем показателям и критериям оценки.</w:t>
      </w:r>
    </w:p>
    <w:p w14:paraId="5411A535" w14:textId="77777777" w:rsidR="005E3C74" w:rsidRPr="00D161A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FBD0EC" w14:textId="520EECE1" w:rsidR="005E3C74" w:rsidRPr="00D161AB" w:rsidRDefault="00515887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Дата: </w:t>
      </w:r>
      <w:r w:rsidR="00D161AB" w:rsidRPr="00D161AB">
        <w:rPr>
          <w:rFonts w:ascii="Times New Roman" w:eastAsia="Times New Roman" w:hAnsi="Times New Roman" w:cs="Times New Roman"/>
          <w:sz w:val="24"/>
          <w:szCs w:val="24"/>
        </w:rPr>
        <w:t xml:space="preserve">«___» </w:t>
      </w:r>
      <w:r w:rsidRPr="00D161AB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D161AB" w:rsidRPr="00D161AB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5E3C74" w:rsidRPr="00D161AB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14:paraId="2E8AD270" w14:textId="77777777" w:rsidR="005E3C74" w:rsidRPr="00D161A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B7F153" w14:textId="77777777" w:rsidR="005E3C74" w:rsidRPr="00D161A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B1C071" w14:textId="77777777" w:rsidR="005E3C74" w:rsidRPr="00D161AB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14:paraId="6B3066DF" w14:textId="77777777" w:rsidR="005E3C74" w:rsidRPr="00D161AB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E75F37" w14:textId="77777777" w:rsidR="005E3C74" w:rsidRPr="00D161AB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3C9187" w14:textId="77777777" w:rsidR="005E3C74" w:rsidRPr="00D161AB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14:paraId="03A7CC00" w14:textId="77777777" w:rsidR="00214E8C" w:rsidRPr="00D161AB" w:rsidRDefault="00214E8C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14:paraId="5749DB50" w14:textId="77777777" w:rsidR="00FD0AF1" w:rsidRPr="00D161AB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НА ФИРМЕННОМ БЛАНКЕ </w:t>
      </w:r>
    </w:p>
    <w:p w14:paraId="476F788F" w14:textId="77777777" w:rsidR="00FD0AF1" w:rsidRPr="00D161AB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70E064" w14:textId="77777777" w:rsidR="00FD0AF1" w:rsidRPr="00D161AB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5D1904" w14:textId="77777777" w:rsidR="00FD0AF1" w:rsidRPr="00D161AB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>ТАБЛИЦА ЦЕН</w:t>
      </w:r>
    </w:p>
    <w:p w14:paraId="4995B39A" w14:textId="77777777" w:rsidR="00FD0AF1" w:rsidRPr="00D161AB" w:rsidRDefault="00FD0AF1" w:rsidP="00FD0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05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135"/>
        <w:gridCol w:w="1843"/>
        <w:gridCol w:w="3084"/>
        <w:gridCol w:w="2451"/>
      </w:tblGrid>
      <w:tr w:rsidR="00D161AB" w:rsidRPr="00D161AB" w14:paraId="78601DBA" w14:textId="3AD3BE4A" w:rsidTr="00227EB0">
        <w:trPr>
          <w:trHeight w:val="595"/>
        </w:trPr>
        <w:tc>
          <w:tcPr>
            <w:tcW w:w="540" w:type="dxa"/>
          </w:tcPr>
          <w:p w14:paraId="0F17EC3F" w14:textId="77777777" w:rsidR="00D161AB" w:rsidRPr="00D161AB" w:rsidRDefault="00D161AB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135" w:type="dxa"/>
          </w:tcPr>
          <w:p w14:paraId="23CEE370" w14:textId="77777777" w:rsidR="00D161AB" w:rsidRPr="00D161AB" w:rsidRDefault="00D161AB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2F7FC27" w14:textId="21A25E4A" w:rsidR="00D161AB" w:rsidRPr="00D161AB" w:rsidRDefault="00D161AB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7EB0">
              <w:rPr>
                <w:rFonts w:ascii="Times New Roman" w:eastAsia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227E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</w:tcPr>
          <w:p w14:paraId="0E91546A" w14:textId="6D07FB98" w:rsidR="00D161AB" w:rsidRPr="00227EB0" w:rsidRDefault="00D161AB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2451" w:type="dxa"/>
            <w:tcBorders>
              <w:left w:val="single" w:sz="4" w:space="0" w:color="auto"/>
              <w:right w:val="single" w:sz="4" w:space="0" w:color="auto"/>
            </w:tcBorders>
          </w:tcPr>
          <w:p w14:paraId="6837FD04" w14:textId="66C25D72" w:rsidR="00D161AB" w:rsidRPr="00D161AB" w:rsidDel="00D161AB" w:rsidRDefault="00D161AB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D161AB" w:rsidRPr="00D161AB" w14:paraId="2AAA24A0" w14:textId="46F25E04" w:rsidTr="00227EB0">
        <w:trPr>
          <w:trHeight w:val="256"/>
        </w:trPr>
        <w:tc>
          <w:tcPr>
            <w:tcW w:w="540" w:type="dxa"/>
            <w:vAlign w:val="center"/>
          </w:tcPr>
          <w:p w14:paraId="1A6163C1" w14:textId="77777777" w:rsidR="00D161AB" w:rsidRPr="00D161AB" w:rsidRDefault="00D161AB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135" w:type="dxa"/>
            <w:vAlign w:val="center"/>
          </w:tcPr>
          <w:p w14:paraId="253CAE45" w14:textId="77777777" w:rsidR="00D161AB" w:rsidRPr="00D161AB" w:rsidRDefault="00D161AB" w:rsidP="00FD0A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647AA" w14:textId="77777777" w:rsidR="00D161AB" w:rsidRPr="00D161AB" w:rsidRDefault="00D161AB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7F9E2" w14:textId="77777777" w:rsidR="00D161AB" w:rsidRPr="00D161AB" w:rsidRDefault="00D161AB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4" w:space="0" w:color="auto"/>
            </w:tcBorders>
          </w:tcPr>
          <w:p w14:paraId="5B0D97F1" w14:textId="77777777" w:rsidR="00D161AB" w:rsidRPr="00D161AB" w:rsidRDefault="00D161AB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61AB" w:rsidRPr="00D161AB" w14:paraId="2E5F8981" w14:textId="338AE63F" w:rsidTr="00227EB0">
        <w:trPr>
          <w:trHeight w:val="151"/>
        </w:trPr>
        <w:tc>
          <w:tcPr>
            <w:tcW w:w="540" w:type="dxa"/>
            <w:vAlign w:val="center"/>
          </w:tcPr>
          <w:p w14:paraId="5C4BD994" w14:textId="77777777" w:rsidR="00D161AB" w:rsidRPr="00D161AB" w:rsidRDefault="00D161AB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135" w:type="dxa"/>
            <w:vAlign w:val="center"/>
          </w:tcPr>
          <w:p w14:paraId="64E6D93B" w14:textId="77777777" w:rsidR="00D161AB" w:rsidRPr="00D161AB" w:rsidRDefault="00D161AB" w:rsidP="00FD0A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89DCE" w14:textId="77777777" w:rsidR="00D161AB" w:rsidRPr="00D161AB" w:rsidRDefault="00D161AB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A947E" w14:textId="77777777" w:rsidR="00D161AB" w:rsidRPr="00D161AB" w:rsidRDefault="00D161AB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4" w:space="0" w:color="auto"/>
            </w:tcBorders>
          </w:tcPr>
          <w:p w14:paraId="72AFD5BA" w14:textId="77777777" w:rsidR="00D161AB" w:rsidRPr="00D161AB" w:rsidRDefault="00D161AB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22AEAA3" w14:textId="77777777" w:rsidR="00FD0AF1" w:rsidRPr="00D161AB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7841B6" w14:textId="77777777" w:rsidR="00FD0AF1" w:rsidRPr="00D161AB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7DBC6F" w14:textId="77777777" w:rsidR="00FD0AF1" w:rsidRPr="00D161AB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14:paraId="4DB2B595" w14:textId="77777777" w:rsidR="00FD0AF1" w:rsidRPr="00D161AB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ECE500" w14:textId="77777777" w:rsidR="00FD0AF1" w:rsidRPr="00D161AB" w:rsidRDefault="00FD0AF1" w:rsidP="00FD0AF1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1A22F8" w14:textId="77777777" w:rsidR="00FD0AF1" w:rsidRPr="00D161AB" w:rsidRDefault="00FD0AF1" w:rsidP="00FD0AF1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14:paraId="47BC4222" w14:textId="77777777" w:rsidR="00FD0AF1" w:rsidRPr="00D161AB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41FB7A" w14:textId="664BF7B1" w:rsidR="00FD0AF1" w:rsidRPr="00D161AB" w:rsidRDefault="00FD0AF1" w:rsidP="00FD0AF1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>Дата: «___» __________</w:t>
      </w:r>
      <w:r w:rsidR="00D161AB" w:rsidRPr="00D161AB">
        <w:rPr>
          <w:rFonts w:ascii="Times New Roman" w:eastAsia="Times New Roman" w:hAnsi="Times New Roman" w:cs="Times New Roman"/>
          <w:sz w:val="24"/>
          <w:szCs w:val="24"/>
        </w:rPr>
        <w:t xml:space="preserve">2021 </w:t>
      </w: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14:paraId="2A594B17" w14:textId="77777777" w:rsidR="00214E8C" w:rsidRPr="00D161AB" w:rsidRDefault="00214E8C">
      <w:pPr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EA28E0B" w14:textId="77777777" w:rsidR="00FD0AF1" w:rsidRPr="00D161AB" w:rsidRDefault="00FD0AF1" w:rsidP="00FD0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№2</w:t>
      </w:r>
    </w:p>
    <w:p w14:paraId="7D3009EB" w14:textId="77777777" w:rsidR="00FD0AF1" w:rsidRPr="00D161AB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F978FA" w14:textId="77777777" w:rsidR="00FD0AF1" w:rsidRPr="00D161AB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критерии квалификационной оценки участников </w:t>
      </w:r>
    </w:p>
    <w:p w14:paraId="1BA2EB5C" w14:textId="77777777" w:rsidR="00FD0AF1" w:rsidRPr="00D161AB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b/>
          <w:sz w:val="24"/>
          <w:szCs w:val="24"/>
        </w:rPr>
        <w:t xml:space="preserve">и их предложений. </w:t>
      </w:r>
    </w:p>
    <w:p w14:paraId="542BE869" w14:textId="77777777" w:rsidR="00FD0AF1" w:rsidRPr="00D161AB" w:rsidRDefault="00FD0AF1" w:rsidP="00FD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7FE2A1" w14:textId="77777777" w:rsidR="00FD0AF1" w:rsidRPr="00D161AB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</w:t>
      </w:r>
      <w:r w:rsidR="00EF12F4" w:rsidRPr="00D161AB">
        <w:rPr>
          <w:rFonts w:ascii="Times New Roman" w:eastAsia="Times New Roman" w:hAnsi="Times New Roman" w:cs="Times New Roman"/>
          <w:sz w:val="24"/>
          <w:szCs w:val="24"/>
        </w:rPr>
        <w:t>конкурсных</w:t>
      </w: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 процедурах.</w:t>
      </w:r>
    </w:p>
    <w:p w14:paraId="4C261633" w14:textId="77777777" w:rsidR="00FD0AF1" w:rsidRPr="00D161AB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Квалификационная оценка осуществляется закупочной комиссией до начала </w:t>
      </w:r>
      <w:r w:rsidR="00EF12F4" w:rsidRPr="00D161AB">
        <w:rPr>
          <w:rFonts w:ascii="Times New Roman" w:eastAsia="Times New Roman" w:hAnsi="Times New Roman" w:cs="Times New Roman"/>
          <w:sz w:val="24"/>
          <w:szCs w:val="24"/>
        </w:rPr>
        <w:t>конкурсной</w:t>
      </w: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 процедуры. Если требуемая информация не представлена участником, закупочная комиссия вправе не допускать его к участию в </w:t>
      </w:r>
      <w:r w:rsidR="00EF12F4" w:rsidRPr="00D161AB">
        <w:rPr>
          <w:rFonts w:ascii="Times New Roman" w:eastAsia="Times New Roman" w:hAnsi="Times New Roman" w:cs="Times New Roman"/>
          <w:sz w:val="24"/>
          <w:szCs w:val="24"/>
        </w:rPr>
        <w:t>конкурсной</w:t>
      </w:r>
      <w:r w:rsidRPr="00D161AB">
        <w:rPr>
          <w:rFonts w:ascii="Times New Roman" w:eastAsia="Times New Roman" w:hAnsi="Times New Roman" w:cs="Times New Roman"/>
          <w:sz w:val="24"/>
          <w:szCs w:val="24"/>
        </w:rPr>
        <w:t xml:space="preserve"> процедуре.</w:t>
      </w:r>
    </w:p>
    <w:p w14:paraId="6C2E88F4" w14:textId="77777777" w:rsidR="00FD0AF1" w:rsidRPr="00D161AB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48DE18" w14:textId="77777777" w:rsidR="00FD0AF1" w:rsidRPr="00D161AB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квалификационной оценки</w:t>
      </w:r>
    </w:p>
    <w:p w14:paraId="167D1676" w14:textId="77777777" w:rsidR="00FD0AF1" w:rsidRPr="00D161AB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95"/>
        <w:gridCol w:w="3115"/>
        <w:gridCol w:w="3013"/>
      </w:tblGrid>
      <w:tr w:rsidR="00FD0AF1" w:rsidRPr="00D161AB" w14:paraId="22376403" w14:textId="77777777" w:rsidTr="009D13FA">
        <w:tc>
          <w:tcPr>
            <w:tcW w:w="458" w:type="dxa"/>
          </w:tcPr>
          <w:p w14:paraId="57D37B3E" w14:textId="77777777" w:rsidR="00FD0AF1" w:rsidRPr="00D161AB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195" w:type="dxa"/>
          </w:tcPr>
          <w:p w14:paraId="672BD336" w14:textId="77777777" w:rsidR="00FD0AF1" w:rsidRPr="00D161AB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115" w:type="dxa"/>
          </w:tcPr>
          <w:p w14:paraId="1752A8B8" w14:textId="77777777" w:rsidR="00FD0AF1" w:rsidRPr="00D161AB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013" w:type="dxa"/>
          </w:tcPr>
          <w:p w14:paraId="591F561C" w14:textId="77777777" w:rsidR="00FD0AF1" w:rsidRPr="00D161AB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D0AF1" w:rsidRPr="00D161AB" w14:paraId="588C5E51" w14:textId="77777777" w:rsidTr="009D13FA">
        <w:tc>
          <w:tcPr>
            <w:tcW w:w="458" w:type="dxa"/>
          </w:tcPr>
          <w:p w14:paraId="420499E3" w14:textId="77777777" w:rsidR="00FD0AF1" w:rsidRPr="00D161AB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5" w:type="dxa"/>
          </w:tcPr>
          <w:p w14:paraId="4590684A" w14:textId="77777777" w:rsidR="00FD0AF1" w:rsidRPr="00D161AB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</w:t>
            </w:r>
          </w:p>
        </w:tc>
        <w:tc>
          <w:tcPr>
            <w:tcW w:w="3115" w:type="dxa"/>
          </w:tcPr>
          <w:p w14:paraId="4FFDBC05" w14:textId="77777777" w:rsidR="00FD0AF1" w:rsidRPr="00D161AB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Надлежащее / не надлежащее (проводится на основании гарантийного письма участника)</w:t>
            </w:r>
          </w:p>
        </w:tc>
        <w:tc>
          <w:tcPr>
            <w:tcW w:w="3013" w:type="dxa"/>
          </w:tcPr>
          <w:p w14:paraId="5422DD30" w14:textId="77777777" w:rsidR="00FD0AF1" w:rsidRPr="00D161AB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FD0AF1" w:rsidRPr="00D161AB" w14:paraId="7C4D5BA8" w14:textId="77777777" w:rsidTr="009D13FA">
        <w:tc>
          <w:tcPr>
            <w:tcW w:w="458" w:type="dxa"/>
          </w:tcPr>
          <w:p w14:paraId="1C0B2823" w14:textId="77777777" w:rsidR="00FD0AF1" w:rsidRPr="00D161AB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14:paraId="730F90F7" w14:textId="77777777" w:rsidR="00FD0AF1" w:rsidRPr="00D161AB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реорганизации, ликвидации или банкротства</w:t>
            </w:r>
          </w:p>
        </w:tc>
        <w:tc>
          <w:tcPr>
            <w:tcW w:w="3115" w:type="dxa"/>
          </w:tcPr>
          <w:p w14:paraId="37395429" w14:textId="77777777" w:rsidR="00FD0AF1" w:rsidRPr="00D161AB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14:paraId="2D5E6942" w14:textId="77777777" w:rsidR="00FD0AF1" w:rsidRPr="00D161AB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3013" w:type="dxa"/>
          </w:tcPr>
          <w:p w14:paraId="19F8E3F1" w14:textId="77777777" w:rsidR="00FD0AF1" w:rsidRPr="00D161AB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FD0AF1" w:rsidRPr="00D161AB" w14:paraId="10C46966" w14:textId="77777777" w:rsidTr="009D13FA">
        <w:tc>
          <w:tcPr>
            <w:tcW w:w="458" w:type="dxa"/>
          </w:tcPr>
          <w:p w14:paraId="3EC22455" w14:textId="77777777" w:rsidR="00FD0AF1" w:rsidRPr="00D161AB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14:paraId="38F8A4B9" w14:textId="77777777" w:rsidR="00FD0AF1" w:rsidRPr="00D161AB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судебного или арбитражного разбирательства с Заказчиком</w:t>
            </w:r>
          </w:p>
        </w:tc>
        <w:tc>
          <w:tcPr>
            <w:tcW w:w="3115" w:type="dxa"/>
          </w:tcPr>
          <w:p w14:paraId="35D430DD" w14:textId="77777777" w:rsidR="00FD0AF1" w:rsidRPr="00D161AB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14:paraId="28635817" w14:textId="77777777" w:rsidR="00FD0AF1" w:rsidRPr="00D161AB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3013" w:type="dxa"/>
          </w:tcPr>
          <w:p w14:paraId="063740FA" w14:textId="77777777" w:rsidR="00FD0AF1" w:rsidRPr="00D161AB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FD0AF1" w:rsidRPr="00D161AB" w14:paraId="481F0A7D" w14:textId="77777777" w:rsidTr="009D13FA">
        <w:tc>
          <w:tcPr>
            <w:tcW w:w="458" w:type="dxa"/>
          </w:tcPr>
          <w:p w14:paraId="5A0C38D5" w14:textId="77777777" w:rsidR="00FD0AF1" w:rsidRPr="00D161AB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14:paraId="21ED27DC" w14:textId="77777777" w:rsidR="00FD0AF1" w:rsidRPr="00D161AB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участника и банка участника в оффшорных зонах</w:t>
            </w:r>
          </w:p>
        </w:tc>
        <w:tc>
          <w:tcPr>
            <w:tcW w:w="3115" w:type="dxa"/>
          </w:tcPr>
          <w:p w14:paraId="221EECA7" w14:textId="77777777" w:rsidR="00FD0AF1" w:rsidRPr="00D161AB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3013" w:type="dxa"/>
          </w:tcPr>
          <w:p w14:paraId="17699252" w14:textId="77777777" w:rsidR="00FD0AF1" w:rsidRPr="00D161AB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Участник, а также участники, банки которых зарегистрированы в оффшорных зонах, к участию в </w:t>
            </w:r>
            <w:r w:rsidR="00EF12F4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конкурсных 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процедурах не допускаются</w:t>
            </w:r>
          </w:p>
        </w:tc>
      </w:tr>
      <w:tr w:rsidR="00FD0AF1" w:rsidRPr="00D161AB" w14:paraId="48D0DBEF" w14:textId="77777777" w:rsidTr="009D13FA">
        <w:tc>
          <w:tcPr>
            <w:tcW w:w="458" w:type="dxa"/>
          </w:tcPr>
          <w:p w14:paraId="69E227D0" w14:textId="77777777" w:rsidR="00FD0AF1" w:rsidRPr="00D161AB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5" w:type="dxa"/>
          </w:tcPr>
          <w:p w14:paraId="241E3E91" w14:textId="77777777" w:rsidR="00FD0AF1" w:rsidRPr="00D161AB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имеется в Едином реестре недобросовестных исполнителей</w:t>
            </w:r>
          </w:p>
        </w:tc>
        <w:tc>
          <w:tcPr>
            <w:tcW w:w="3115" w:type="dxa"/>
          </w:tcPr>
          <w:p w14:paraId="3752F8A6" w14:textId="77777777" w:rsidR="00FD0AF1" w:rsidRPr="00D161AB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 / Не имеется</w:t>
            </w:r>
          </w:p>
        </w:tc>
        <w:tc>
          <w:tcPr>
            <w:tcW w:w="3013" w:type="dxa"/>
          </w:tcPr>
          <w:p w14:paraId="0519C616" w14:textId="77777777" w:rsidR="00FD0AF1" w:rsidRPr="00D161AB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</w:tbl>
    <w:p w14:paraId="0F924488" w14:textId="77777777" w:rsidR="00214E8C" w:rsidRPr="00D161AB" w:rsidRDefault="00214E8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795BCDAD" w14:textId="77777777" w:rsidR="00FD0AF1" w:rsidRPr="00D161AB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D161AB">
        <w:rPr>
          <w:rFonts w:ascii="Times New Roman" w:eastAsia="Times New Roman" w:hAnsi="Times New Roman" w:cs="Times New Roman"/>
          <w:b/>
          <w:sz w:val="24"/>
          <w:szCs w:val="24"/>
        </w:rPr>
        <w:t>. Этап: Техническая оценка предложений.</w:t>
      </w:r>
    </w:p>
    <w:p w14:paraId="51EE4F7F" w14:textId="77777777" w:rsidR="00FD0AF1" w:rsidRPr="00D161AB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6C9979" w14:textId="77777777" w:rsidR="00FD0AF1" w:rsidRPr="00D161AB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>Осуществляется закупочной комиссией на основании документов внутреннего конверта с технической частью. Предложения участников, не прошедшие по технической оценке, дисквалифицируются. При этом конверт с ценовой частью возвращается участнику без вскрытия.</w:t>
      </w:r>
    </w:p>
    <w:p w14:paraId="674884BB" w14:textId="77777777" w:rsidR="00FD0AF1" w:rsidRPr="00D161AB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18E89A" w14:textId="77777777" w:rsidR="00FD0AF1" w:rsidRPr="00D161AB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технической оценки</w:t>
      </w:r>
    </w:p>
    <w:p w14:paraId="2AA040A7" w14:textId="77777777" w:rsidR="00FD0AF1" w:rsidRPr="00D161AB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887"/>
        <w:gridCol w:w="3058"/>
        <w:gridCol w:w="3059"/>
      </w:tblGrid>
      <w:tr w:rsidR="00FD0AF1" w:rsidRPr="00D161AB" w14:paraId="14B74186" w14:textId="77777777" w:rsidTr="00FD0AF1">
        <w:tc>
          <w:tcPr>
            <w:tcW w:w="458" w:type="dxa"/>
          </w:tcPr>
          <w:p w14:paraId="60DCFEF0" w14:textId="77777777" w:rsidR="00FD0AF1" w:rsidRPr="00D161AB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890" w:type="dxa"/>
          </w:tcPr>
          <w:p w14:paraId="192D26D7" w14:textId="77777777" w:rsidR="00FD0AF1" w:rsidRPr="00D161AB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060" w:type="dxa"/>
          </w:tcPr>
          <w:p w14:paraId="7437BDED" w14:textId="77777777" w:rsidR="00FD0AF1" w:rsidRPr="00D161AB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060" w:type="dxa"/>
          </w:tcPr>
          <w:p w14:paraId="197E134D" w14:textId="77777777" w:rsidR="00FD0AF1" w:rsidRPr="00D161AB" w:rsidRDefault="00FD0AF1" w:rsidP="00F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D0AF1" w:rsidRPr="00D161AB" w14:paraId="1E854368" w14:textId="77777777" w:rsidTr="00FD0AF1">
        <w:tc>
          <w:tcPr>
            <w:tcW w:w="458" w:type="dxa"/>
          </w:tcPr>
          <w:p w14:paraId="55596F45" w14:textId="77777777" w:rsidR="00FD0AF1" w:rsidRPr="00D161AB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90" w:type="dxa"/>
          </w:tcPr>
          <w:p w14:paraId="630E8FBE" w14:textId="77777777" w:rsidR="00FD0AF1" w:rsidRPr="00D161AB" w:rsidRDefault="00FD0AF1" w:rsidP="00EF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требованиям </w:t>
            </w:r>
            <w:r w:rsidR="00EF12F4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3060" w:type="dxa"/>
          </w:tcPr>
          <w:p w14:paraId="40AD5885" w14:textId="77777777" w:rsidR="00FD0AF1" w:rsidRPr="00D161AB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  <w:p w14:paraId="5529C0C1" w14:textId="77777777" w:rsidR="00FD0AF1" w:rsidRPr="00D161AB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060" w:type="dxa"/>
          </w:tcPr>
          <w:p w14:paraId="3DD48F2B" w14:textId="77777777" w:rsidR="00FD0AF1" w:rsidRPr="00D161AB" w:rsidRDefault="00FD0AF1" w:rsidP="00F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 соответствует, то участник дисквалифицируется</w:t>
            </w:r>
          </w:p>
        </w:tc>
      </w:tr>
    </w:tbl>
    <w:p w14:paraId="7977BE00" w14:textId="77777777" w:rsidR="00FD0AF1" w:rsidRPr="00D161AB" w:rsidRDefault="00FD0AF1" w:rsidP="00FD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C1024F" w14:textId="77777777" w:rsidR="00FD0AF1" w:rsidRPr="00D161AB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82515C" w14:textId="77777777" w:rsidR="00FD0AF1" w:rsidRPr="00D161AB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782D42" w14:textId="77777777" w:rsidR="00FD0AF1" w:rsidRPr="00D161AB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D161AB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Этап: Ценовая оценка предложений.</w:t>
      </w:r>
    </w:p>
    <w:p w14:paraId="7B6D30F6" w14:textId="77777777" w:rsidR="00FD0AF1" w:rsidRPr="00D161AB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FC5477" w14:textId="77777777" w:rsidR="00FD0AF1" w:rsidRPr="00D161AB" w:rsidRDefault="00FD0AF1" w:rsidP="00FD0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t>Осуществляется закупочной комиссией после проведения технической оценки на основании документов внутреннего конверта с ценовой частью.</w:t>
      </w:r>
    </w:p>
    <w:p w14:paraId="39411FE3" w14:textId="77777777" w:rsidR="00FD0AF1" w:rsidRPr="00D161AB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2712C52" w14:textId="77777777" w:rsidR="00FD0AF1" w:rsidRPr="00D161AB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D161AB"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ценовой оценки</w:t>
      </w:r>
    </w:p>
    <w:p w14:paraId="1ABE0C00" w14:textId="77777777" w:rsidR="00FD0AF1" w:rsidRPr="00D161AB" w:rsidRDefault="00FD0AF1" w:rsidP="00FD0AF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085"/>
        <w:gridCol w:w="2824"/>
        <w:gridCol w:w="2986"/>
      </w:tblGrid>
      <w:tr w:rsidR="0085406D" w:rsidRPr="00D161AB" w14:paraId="065EFF92" w14:textId="77777777" w:rsidTr="0085406D">
        <w:tc>
          <w:tcPr>
            <w:tcW w:w="461" w:type="dxa"/>
          </w:tcPr>
          <w:p w14:paraId="07DF170C" w14:textId="77777777" w:rsidR="0085406D" w:rsidRPr="00D161AB" w:rsidRDefault="0085406D" w:rsidP="0085406D">
            <w:pPr>
              <w:ind w:left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3085" w:type="dxa"/>
          </w:tcPr>
          <w:p w14:paraId="1483DFEF" w14:textId="77777777" w:rsidR="0085406D" w:rsidRPr="00D161AB" w:rsidRDefault="0085406D" w:rsidP="0085406D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24" w:type="dxa"/>
          </w:tcPr>
          <w:p w14:paraId="22328C9F" w14:textId="77777777" w:rsidR="0085406D" w:rsidRPr="00D161AB" w:rsidRDefault="0085406D" w:rsidP="0085406D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86" w:type="dxa"/>
          </w:tcPr>
          <w:p w14:paraId="08497D77" w14:textId="77777777" w:rsidR="0085406D" w:rsidRPr="00D161AB" w:rsidRDefault="0085406D" w:rsidP="0085406D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85406D" w:rsidRPr="00D161AB" w14:paraId="1EC9F964" w14:textId="77777777" w:rsidTr="0085406D">
        <w:tc>
          <w:tcPr>
            <w:tcW w:w="461" w:type="dxa"/>
            <w:vAlign w:val="center"/>
          </w:tcPr>
          <w:p w14:paraId="057F4681" w14:textId="77777777" w:rsidR="0085406D" w:rsidRPr="00D161AB" w:rsidRDefault="0085406D" w:rsidP="0085406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085" w:type="dxa"/>
            <w:vAlign w:val="center"/>
          </w:tcPr>
          <w:p w14:paraId="7EC07AC2" w14:textId="0B6A3CB6" w:rsidR="0085406D" w:rsidRPr="00D161AB" w:rsidRDefault="0085406D" w:rsidP="0085406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14:paraId="5A7319CE" w14:textId="48AC3E24" w:rsidR="0085406D" w:rsidRPr="00D161AB" w:rsidRDefault="0085406D" w:rsidP="0085406D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</w:tcPr>
          <w:p w14:paraId="0CB1DF23" w14:textId="77777777" w:rsidR="0085406D" w:rsidRPr="00227EB0" w:rsidRDefault="0085406D" w:rsidP="0085406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746B3E" w14:textId="77777777" w:rsidR="00214E8C" w:rsidRPr="00D161AB" w:rsidRDefault="00214E8C" w:rsidP="00FD0A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0431139" w14:textId="77777777" w:rsidR="00214E8C" w:rsidRPr="00D161AB" w:rsidRDefault="00214E8C">
      <w:pPr>
        <w:rPr>
          <w:rFonts w:ascii="Times New Roman" w:eastAsia="Times New Roman" w:hAnsi="Times New Roman" w:cs="Times New Roman"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7F8A088" w14:textId="77777777" w:rsidR="00FD0AF1" w:rsidRPr="00D161AB" w:rsidRDefault="00FD0AF1" w:rsidP="00FD0AF1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161AB"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II</w:t>
      </w:r>
      <w:r w:rsidRPr="00D161AB">
        <w:rPr>
          <w:rFonts w:ascii="Times New Roman" w:eastAsia="Times New Roman" w:hAnsi="Times New Roman"/>
          <w:b/>
          <w:sz w:val="28"/>
          <w:szCs w:val="28"/>
        </w:rPr>
        <w:t>. ТЕХНИЧЕСКАЯ ЧАСТЬ</w:t>
      </w:r>
    </w:p>
    <w:p w14:paraId="48335FAA" w14:textId="77777777" w:rsidR="00440D55" w:rsidRPr="00D161AB" w:rsidRDefault="00440D55" w:rsidP="00440D55">
      <w:pPr>
        <w:spacing w:before="100" w:after="0" w:line="48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14:paraId="75E9E9ED" w14:textId="77777777" w:rsidR="00FC5191" w:rsidRPr="00D161AB" w:rsidRDefault="00FC5191" w:rsidP="00FC5191">
      <w:pPr>
        <w:spacing w:before="10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текущему ремонту внутренних помещений здания Центрального офиса АО «</w:t>
      </w:r>
      <w:proofErr w:type="spellStart"/>
      <w:r w:rsidRPr="00D161A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Узнацбанк</w:t>
      </w:r>
      <w:proofErr w:type="spellEnd"/>
      <w:r w:rsidRPr="00D161A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600"/>
        <w:gridCol w:w="6184"/>
      </w:tblGrid>
      <w:tr w:rsidR="00FC5191" w:rsidRPr="00D161AB" w14:paraId="6C7D6A82" w14:textId="77777777" w:rsidTr="00316887">
        <w:trPr>
          <w:trHeight w:val="636"/>
        </w:trPr>
        <w:tc>
          <w:tcPr>
            <w:tcW w:w="560" w:type="dxa"/>
            <w:vAlign w:val="center"/>
          </w:tcPr>
          <w:p w14:paraId="29C01BE4" w14:textId="77777777" w:rsidR="00FC5191" w:rsidRPr="00D161AB" w:rsidRDefault="00FC5191" w:rsidP="00FC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49FAB7CB" w14:textId="77777777" w:rsidR="00FC5191" w:rsidRPr="00D161AB" w:rsidRDefault="00FC5191" w:rsidP="00FC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00" w:type="dxa"/>
            <w:vAlign w:val="center"/>
          </w:tcPr>
          <w:p w14:paraId="3269C8E7" w14:textId="77777777" w:rsidR="00FC5191" w:rsidRPr="00D161AB" w:rsidRDefault="00FC5191" w:rsidP="00FC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основных данных и требований</w:t>
            </w:r>
          </w:p>
        </w:tc>
        <w:tc>
          <w:tcPr>
            <w:tcW w:w="6184" w:type="dxa"/>
            <w:vAlign w:val="center"/>
          </w:tcPr>
          <w:p w14:paraId="1F4D1DD0" w14:textId="77777777" w:rsidR="00FC5191" w:rsidRPr="00D161AB" w:rsidRDefault="00FC5191" w:rsidP="00FC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основных данных и требований</w:t>
            </w:r>
          </w:p>
        </w:tc>
      </w:tr>
      <w:tr w:rsidR="00FC5191" w:rsidRPr="00D161AB" w14:paraId="66D471ED" w14:textId="77777777" w:rsidTr="00316887">
        <w:trPr>
          <w:trHeight w:val="502"/>
        </w:trPr>
        <w:tc>
          <w:tcPr>
            <w:tcW w:w="560" w:type="dxa"/>
            <w:vAlign w:val="center"/>
          </w:tcPr>
          <w:p w14:paraId="226BF50A" w14:textId="77777777" w:rsidR="00FC5191" w:rsidRPr="00D161AB" w:rsidRDefault="00FC5191" w:rsidP="00FC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dxa"/>
            <w:vAlign w:val="center"/>
          </w:tcPr>
          <w:p w14:paraId="22A44532" w14:textId="77777777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6184" w:type="dxa"/>
            <w:vAlign w:val="center"/>
          </w:tcPr>
          <w:p w14:paraId="12FF4A5C" w14:textId="77777777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«Национальный банк ВЭД РУ» (АО «</w:t>
            </w:r>
            <w:proofErr w:type="spellStart"/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Узнацбанк</w:t>
            </w:r>
            <w:proofErr w:type="spellEnd"/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</w:tr>
      <w:tr w:rsidR="00FC5191" w:rsidRPr="00D161AB" w14:paraId="790C23BC" w14:textId="77777777" w:rsidTr="00316887">
        <w:tc>
          <w:tcPr>
            <w:tcW w:w="560" w:type="dxa"/>
            <w:vAlign w:val="center"/>
          </w:tcPr>
          <w:p w14:paraId="1BD639FC" w14:textId="12D8D867" w:rsidR="00FC5191" w:rsidRPr="00227EB0" w:rsidRDefault="00316887" w:rsidP="00FC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00" w:type="dxa"/>
            <w:vAlign w:val="center"/>
          </w:tcPr>
          <w:p w14:paraId="047B3086" w14:textId="77777777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строительства</w:t>
            </w:r>
          </w:p>
        </w:tc>
        <w:tc>
          <w:tcPr>
            <w:tcW w:w="6184" w:type="dxa"/>
            <w:vAlign w:val="center"/>
          </w:tcPr>
          <w:p w14:paraId="7DCE93E1" w14:textId="722BB3AA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внутренних помещений здания Центрального офиса АО «</w:t>
            </w:r>
            <w:proofErr w:type="spellStart"/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Узнацбанк</w:t>
            </w:r>
            <w:proofErr w:type="spellEnd"/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расположенного по адресу </w:t>
            </w:r>
            <w:proofErr w:type="spellStart"/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пр-т </w:t>
            </w:r>
            <w:proofErr w:type="spellStart"/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А.Темура</w:t>
            </w:r>
            <w:proofErr w:type="spellEnd"/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101.</w:t>
            </w:r>
          </w:p>
        </w:tc>
      </w:tr>
      <w:tr w:rsidR="00FC5191" w:rsidRPr="00D161AB" w14:paraId="5C151A29" w14:textId="77777777" w:rsidTr="00316887">
        <w:tc>
          <w:tcPr>
            <w:tcW w:w="560" w:type="dxa"/>
            <w:vAlign w:val="center"/>
          </w:tcPr>
          <w:p w14:paraId="61C3CD05" w14:textId="23F29B6C" w:rsidR="00FC5191" w:rsidRPr="00227EB0" w:rsidRDefault="00316887" w:rsidP="00FC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600" w:type="dxa"/>
            <w:vAlign w:val="center"/>
          </w:tcPr>
          <w:p w14:paraId="2F9D1E0C" w14:textId="77777777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184" w:type="dxa"/>
            <w:vAlign w:val="center"/>
          </w:tcPr>
          <w:p w14:paraId="3996750C" w14:textId="77777777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 АО «</w:t>
            </w:r>
            <w:proofErr w:type="spellStart"/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Узнацбанк</w:t>
            </w:r>
            <w:proofErr w:type="spellEnd"/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C5191" w:rsidRPr="00D161AB" w14:paraId="25D67ADA" w14:textId="77777777" w:rsidTr="00316887">
        <w:tc>
          <w:tcPr>
            <w:tcW w:w="560" w:type="dxa"/>
            <w:vAlign w:val="center"/>
          </w:tcPr>
          <w:p w14:paraId="07E33981" w14:textId="2D4133F6" w:rsidR="00FC5191" w:rsidRPr="00D161AB" w:rsidRDefault="00316887" w:rsidP="00FC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600" w:type="dxa"/>
            <w:vAlign w:val="center"/>
          </w:tcPr>
          <w:p w14:paraId="3321B15A" w14:textId="77777777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участнику</w:t>
            </w:r>
          </w:p>
        </w:tc>
        <w:tc>
          <w:tcPr>
            <w:tcW w:w="6184" w:type="dxa"/>
            <w:vAlign w:val="center"/>
          </w:tcPr>
          <w:p w14:paraId="6F0242AC" w14:textId="14CAAD1A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1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требования к участникам:</w:t>
            </w:r>
          </w:p>
          <w:p w14:paraId="44C4C5DB" w14:textId="77777777" w:rsidR="00FC5191" w:rsidRPr="00D161AB" w:rsidRDefault="00FC5191" w:rsidP="00FC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гражданская правомочность на заключение договора;</w:t>
            </w:r>
          </w:p>
          <w:p w14:paraId="4BE748AF" w14:textId="77777777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опыт выполнения работ, аналогичных предмету конкурса (с приложением подтверждающих документов)</w:t>
            </w:r>
            <w:r w:rsidRPr="00D16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59301D07" w14:textId="3E5F8986" w:rsidR="00FC5191" w:rsidRPr="00227EB0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стаж работы фирмы в данной отрасли не менее 7 лет.</w:t>
            </w:r>
          </w:p>
        </w:tc>
      </w:tr>
      <w:tr w:rsidR="00FC5191" w:rsidRPr="00D161AB" w14:paraId="55B7AFE3" w14:textId="77777777" w:rsidTr="00316887">
        <w:tc>
          <w:tcPr>
            <w:tcW w:w="560" w:type="dxa"/>
            <w:vAlign w:val="center"/>
          </w:tcPr>
          <w:p w14:paraId="3033B77E" w14:textId="397320E9" w:rsidR="00FC5191" w:rsidRPr="00D161AB" w:rsidRDefault="00316887" w:rsidP="00FC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600" w:type="dxa"/>
            <w:vAlign w:val="center"/>
          </w:tcPr>
          <w:p w14:paraId="4B131C63" w14:textId="77777777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 к участию в конкурсе</w:t>
            </w:r>
          </w:p>
        </w:tc>
        <w:tc>
          <w:tcPr>
            <w:tcW w:w="6184" w:type="dxa"/>
            <w:vAlign w:val="center"/>
          </w:tcPr>
          <w:p w14:paraId="031A916A" w14:textId="77777777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находящиеся в состоянии судебного разбирательства с заказчиком;</w:t>
            </w:r>
          </w:p>
          <w:p w14:paraId="2D494DB3" w14:textId="77777777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находящиеся в Едином реестре недобросовестных исполнителей;</w:t>
            </w:r>
          </w:p>
          <w:p w14:paraId="7A276E19" w14:textId="328433F9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имеющие просроченную дебиторскую задолженность перед бюджетом и поставщиками</w:t>
            </w:r>
          </w:p>
        </w:tc>
      </w:tr>
      <w:tr w:rsidR="00FC5191" w:rsidRPr="00D161AB" w14:paraId="11FD4099" w14:textId="77777777" w:rsidTr="00316887">
        <w:tc>
          <w:tcPr>
            <w:tcW w:w="560" w:type="dxa"/>
            <w:vAlign w:val="center"/>
          </w:tcPr>
          <w:p w14:paraId="02E38C95" w14:textId="10C25B7F" w:rsidR="00FC5191" w:rsidRPr="00D161AB" w:rsidRDefault="00316887" w:rsidP="00FC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600" w:type="dxa"/>
            <w:vAlign w:val="center"/>
          </w:tcPr>
          <w:p w14:paraId="6E94DFEE" w14:textId="77777777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начала и окончания работ</w:t>
            </w:r>
          </w:p>
        </w:tc>
        <w:tc>
          <w:tcPr>
            <w:tcW w:w="6184" w:type="dxa"/>
            <w:vAlign w:val="center"/>
          </w:tcPr>
          <w:p w14:paraId="0F7EE3FE" w14:textId="03997E05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срок выполнения работ - 10 календарных дней со дня поступления предоплаты.</w:t>
            </w:r>
          </w:p>
        </w:tc>
      </w:tr>
      <w:tr w:rsidR="00FC5191" w:rsidRPr="00D161AB" w14:paraId="0C897524" w14:textId="77777777" w:rsidTr="00316887">
        <w:trPr>
          <w:trHeight w:val="1696"/>
        </w:trPr>
        <w:tc>
          <w:tcPr>
            <w:tcW w:w="560" w:type="dxa"/>
            <w:vAlign w:val="center"/>
          </w:tcPr>
          <w:p w14:paraId="3BA3DF56" w14:textId="0B3CCA3E" w:rsidR="00FC5191" w:rsidRPr="00D161AB" w:rsidRDefault="00316887" w:rsidP="00FC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600" w:type="dxa"/>
            <w:vAlign w:val="center"/>
          </w:tcPr>
          <w:p w14:paraId="18BBB119" w14:textId="77777777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объёмы работ</w:t>
            </w:r>
          </w:p>
        </w:tc>
        <w:tc>
          <w:tcPr>
            <w:tcW w:w="6184" w:type="dxa"/>
            <w:vAlign w:val="center"/>
          </w:tcPr>
          <w:p w14:paraId="6FB6243A" w14:textId="7DE74E27" w:rsidR="00FC5191" w:rsidRPr="00D161AB" w:rsidRDefault="00227EB0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C5191"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C5191" w:rsidRPr="00D1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Демонтаж и монтаж металлической вставки шириной 22 см на овальном столе заседаний с установкой выравнивающий подложки из ДСП – 22 п/м. </w:t>
            </w:r>
          </w:p>
          <w:p w14:paraId="3998BB88" w14:textId="71EA6930" w:rsidR="00FC5191" w:rsidRPr="00D161AB" w:rsidRDefault="00227EB0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C5191"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Снятие старых бумажных обоев, грунтовка, выравнивание и наклейка новых обоев с покраской – 32,7 </w:t>
            </w:r>
            <w:proofErr w:type="spellStart"/>
            <w:r w:rsidR="00FC5191"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FC5191"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41BC86F" w14:textId="77777777" w:rsidR="00227EB0" w:rsidRDefault="00227EB0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C5191"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поверхности для снятия лака с поверхности вручную, снятие лака за два раза вручную, частичная разборка и сборка полов с укреплением основания под ступенью, подготовка шпаклевки и швов, заполнения швов шпаклевочной массы, шлифовка, грунтовка и покраска лаком в 2 раза – 18,3 </w:t>
            </w:r>
            <w:proofErr w:type="spellStart"/>
            <w:r w:rsidR="00FC5191"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FC5191"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27F757F" w14:textId="08E4F470" w:rsidR="00FC5191" w:rsidRPr="00D161AB" w:rsidRDefault="00227EB0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C5191"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Демонтаж старых направляющих LED ламп и монтаж новых LED ламп на потолке в зале заседаний и на балконе – 38 шт.9.5. Облицовка МДФ панелями задней части монитора в зале заседаний – 6,7 </w:t>
            </w:r>
            <w:proofErr w:type="spellStart"/>
            <w:r w:rsidR="00FC5191"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FC5191"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ECB7915" w14:textId="7824CC7B" w:rsidR="00FC5191" w:rsidRPr="00D161AB" w:rsidRDefault="00227EB0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C5191"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Грунтовка, выравнивание и покраска стен и потолков в 2 слоя – 144 </w:t>
            </w:r>
            <w:proofErr w:type="spellStart"/>
            <w:r w:rsidR="00FC5191"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FC5191"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EF0DC7D" w14:textId="781E8526" w:rsidR="00FC5191" w:rsidRPr="00D161AB" w:rsidRDefault="00227EB0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C5191"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Демонтаж старых паркетных и монтаж новых </w:t>
            </w:r>
            <w:proofErr w:type="spellStart"/>
            <w:r w:rsidR="00FC5191"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ламинатных</w:t>
            </w:r>
            <w:proofErr w:type="spellEnd"/>
            <w:r w:rsidR="00FC5191"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 в зале заседаний – 50 </w:t>
            </w:r>
            <w:proofErr w:type="spellStart"/>
            <w:r w:rsidR="00FC5191"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FC5191"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9479AA6" w14:textId="258AFD36" w:rsidR="00FC5191" w:rsidRPr="00D161AB" w:rsidRDefault="00227EB0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C5191"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Демонтаж-монтаж потолочного стекла толщиной 1 см с размерами 2,7 м*1,2м 32 шт. в </w:t>
            </w:r>
            <w:proofErr w:type="spellStart"/>
            <w:r w:rsidR="00FC5191"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="00FC5191"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="00FC5191"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</w:p>
          <w:p w14:paraId="4B04BA3B" w14:textId="77777777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очистка вручную наружной поверхности стекла от старого лака и полировка специальным химикатом.</w:t>
            </w:r>
          </w:p>
          <w:p w14:paraId="0F6940E1" w14:textId="66611812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очистка вручную внутренней поверхности стекла от старой </w:t>
            </w:r>
            <w:r w:rsidR="00227EB0"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самоклеящейся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плёнки и промывка химикатом.</w:t>
            </w:r>
          </w:p>
          <w:p w14:paraId="53EAAA3D" w14:textId="3C7F153B" w:rsidR="00FC5191" w:rsidRPr="00D161AB" w:rsidRDefault="00FC5191" w:rsidP="00FC519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наклейка новой </w:t>
            </w:r>
            <w:r w:rsidR="00227EB0"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самоклеящейся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пленки фирмы «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Respect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снежно белого цвета на внутреннюю поверхность стекла без стыков – 103,7 </w:t>
            </w:r>
            <w:proofErr w:type="spellStart"/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C91D055" w14:textId="7B5011E2" w:rsidR="00FC5191" w:rsidRPr="00D161AB" w:rsidRDefault="00227EB0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C5191"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Демонтаж старых 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фанкойлов</w:t>
            </w:r>
            <w:r w:rsidR="00FC5191"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монтаж новых </w:t>
            </w:r>
            <w:proofErr w:type="spellStart"/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фанкойлов</w:t>
            </w:r>
            <w:proofErr w:type="spellEnd"/>
            <w:r w:rsidR="00FC5191"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марки «</w:t>
            </w:r>
            <w:proofErr w:type="spellStart"/>
            <w:r w:rsidR="00FC5191"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Carrier</w:t>
            </w:r>
            <w:proofErr w:type="spellEnd"/>
            <w:r w:rsidR="00FC5191"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мощностью электродвигателей 43W в комплекте, установленных в балконной части Зала 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заседаний. –</w:t>
            </w:r>
            <w:r w:rsidR="00FC5191"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шт.</w:t>
            </w:r>
          </w:p>
          <w:p w14:paraId="30F2357B" w14:textId="353677AB" w:rsidR="00FC5191" w:rsidRPr="00D161AB" w:rsidRDefault="00227EB0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C5191"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Химчистка ковровых покрытий на 21 этаже-206 </w:t>
            </w:r>
            <w:proofErr w:type="spellStart"/>
            <w:r w:rsidR="00FC5191"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FC5191"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6FA790A" w14:textId="131ABB8B" w:rsidR="00FC5191" w:rsidRPr="00D161AB" w:rsidRDefault="00227EB0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C5191"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Химчистка кресел вокруг овального стола в зале заседаний на 21 этаже -88 шт.</w:t>
            </w:r>
          </w:p>
          <w:p w14:paraId="620247CD" w14:textId="77777777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191" w:rsidRPr="00D161AB" w14:paraId="1F64D62D" w14:textId="77777777" w:rsidTr="00316887">
        <w:tc>
          <w:tcPr>
            <w:tcW w:w="560" w:type="dxa"/>
            <w:vAlign w:val="center"/>
          </w:tcPr>
          <w:p w14:paraId="105FAE9D" w14:textId="1EE879B1" w:rsidR="00FC5191" w:rsidRPr="00D161AB" w:rsidRDefault="00316887" w:rsidP="00FC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8</w:t>
            </w:r>
          </w:p>
        </w:tc>
        <w:tc>
          <w:tcPr>
            <w:tcW w:w="2600" w:type="dxa"/>
            <w:vAlign w:val="center"/>
          </w:tcPr>
          <w:p w14:paraId="41BA69EB" w14:textId="77777777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безопасности выполнения работ</w:t>
            </w:r>
          </w:p>
        </w:tc>
        <w:tc>
          <w:tcPr>
            <w:tcW w:w="6184" w:type="dxa"/>
            <w:vAlign w:val="center"/>
          </w:tcPr>
          <w:p w14:paraId="277E2EA5" w14:textId="77777777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D0345A" w14:textId="77777777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Руководствоваться требованиями нормативных документов. Ответственность за соблюдение правил пожарной безопасности, охраны труда м санитарно-гигиенического режима на объекте возлагается на подрядчика.</w:t>
            </w:r>
          </w:p>
          <w:p w14:paraId="04753452" w14:textId="77777777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191" w:rsidRPr="00D161AB" w14:paraId="7AD8CC9B" w14:textId="77777777" w:rsidTr="00316887">
        <w:tc>
          <w:tcPr>
            <w:tcW w:w="560" w:type="dxa"/>
            <w:vAlign w:val="center"/>
          </w:tcPr>
          <w:p w14:paraId="7A795283" w14:textId="579147A7" w:rsidR="00FC5191" w:rsidRPr="00D161AB" w:rsidRDefault="00316887" w:rsidP="00FC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600" w:type="dxa"/>
            <w:vAlign w:val="center"/>
          </w:tcPr>
          <w:p w14:paraId="1B5F6773" w14:textId="77777777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контроля и порядок сдачи результатов работ</w:t>
            </w:r>
          </w:p>
        </w:tc>
        <w:tc>
          <w:tcPr>
            <w:tcW w:w="6184" w:type="dxa"/>
            <w:vAlign w:val="center"/>
          </w:tcPr>
          <w:p w14:paraId="361063FF" w14:textId="77777777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D8F079" w14:textId="77777777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работ, участвующий в ремонте:</w:t>
            </w:r>
          </w:p>
          <w:p w14:paraId="768E2CB1" w14:textId="77777777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осуществляет контроль качества применяемых строительных материалов;</w:t>
            </w:r>
          </w:p>
          <w:p w14:paraId="4755813B" w14:textId="77777777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обеспечивает оперативный контроль качества выполняемых ремонтных работ;</w:t>
            </w:r>
          </w:p>
          <w:p w14:paraId="364B82E2" w14:textId="77777777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своевременно оформляет акты скрытых работ;</w:t>
            </w:r>
          </w:p>
          <w:p w14:paraId="09E8F8C3" w14:textId="77777777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обеспечивает контроль исполнительной документации на все виды ремонтных работ;</w:t>
            </w:r>
          </w:p>
          <w:p w14:paraId="499C1074" w14:textId="77777777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обеспечивает выполнение ремонтных работ в сроки, предусмотренные согласованными графиками;</w:t>
            </w:r>
          </w:p>
          <w:p w14:paraId="03301427" w14:textId="77777777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определяет объёмы дополнительных работ по результатам осмотра с составлением актов и дефектных ведомостей;</w:t>
            </w:r>
          </w:p>
          <w:p w14:paraId="6681BFC2" w14:textId="77777777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обеспечивает сдачу Заказчику законченных ремонтных работ согласно строительным нормам и правил с оформлением акта приёмки установленной формы.</w:t>
            </w:r>
          </w:p>
          <w:p w14:paraId="1AA65A09" w14:textId="77777777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191" w:rsidRPr="00D161AB" w14:paraId="3E1D79B9" w14:textId="77777777" w:rsidTr="00316887">
        <w:tc>
          <w:tcPr>
            <w:tcW w:w="560" w:type="dxa"/>
            <w:vAlign w:val="center"/>
          </w:tcPr>
          <w:p w14:paraId="6A2E3F22" w14:textId="7B76AF06" w:rsidR="00FC5191" w:rsidRPr="00D161AB" w:rsidRDefault="00FC5191" w:rsidP="00FC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68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600" w:type="dxa"/>
            <w:vAlign w:val="center"/>
          </w:tcPr>
          <w:p w14:paraId="0B38D9B1" w14:textId="77777777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обеспечению финансирования</w:t>
            </w:r>
          </w:p>
        </w:tc>
        <w:tc>
          <w:tcPr>
            <w:tcW w:w="6184" w:type="dxa"/>
            <w:vAlign w:val="center"/>
          </w:tcPr>
          <w:p w14:paraId="77E8EEC8" w14:textId="2077C860" w:rsidR="00FC5191" w:rsidRPr="00D161AB" w:rsidRDefault="00FC5191" w:rsidP="00227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 - авансовый платеж, 70% - текущее финансирование за выполненные работы (или 100 % оплата после окончания работ)</w:t>
            </w:r>
          </w:p>
        </w:tc>
      </w:tr>
      <w:tr w:rsidR="00FC5191" w:rsidRPr="00D161AB" w14:paraId="33790C1D" w14:textId="77777777" w:rsidTr="00316887">
        <w:tc>
          <w:tcPr>
            <w:tcW w:w="560" w:type="dxa"/>
            <w:vAlign w:val="center"/>
          </w:tcPr>
          <w:p w14:paraId="0BD38CD8" w14:textId="132585D3" w:rsidR="00FC5191" w:rsidRPr="00D161AB" w:rsidRDefault="00FC5191" w:rsidP="00FC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68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00" w:type="dxa"/>
            <w:vAlign w:val="center"/>
          </w:tcPr>
          <w:p w14:paraId="4DCEFDC1" w14:textId="77777777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передаче подрядчику технических и иных документов</w:t>
            </w:r>
          </w:p>
        </w:tc>
        <w:tc>
          <w:tcPr>
            <w:tcW w:w="6184" w:type="dxa"/>
            <w:vAlign w:val="center"/>
          </w:tcPr>
          <w:p w14:paraId="589050CF" w14:textId="2E4EDCFF" w:rsidR="00FC5191" w:rsidRPr="00D161AB" w:rsidRDefault="00FC5191" w:rsidP="00227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Подрядчику передаётся </w:t>
            </w:r>
            <w:r w:rsidR="00316887"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согласованный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установленном порядке дефектный акт 1-м экземпляре на бумажном носителе.</w:t>
            </w:r>
          </w:p>
        </w:tc>
      </w:tr>
      <w:tr w:rsidR="00FC5191" w:rsidRPr="00D161AB" w14:paraId="287FBC27" w14:textId="77777777" w:rsidTr="00316887">
        <w:tc>
          <w:tcPr>
            <w:tcW w:w="560" w:type="dxa"/>
            <w:vAlign w:val="center"/>
          </w:tcPr>
          <w:p w14:paraId="45D27220" w14:textId="32459611" w:rsidR="00FC5191" w:rsidRPr="00D161AB" w:rsidRDefault="00FC5191" w:rsidP="00FC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68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00" w:type="dxa"/>
            <w:vAlign w:val="center"/>
          </w:tcPr>
          <w:p w14:paraId="35711B4E" w14:textId="77777777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объёму и срокам гарантий качества работ</w:t>
            </w:r>
          </w:p>
        </w:tc>
        <w:tc>
          <w:tcPr>
            <w:tcW w:w="6184" w:type="dxa"/>
            <w:vAlign w:val="center"/>
          </w:tcPr>
          <w:p w14:paraId="4F314578" w14:textId="329ACD2A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Все работы выполнять с соблюдением соответствующих глав строительных норм и правил по организации производства и приемки работ. В случае нанесения материального ущерба при производстве ремонтных работ Заказчик и Подрядчик обязаны в 3-х </w:t>
            </w:r>
            <w:r w:rsidR="00A819CF"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 составить акт осмотра и принять решение о компенсации ущерба.</w:t>
            </w:r>
          </w:p>
          <w:p w14:paraId="11A600F7" w14:textId="63A733B6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гарантийных обязательств на 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выполненные работы не менее 1 (один) года после утверждения акта приёмки работ.</w:t>
            </w:r>
          </w:p>
        </w:tc>
      </w:tr>
      <w:tr w:rsidR="00FC5191" w:rsidRPr="00D161AB" w14:paraId="0B09869E" w14:textId="77777777" w:rsidTr="00316887">
        <w:tc>
          <w:tcPr>
            <w:tcW w:w="560" w:type="dxa"/>
            <w:vAlign w:val="center"/>
          </w:tcPr>
          <w:p w14:paraId="4761F564" w14:textId="3CE05F5D" w:rsidR="00FC5191" w:rsidRPr="00D161AB" w:rsidRDefault="00FC5191" w:rsidP="00FC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168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600" w:type="dxa"/>
            <w:vAlign w:val="center"/>
          </w:tcPr>
          <w:p w14:paraId="140FD346" w14:textId="77777777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условия</w:t>
            </w:r>
          </w:p>
        </w:tc>
        <w:tc>
          <w:tcPr>
            <w:tcW w:w="6184" w:type="dxa"/>
            <w:vAlign w:val="center"/>
          </w:tcPr>
          <w:p w14:paraId="3E28E505" w14:textId="60AEFF7C" w:rsidR="00FC5191" w:rsidRPr="00D161AB" w:rsidRDefault="00FC5191" w:rsidP="00FC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ознакомление с объектом до подачи коммерческого предложения.</w:t>
            </w:r>
          </w:p>
          <w:p w14:paraId="41E6BA52" w14:textId="27B8D1AD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расходные материалы, использование спецтехники или строительных лесов за счет Исполнителя.</w:t>
            </w:r>
          </w:p>
          <w:p w14:paraId="4B86BCE5" w14:textId="77777777" w:rsidR="00FC5191" w:rsidRPr="00D161AB" w:rsidRDefault="00FC5191" w:rsidP="00FC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77E24AF" w14:textId="77777777" w:rsidR="00FC5191" w:rsidRPr="00D161AB" w:rsidRDefault="00FC5191">
      <w:pP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 w:rsidRPr="00D161AB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br w:type="page"/>
      </w:r>
    </w:p>
    <w:p w14:paraId="0D51F36B" w14:textId="77777777" w:rsidR="00FD0AF1" w:rsidRPr="00D161AB" w:rsidRDefault="00FD0AF1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 w:rsidRPr="00D161AB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val="en-US" w:eastAsia="zh-CN" w:bidi="hi-IN"/>
        </w:rPr>
        <w:lastRenderedPageBreak/>
        <w:t xml:space="preserve">III. </w:t>
      </w:r>
      <w:r w:rsidRPr="00D161AB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ЦЕНОВАЯ ЧАСТЬ</w:t>
      </w:r>
    </w:p>
    <w:tbl>
      <w:tblPr>
        <w:tblW w:w="10388" w:type="dxa"/>
        <w:tblInd w:w="-782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6428"/>
      </w:tblGrid>
      <w:tr w:rsidR="00FD0AF1" w:rsidRPr="00D161AB" w14:paraId="287A484E" w14:textId="77777777" w:rsidTr="00FD0AF1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F3F8EF" w14:textId="77777777" w:rsidR="00FD0AF1" w:rsidRPr="00D161AB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A1B0FA" w14:textId="77777777" w:rsidR="00FD0AF1" w:rsidRPr="00D161AB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стоимость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0F63F3" w14:textId="77777777" w:rsidR="00FD0AF1" w:rsidRPr="00D161AB" w:rsidRDefault="00FC5191" w:rsidP="00440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129 460 000 </w:t>
            </w:r>
            <w:proofErr w:type="spellStart"/>
            <w:r w:rsidR="00440D55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="00440D55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</w:t>
            </w:r>
            <w:r w:rsidR="00FD0AF1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</w:t>
            </w:r>
            <w:r w:rsidR="00440D55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D0AF1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НДС</w:t>
            </w:r>
          </w:p>
        </w:tc>
      </w:tr>
      <w:tr w:rsidR="00FD0AF1" w:rsidRPr="00D161AB" w14:paraId="2B3E9501" w14:textId="77777777" w:rsidTr="00FD0AF1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34A8CE" w14:textId="77777777" w:rsidR="00FD0AF1" w:rsidRPr="00D161AB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3CEA2F" w14:textId="77777777" w:rsidR="00FD0AF1" w:rsidRPr="00D161AB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F0F6F4" w14:textId="77777777" w:rsidR="00FD0AF1" w:rsidRPr="00D161AB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FD0AF1" w:rsidRPr="00D161AB" w14:paraId="35E25627" w14:textId="77777777" w:rsidTr="00FD0AF1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E72134" w14:textId="77777777" w:rsidR="00FD0AF1" w:rsidRPr="00D161AB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F19990" w14:textId="77777777" w:rsidR="00FD0AF1" w:rsidRPr="00D161AB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9D02B3" w14:textId="77777777" w:rsidR="00FD0AF1" w:rsidRPr="00D161AB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Авансовый платеж в размере </w:t>
            </w:r>
            <w:r w:rsidR="00440D55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% от общей стоимости услуг;</w:t>
            </w:r>
          </w:p>
          <w:p w14:paraId="3C7D819E" w14:textId="77777777" w:rsidR="00FD0AF1" w:rsidRPr="00D161AB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367C9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70% - текущее финансирование за выполненные работы (или 100 % оплата после окончания работ)</w:t>
            </w:r>
          </w:p>
        </w:tc>
      </w:tr>
      <w:tr w:rsidR="00FD0AF1" w:rsidRPr="00D161AB" w14:paraId="347E8621" w14:textId="77777777" w:rsidTr="00FD0AF1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0FE225" w14:textId="77777777" w:rsidR="00FD0AF1" w:rsidRPr="00D161AB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638653" w14:textId="77777777" w:rsidR="00FD0AF1" w:rsidRPr="00D161AB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24F2AC" w14:textId="77777777" w:rsidR="00FD0AF1" w:rsidRPr="00D161AB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Узбекский </w:t>
            </w:r>
            <w:proofErr w:type="spellStart"/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FD0AF1" w:rsidRPr="00D161AB" w14:paraId="2DFE64AB" w14:textId="77777777" w:rsidTr="00FD0AF1">
        <w:trPr>
          <w:trHeight w:val="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EC6B10" w14:textId="77777777" w:rsidR="00FD0AF1" w:rsidRPr="00D161AB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D4452B" w14:textId="77777777" w:rsidR="00FD0AF1" w:rsidRPr="00D161AB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оказания услуг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6E3BF0" w14:textId="77777777" w:rsidR="00FD0AF1" w:rsidRPr="00D161AB" w:rsidRDefault="00FC5191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67C9" w:rsidRPr="00D1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календарных дней со дня поступления предоплаты.</w:t>
            </w:r>
          </w:p>
        </w:tc>
      </w:tr>
      <w:tr w:rsidR="00FD0AF1" w:rsidRPr="00D161AB" w14:paraId="4E44C8DA" w14:textId="77777777" w:rsidTr="00FD0AF1">
        <w:trPr>
          <w:trHeight w:val="1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68BEFA" w14:textId="77777777" w:rsidR="00FD0AF1" w:rsidRPr="00D161AB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7341E8" w14:textId="77777777" w:rsidR="00FD0AF1" w:rsidRPr="00D161AB" w:rsidRDefault="00FD0AF1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предложения</w:t>
            </w:r>
          </w:p>
        </w:tc>
        <w:tc>
          <w:tcPr>
            <w:tcW w:w="6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B426E4" w14:textId="3F657A6C" w:rsidR="00FD0AF1" w:rsidRPr="00D161AB" w:rsidRDefault="00D161AB" w:rsidP="00FD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  <w:r w:rsidR="00FD0AF1" w:rsidRPr="00D161AB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</w:tr>
    </w:tbl>
    <w:p w14:paraId="3FDA2CBC" w14:textId="77777777" w:rsidR="00FC5191" w:rsidRPr="00D161AB" w:rsidRDefault="00FC5191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F30476" w14:textId="77777777" w:rsidR="00FC5191" w:rsidRPr="00D161AB" w:rsidRDefault="00FC519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1AB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18FEE661" w14:textId="77777777" w:rsidR="00FD0AF1" w:rsidRPr="00227EB0" w:rsidRDefault="00FD0AF1" w:rsidP="00FD0AF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  <w:r w:rsidRPr="00227EB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val="en-US" w:eastAsia="zh-CN" w:bidi="hi-IN"/>
        </w:rPr>
        <w:lastRenderedPageBreak/>
        <w:t>IV</w:t>
      </w:r>
      <w:r w:rsidRPr="00227EB0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>. ПРОЕКТ ДОГОВОРА</w:t>
      </w:r>
    </w:p>
    <w:p w14:paraId="05D8E3F8" w14:textId="77777777" w:rsidR="00FD0AF1" w:rsidRPr="00227EB0" w:rsidRDefault="00FD0AF1" w:rsidP="00FD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EB0">
        <w:rPr>
          <w:rFonts w:ascii="Times New Roman" w:hAnsi="Times New Roman" w:cs="Times New Roman"/>
          <w:b/>
          <w:sz w:val="24"/>
          <w:szCs w:val="24"/>
        </w:rPr>
        <w:t>ДОГОВОР ОКАЗАНИЯ УСЛУГ №  _______</w:t>
      </w:r>
    </w:p>
    <w:p w14:paraId="6CAE5491" w14:textId="3316463F" w:rsidR="00FD0AF1" w:rsidRPr="00227EB0" w:rsidRDefault="00FD0AF1" w:rsidP="00FD0AF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27EB0">
        <w:rPr>
          <w:rFonts w:ascii="Times New Roman" w:hAnsi="Times New Roman" w:cs="Times New Roman"/>
          <w:sz w:val="24"/>
          <w:szCs w:val="24"/>
        </w:rPr>
        <w:t>г.Ташкент</w:t>
      </w:r>
      <w:proofErr w:type="spellEnd"/>
      <w:r w:rsidRPr="00227EB0">
        <w:rPr>
          <w:rFonts w:ascii="Times New Roman" w:hAnsi="Times New Roman" w:cs="Times New Roman"/>
          <w:sz w:val="24"/>
          <w:szCs w:val="24"/>
        </w:rPr>
        <w:tab/>
      </w:r>
      <w:r w:rsidRPr="00227EB0">
        <w:rPr>
          <w:rFonts w:ascii="Times New Roman" w:hAnsi="Times New Roman" w:cs="Times New Roman"/>
          <w:sz w:val="24"/>
          <w:szCs w:val="24"/>
        </w:rPr>
        <w:tab/>
      </w:r>
      <w:r w:rsidRPr="00227EB0">
        <w:rPr>
          <w:rFonts w:ascii="Times New Roman" w:hAnsi="Times New Roman" w:cs="Times New Roman"/>
          <w:sz w:val="24"/>
          <w:szCs w:val="24"/>
        </w:rPr>
        <w:tab/>
      </w:r>
      <w:r w:rsidRPr="00227EB0">
        <w:rPr>
          <w:rFonts w:ascii="Times New Roman" w:hAnsi="Times New Roman" w:cs="Times New Roman"/>
          <w:sz w:val="24"/>
          <w:szCs w:val="24"/>
        </w:rPr>
        <w:tab/>
      </w:r>
      <w:r w:rsidRPr="00227EB0">
        <w:rPr>
          <w:rFonts w:ascii="Times New Roman" w:hAnsi="Times New Roman" w:cs="Times New Roman"/>
          <w:sz w:val="24"/>
          <w:szCs w:val="24"/>
        </w:rPr>
        <w:tab/>
      </w:r>
      <w:r w:rsidRPr="00227EB0">
        <w:rPr>
          <w:rFonts w:ascii="Times New Roman" w:hAnsi="Times New Roman" w:cs="Times New Roman"/>
          <w:sz w:val="24"/>
          <w:szCs w:val="24"/>
        </w:rPr>
        <w:tab/>
      </w:r>
      <w:r w:rsidRPr="00227EB0">
        <w:rPr>
          <w:rFonts w:ascii="Times New Roman" w:hAnsi="Times New Roman" w:cs="Times New Roman"/>
          <w:sz w:val="24"/>
          <w:szCs w:val="24"/>
        </w:rPr>
        <w:tab/>
      </w:r>
      <w:r w:rsidRPr="00227EB0">
        <w:rPr>
          <w:rFonts w:ascii="Times New Roman" w:hAnsi="Times New Roman" w:cs="Times New Roman"/>
          <w:sz w:val="24"/>
          <w:szCs w:val="24"/>
        </w:rPr>
        <w:tab/>
        <w:t xml:space="preserve"> «____» _______ </w:t>
      </w:r>
      <w:r w:rsidR="00D161AB" w:rsidRPr="00227EB0">
        <w:rPr>
          <w:rFonts w:ascii="Times New Roman" w:hAnsi="Times New Roman" w:cs="Times New Roman"/>
          <w:sz w:val="24"/>
          <w:szCs w:val="24"/>
        </w:rPr>
        <w:t xml:space="preserve">2021 </w:t>
      </w:r>
      <w:r w:rsidRPr="00227EB0">
        <w:rPr>
          <w:rFonts w:ascii="Times New Roman" w:hAnsi="Times New Roman" w:cs="Times New Roman"/>
          <w:sz w:val="24"/>
          <w:szCs w:val="24"/>
        </w:rPr>
        <w:t>г.</w:t>
      </w:r>
    </w:p>
    <w:p w14:paraId="76EF36B5" w14:textId="77777777" w:rsidR="00FD0AF1" w:rsidRPr="00227EB0" w:rsidRDefault="00FD0AF1" w:rsidP="001B2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EB0">
        <w:rPr>
          <w:rFonts w:ascii="Times New Roman" w:hAnsi="Times New Roman" w:cs="Times New Roman"/>
          <w:sz w:val="24"/>
          <w:szCs w:val="24"/>
        </w:rPr>
        <w:t xml:space="preserve">АО Национальный банк, именуемое в дальнейшем «Заказчик», в лице </w:t>
      </w:r>
      <w:r w:rsidRPr="00227EB0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Pr="00227EB0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  __________________________________, именуемый в дальнейшем «Исполнитель», в лице _______________________________</w:t>
      </w:r>
      <w:r w:rsidR="00FE54E7" w:rsidRPr="00227EB0">
        <w:rPr>
          <w:rFonts w:ascii="Times New Roman" w:hAnsi="Times New Roman" w:cs="Times New Roman"/>
          <w:sz w:val="24"/>
          <w:szCs w:val="24"/>
        </w:rPr>
        <w:t>__</w:t>
      </w:r>
      <w:r w:rsidRPr="00227EB0">
        <w:rPr>
          <w:rFonts w:ascii="Times New Roman" w:hAnsi="Times New Roman" w:cs="Times New Roman"/>
          <w:sz w:val="24"/>
          <w:szCs w:val="24"/>
        </w:rPr>
        <w:t>_</w:t>
      </w:r>
      <w:r w:rsidRPr="00227EB0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227EB0">
        <w:rPr>
          <w:rFonts w:ascii="Times New Roman" w:hAnsi="Times New Roman" w:cs="Times New Roman"/>
          <w:sz w:val="24"/>
          <w:szCs w:val="24"/>
        </w:rPr>
        <w:t xml:space="preserve"> действующего на основании ____________________, заключили настоящий договор о нижеследующем:</w:t>
      </w:r>
    </w:p>
    <w:p w14:paraId="5212BDA8" w14:textId="77777777" w:rsidR="00FD0AF1" w:rsidRPr="00227EB0" w:rsidRDefault="00FD0AF1" w:rsidP="00FC5191">
      <w:pPr>
        <w:spacing w:before="100" w:beforeAutospacing="1"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EB0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14:paraId="3402B245" w14:textId="77777777" w:rsidR="00FD0AF1" w:rsidRPr="00227EB0" w:rsidRDefault="00FD0AF1" w:rsidP="009D1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EB0">
        <w:rPr>
          <w:rFonts w:ascii="Times New Roman" w:hAnsi="Times New Roman" w:cs="Times New Roman"/>
          <w:b/>
          <w:sz w:val="24"/>
          <w:szCs w:val="24"/>
        </w:rPr>
        <w:t>1.1</w:t>
      </w:r>
      <w:r w:rsidRPr="00227EB0">
        <w:rPr>
          <w:rFonts w:ascii="Times New Roman" w:hAnsi="Times New Roman" w:cs="Times New Roman"/>
          <w:sz w:val="24"/>
          <w:szCs w:val="24"/>
        </w:rPr>
        <w:t xml:space="preserve">. По настоящему Договору Исполнитель обязуется оказать Заказчику </w:t>
      </w:r>
      <w:r w:rsidR="00BB77D4" w:rsidRPr="00227EB0">
        <w:rPr>
          <w:rFonts w:ascii="Times New Roman" w:hAnsi="Times New Roman" w:cs="Times New Roman"/>
          <w:sz w:val="24"/>
          <w:szCs w:val="24"/>
        </w:rPr>
        <w:t xml:space="preserve">услугу по </w:t>
      </w:r>
      <w:r w:rsidR="00440D55" w:rsidRPr="00227EB0">
        <w:rPr>
          <w:rFonts w:ascii="Times New Roman" w:hAnsi="Times New Roman" w:cs="Times New Roman"/>
          <w:sz w:val="24"/>
          <w:szCs w:val="24"/>
        </w:rPr>
        <w:t xml:space="preserve">текущему ремонту внутренних помещений здания </w:t>
      </w:r>
      <w:r w:rsidR="00BB77D4" w:rsidRPr="00227EB0">
        <w:rPr>
          <w:rFonts w:ascii="Times New Roman" w:hAnsi="Times New Roman" w:cs="Times New Roman"/>
          <w:sz w:val="24"/>
          <w:szCs w:val="24"/>
        </w:rPr>
        <w:t>Центрально</w:t>
      </w:r>
      <w:r w:rsidR="00440D55" w:rsidRPr="00227EB0">
        <w:rPr>
          <w:rFonts w:ascii="Times New Roman" w:hAnsi="Times New Roman" w:cs="Times New Roman"/>
          <w:sz w:val="24"/>
          <w:szCs w:val="24"/>
        </w:rPr>
        <w:t xml:space="preserve">го </w:t>
      </w:r>
      <w:r w:rsidR="00BB77D4" w:rsidRPr="00227EB0">
        <w:rPr>
          <w:rFonts w:ascii="Times New Roman" w:hAnsi="Times New Roman" w:cs="Times New Roman"/>
          <w:sz w:val="24"/>
          <w:szCs w:val="24"/>
        </w:rPr>
        <w:t>офис</w:t>
      </w:r>
      <w:r w:rsidR="00440D55" w:rsidRPr="00227EB0">
        <w:rPr>
          <w:rFonts w:ascii="Times New Roman" w:hAnsi="Times New Roman" w:cs="Times New Roman"/>
          <w:sz w:val="24"/>
          <w:szCs w:val="24"/>
        </w:rPr>
        <w:t>а</w:t>
      </w:r>
      <w:r w:rsidR="00BB77D4" w:rsidRPr="00227EB0">
        <w:rPr>
          <w:rFonts w:ascii="Times New Roman" w:hAnsi="Times New Roman" w:cs="Times New Roman"/>
          <w:sz w:val="24"/>
          <w:szCs w:val="24"/>
        </w:rPr>
        <w:t xml:space="preserve"> </w:t>
      </w:r>
      <w:r w:rsidR="00440D55" w:rsidRPr="00227EB0">
        <w:rPr>
          <w:rFonts w:ascii="Times New Roman" w:hAnsi="Times New Roman" w:cs="Times New Roman"/>
          <w:sz w:val="24"/>
          <w:szCs w:val="24"/>
        </w:rPr>
        <w:t>АО</w:t>
      </w:r>
      <w:r w:rsidR="00BB77D4" w:rsidRPr="00227EB0">
        <w:rPr>
          <w:rFonts w:ascii="Times New Roman" w:hAnsi="Times New Roman" w:cs="Times New Roman"/>
          <w:sz w:val="24"/>
          <w:szCs w:val="24"/>
        </w:rPr>
        <w:t xml:space="preserve"> «Национальный банк внешнеэкономической деятельности Республики Узбекистан»</w:t>
      </w:r>
      <w:r w:rsidRPr="00227EB0">
        <w:rPr>
          <w:rFonts w:ascii="Times New Roman" w:hAnsi="Times New Roman" w:cs="Times New Roman"/>
          <w:sz w:val="24"/>
          <w:szCs w:val="24"/>
        </w:rPr>
        <w:t>, указанные в пункте 1.2 настоящего Договора, а Заказчик обязуется оплатить эти услуги.</w:t>
      </w:r>
    </w:p>
    <w:p w14:paraId="02F68278" w14:textId="08FB91B7" w:rsidR="00FD0AF1" w:rsidRPr="00227EB0" w:rsidRDefault="00FD0AF1" w:rsidP="009D13FA">
      <w:pPr>
        <w:pStyle w:val="afff7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7EB0">
        <w:rPr>
          <w:rFonts w:ascii="Times New Roman" w:hAnsi="Times New Roman" w:cs="Times New Roman"/>
          <w:b/>
          <w:sz w:val="24"/>
          <w:szCs w:val="24"/>
        </w:rPr>
        <w:t>1.</w:t>
      </w:r>
      <w:r w:rsidR="00A819CF" w:rsidRPr="00227EB0">
        <w:rPr>
          <w:rFonts w:ascii="Times New Roman" w:hAnsi="Times New Roman" w:cs="Times New Roman"/>
          <w:b/>
          <w:sz w:val="24"/>
          <w:szCs w:val="24"/>
        </w:rPr>
        <w:t>2</w:t>
      </w:r>
      <w:r w:rsidRPr="00227E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27EB0">
        <w:rPr>
          <w:rFonts w:ascii="Times New Roman" w:hAnsi="Times New Roman" w:cs="Times New Roman"/>
          <w:sz w:val="24"/>
          <w:szCs w:val="24"/>
        </w:rPr>
        <w:t xml:space="preserve">Срок оказания </w:t>
      </w:r>
      <w:r w:rsidR="00FC5191" w:rsidRPr="00227EB0">
        <w:rPr>
          <w:rFonts w:ascii="Times New Roman" w:hAnsi="Times New Roman" w:cs="Times New Roman"/>
          <w:sz w:val="24"/>
          <w:szCs w:val="24"/>
        </w:rPr>
        <w:t>у</w:t>
      </w:r>
      <w:r w:rsidRPr="00227EB0">
        <w:rPr>
          <w:rFonts w:ascii="Times New Roman" w:hAnsi="Times New Roman" w:cs="Times New Roman"/>
          <w:sz w:val="24"/>
          <w:szCs w:val="24"/>
        </w:rPr>
        <w:t xml:space="preserve">слуг по настоящему договору </w:t>
      </w:r>
      <w:r w:rsidR="00FC5191" w:rsidRPr="00227EB0">
        <w:rPr>
          <w:rFonts w:ascii="Times New Roman" w:hAnsi="Times New Roman" w:cs="Times New Roman"/>
          <w:sz w:val="24"/>
          <w:szCs w:val="24"/>
        </w:rPr>
        <w:t>- 1</w:t>
      </w:r>
      <w:r w:rsidR="00823798" w:rsidRPr="00227EB0">
        <w:rPr>
          <w:rFonts w:ascii="Times New Roman" w:hAnsi="Times New Roman" w:cs="Times New Roman"/>
          <w:sz w:val="24"/>
          <w:szCs w:val="24"/>
        </w:rPr>
        <w:t>0</w:t>
      </w:r>
      <w:r w:rsidR="00AC0236" w:rsidRPr="00227EB0">
        <w:rPr>
          <w:rFonts w:ascii="Times New Roman" w:hAnsi="Times New Roman" w:cs="Times New Roman"/>
          <w:sz w:val="24"/>
          <w:szCs w:val="24"/>
        </w:rPr>
        <w:t xml:space="preserve"> </w:t>
      </w:r>
      <w:r w:rsidR="00823798" w:rsidRPr="00227EB0">
        <w:rPr>
          <w:rFonts w:ascii="Times New Roman" w:hAnsi="Times New Roman" w:cs="Times New Roman"/>
          <w:sz w:val="24"/>
          <w:szCs w:val="24"/>
        </w:rPr>
        <w:t>календарных дней</w:t>
      </w:r>
      <w:r w:rsidR="00904D5A" w:rsidRPr="00227EB0">
        <w:rPr>
          <w:rFonts w:ascii="Times New Roman" w:hAnsi="Times New Roman" w:cs="Times New Roman"/>
          <w:sz w:val="24"/>
          <w:szCs w:val="24"/>
        </w:rPr>
        <w:t xml:space="preserve"> со дня поступления предоплаты</w:t>
      </w:r>
      <w:r w:rsidRPr="00227EB0">
        <w:rPr>
          <w:rFonts w:ascii="Times New Roman" w:hAnsi="Times New Roman" w:cs="Times New Roman"/>
          <w:sz w:val="24"/>
          <w:szCs w:val="24"/>
        </w:rPr>
        <w:t>.</w:t>
      </w:r>
    </w:p>
    <w:p w14:paraId="45F7E972" w14:textId="77777777" w:rsidR="00FD0AF1" w:rsidRPr="00227EB0" w:rsidRDefault="00FD0AF1" w:rsidP="00FC5191">
      <w:pPr>
        <w:spacing w:before="100" w:beforeAutospacing="1"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EB0">
        <w:rPr>
          <w:rFonts w:ascii="Times New Roman" w:hAnsi="Times New Roman" w:cs="Times New Roman"/>
          <w:b/>
          <w:sz w:val="24"/>
          <w:szCs w:val="24"/>
        </w:rPr>
        <w:t>2.</w:t>
      </w:r>
      <w:r w:rsidR="00A1125C" w:rsidRPr="00227EB0">
        <w:rPr>
          <w:rFonts w:ascii="Times New Roman" w:hAnsi="Times New Roman" w:cs="Times New Roman"/>
          <w:b/>
          <w:sz w:val="24"/>
          <w:szCs w:val="24"/>
        </w:rPr>
        <w:t xml:space="preserve">Стоимость работ и порядок расчётов </w:t>
      </w:r>
    </w:p>
    <w:p w14:paraId="52C38891" w14:textId="6391C8F1" w:rsidR="00A1125C" w:rsidRPr="00227EB0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EB0">
        <w:rPr>
          <w:rFonts w:ascii="Times New Roman" w:hAnsi="Times New Roman" w:cs="Times New Roman"/>
          <w:b/>
          <w:sz w:val="24"/>
          <w:szCs w:val="24"/>
        </w:rPr>
        <w:t>2.1</w:t>
      </w:r>
      <w:r w:rsidRPr="00227EB0">
        <w:rPr>
          <w:rFonts w:ascii="Times New Roman" w:hAnsi="Times New Roman" w:cs="Times New Roman"/>
          <w:sz w:val="24"/>
          <w:szCs w:val="24"/>
        </w:rPr>
        <w:t xml:space="preserve">. </w:t>
      </w:r>
      <w:r w:rsidR="00A1125C" w:rsidRPr="00227EB0">
        <w:rPr>
          <w:rFonts w:ascii="Times New Roman" w:hAnsi="Times New Roman" w:cs="Times New Roman"/>
          <w:sz w:val="24"/>
          <w:szCs w:val="24"/>
        </w:rPr>
        <w:t xml:space="preserve">Общая сумма договора составляет _______________ </w:t>
      </w:r>
      <w:proofErr w:type="spellStart"/>
      <w:r w:rsidR="00A1125C" w:rsidRPr="00227EB0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="00A1125C" w:rsidRPr="00227EB0">
        <w:rPr>
          <w:rFonts w:ascii="Times New Roman" w:hAnsi="Times New Roman" w:cs="Times New Roman"/>
          <w:sz w:val="24"/>
          <w:szCs w:val="24"/>
        </w:rPr>
        <w:t xml:space="preserve"> </w:t>
      </w:r>
      <w:r w:rsidR="008E164D" w:rsidRPr="00227EB0">
        <w:rPr>
          <w:rFonts w:ascii="Times New Roman" w:hAnsi="Times New Roman" w:cs="Times New Roman"/>
          <w:sz w:val="24"/>
          <w:szCs w:val="24"/>
        </w:rPr>
        <w:t xml:space="preserve">с </w:t>
      </w:r>
      <w:r w:rsidR="00A1125C" w:rsidRPr="00227EB0">
        <w:rPr>
          <w:rFonts w:ascii="Times New Roman" w:hAnsi="Times New Roman" w:cs="Times New Roman"/>
          <w:sz w:val="24"/>
          <w:szCs w:val="24"/>
        </w:rPr>
        <w:t>учет</w:t>
      </w:r>
      <w:r w:rsidR="008E164D" w:rsidRPr="00227EB0">
        <w:rPr>
          <w:rFonts w:ascii="Times New Roman" w:hAnsi="Times New Roman" w:cs="Times New Roman"/>
          <w:sz w:val="24"/>
          <w:szCs w:val="24"/>
        </w:rPr>
        <w:t>ом</w:t>
      </w:r>
      <w:r w:rsidR="00A1125C" w:rsidRPr="00227EB0">
        <w:rPr>
          <w:rFonts w:ascii="Times New Roman" w:hAnsi="Times New Roman" w:cs="Times New Roman"/>
          <w:sz w:val="24"/>
          <w:szCs w:val="24"/>
        </w:rPr>
        <w:t xml:space="preserve"> НДС. Разбивка по видам и объёмам работ приведена в Приложении №1, являющемся неотъемлемой   частью договора.</w:t>
      </w:r>
    </w:p>
    <w:p w14:paraId="325AFE77" w14:textId="77777777" w:rsidR="00FD0AF1" w:rsidRPr="00227EB0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EB0">
        <w:rPr>
          <w:rFonts w:ascii="Times New Roman" w:hAnsi="Times New Roman" w:cs="Times New Roman"/>
          <w:b/>
          <w:sz w:val="24"/>
          <w:szCs w:val="24"/>
        </w:rPr>
        <w:t>2.</w:t>
      </w:r>
      <w:r w:rsidR="00A1125C" w:rsidRPr="00227EB0">
        <w:rPr>
          <w:rFonts w:ascii="Times New Roman" w:hAnsi="Times New Roman" w:cs="Times New Roman"/>
          <w:b/>
          <w:sz w:val="24"/>
          <w:szCs w:val="24"/>
        </w:rPr>
        <w:t>2</w:t>
      </w:r>
      <w:r w:rsidRPr="00227EB0">
        <w:rPr>
          <w:rFonts w:ascii="Times New Roman" w:hAnsi="Times New Roman" w:cs="Times New Roman"/>
          <w:b/>
          <w:sz w:val="24"/>
          <w:szCs w:val="24"/>
        </w:rPr>
        <w:t>.</w:t>
      </w:r>
      <w:r w:rsidRPr="00227EB0">
        <w:rPr>
          <w:rFonts w:ascii="Times New Roman" w:hAnsi="Times New Roman" w:cs="Times New Roman"/>
          <w:sz w:val="24"/>
          <w:szCs w:val="24"/>
        </w:rPr>
        <w:t xml:space="preserve"> </w:t>
      </w:r>
      <w:r w:rsidR="00A1125C" w:rsidRPr="00227EB0">
        <w:rPr>
          <w:rFonts w:ascii="Times New Roman" w:hAnsi="Times New Roman" w:cs="Times New Roman"/>
          <w:sz w:val="24"/>
          <w:szCs w:val="24"/>
        </w:rPr>
        <w:t xml:space="preserve">Работы производятся материалами Исполнителя. </w:t>
      </w:r>
    </w:p>
    <w:p w14:paraId="67E0E243" w14:textId="6D65D668" w:rsidR="001C1F67" w:rsidRPr="00227EB0" w:rsidRDefault="00FD0AF1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EB0">
        <w:rPr>
          <w:rFonts w:ascii="Times New Roman" w:hAnsi="Times New Roman" w:cs="Times New Roman"/>
          <w:b/>
          <w:sz w:val="24"/>
          <w:szCs w:val="24"/>
        </w:rPr>
        <w:t>2.</w:t>
      </w:r>
      <w:r w:rsidR="00A1125C" w:rsidRPr="00227EB0">
        <w:rPr>
          <w:rFonts w:ascii="Times New Roman" w:hAnsi="Times New Roman" w:cs="Times New Roman"/>
          <w:b/>
          <w:sz w:val="24"/>
          <w:szCs w:val="24"/>
        </w:rPr>
        <w:t>3</w:t>
      </w:r>
      <w:r w:rsidRPr="00227EB0">
        <w:rPr>
          <w:rFonts w:ascii="Times New Roman" w:hAnsi="Times New Roman" w:cs="Times New Roman"/>
          <w:b/>
          <w:sz w:val="24"/>
          <w:szCs w:val="24"/>
        </w:rPr>
        <w:t>.</w:t>
      </w:r>
      <w:r w:rsidRPr="00227EB0">
        <w:rPr>
          <w:rFonts w:ascii="Times New Roman" w:hAnsi="Times New Roman" w:cs="Times New Roman"/>
          <w:sz w:val="24"/>
          <w:szCs w:val="24"/>
        </w:rPr>
        <w:t xml:space="preserve"> </w:t>
      </w:r>
      <w:r w:rsidR="00A1125C" w:rsidRPr="00227EB0">
        <w:rPr>
          <w:rFonts w:ascii="Times New Roman" w:hAnsi="Times New Roman" w:cs="Times New Roman"/>
          <w:sz w:val="24"/>
          <w:szCs w:val="24"/>
        </w:rPr>
        <w:t xml:space="preserve">Заказчик производит предоплату в </w:t>
      </w:r>
      <w:r w:rsidR="00227EB0" w:rsidRPr="00227EB0">
        <w:rPr>
          <w:rFonts w:ascii="Times New Roman" w:hAnsi="Times New Roman" w:cs="Times New Roman"/>
          <w:sz w:val="24"/>
          <w:szCs w:val="24"/>
        </w:rPr>
        <w:t>размере 30</w:t>
      </w:r>
      <w:r w:rsidR="00A1125C" w:rsidRPr="00227EB0">
        <w:rPr>
          <w:rFonts w:ascii="Times New Roman" w:hAnsi="Times New Roman" w:cs="Times New Roman"/>
          <w:sz w:val="24"/>
          <w:szCs w:val="24"/>
        </w:rPr>
        <w:t xml:space="preserve">% от общей стоимости работ в течение </w:t>
      </w:r>
      <w:r w:rsidR="008E164D" w:rsidRPr="00227EB0">
        <w:rPr>
          <w:rFonts w:ascii="Times New Roman" w:hAnsi="Times New Roman" w:cs="Times New Roman"/>
          <w:sz w:val="24"/>
          <w:szCs w:val="24"/>
        </w:rPr>
        <w:t xml:space="preserve">10 </w:t>
      </w:r>
      <w:r w:rsidR="00A1125C" w:rsidRPr="00227EB0">
        <w:rPr>
          <w:rFonts w:ascii="Times New Roman" w:hAnsi="Times New Roman" w:cs="Times New Roman"/>
          <w:sz w:val="24"/>
          <w:szCs w:val="24"/>
        </w:rPr>
        <w:t>(</w:t>
      </w:r>
      <w:r w:rsidR="008E164D" w:rsidRPr="00227EB0">
        <w:rPr>
          <w:rFonts w:ascii="Times New Roman" w:hAnsi="Times New Roman" w:cs="Times New Roman"/>
          <w:sz w:val="24"/>
          <w:szCs w:val="24"/>
        </w:rPr>
        <w:t>десяти</w:t>
      </w:r>
      <w:r w:rsidR="00A1125C" w:rsidRPr="00227EB0">
        <w:rPr>
          <w:rFonts w:ascii="Times New Roman" w:hAnsi="Times New Roman" w:cs="Times New Roman"/>
          <w:sz w:val="24"/>
          <w:szCs w:val="24"/>
        </w:rPr>
        <w:t xml:space="preserve">) банковских дней после </w:t>
      </w:r>
      <w:r w:rsidR="001C1F67" w:rsidRPr="00227EB0">
        <w:rPr>
          <w:rFonts w:ascii="Times New Roman" w:hAnsi="Times New Roman" w:cs="Times New Roman"/>
          <w:sz w:val="24"/>
          <w:szCs w:val="24"/>
        </w:rPr>
        <w:t>подписании договора.</w:t>
      </w:r>
    </w:p>
    <w:p w14:paraId="395505AC" w14:textId="77777777" w:rsidR="001C1F67" w:rsidRPr="00227EB0" w:rsidRDefault="001C1F67" w:rsidP="009D13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EB0">
        <w:rPr>
          <w:rFonts w:ascii="Times New Roman" w:hAnsi="Times New Roman" w:cs="Times New Roman"/>
          <w:b/>
          <w:sz w:val="24"/>
          <w:szCs w:val="24"/>
        </w:rPr>
        <w:t>2.4.</w:t>
      </w:r>
      <w:r w:rsidRPr="00227EB0">
        <w:rPr>
          <w:rFonts w:ascii="Times New Roman" w:hAnsi="Times New Roman" w:cs="Times New Roman"/>
          <w:sz w:val="24"/>
          <w:szCs w:val="24"/>
        </w:rPr>
        <w:t xml:space="preserve"> Окончательный расчет за выполнение работы производится в течение 3 (трех) банковских дней после оформления акта выполненных работ и счет-фактуры, подписываемых Сторонами.</w:t>
      </w:r>
    </w:p>
    <w:p w14:paraId="0DC76F74" w14:textId="77777777" w:rsidR="001C1F67" w:rsidRPr="00227EB0" w:rsidRDefault="001C1F67" w:rsidP="001C1F67">
      <w:pPr>
        <w:spacing w:before="100" w:beforeAutospacing="1"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EB0">
        <w:rPr>
          <w:rFonts w:ascii="Times New Roman" w:hAnsi="Times New Roman" w:cs="Times New Roman"/>
          <w:b/>
          <w:sz w:val="24"/>
          <w:szCs w:val="24"/>
        </w:rPr>
        <w:t xml:space="preserve">3.Обязательства исполнителя </w:t>
      </w:r>
    </w:p>
    <w:p w14:paraId="370B720F" w14:textId="77777777" w:rsidR="001C1F67" w:rsidRPr="00227EB0" w:rsidRDefault="001C1F67" w:rsidP="001C1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EB0">
        <w:rPr>
          <w:rFonts w:ascii="Times New Roman" w:hAnsi="Times New Roman" w:cs="Times New Roman"/>
          <w:b/>
          <w:sz w:val="24"/>
          <w:szCs w:val="24"/>
        </w:rPr>
        <w:t>3.1</w:t>
      </w:r>
      <w:r w:rsidRPr="00227EB0">
        <w:rPr>
          <w:rFonts w:ascii="Times New Roman" w:hAnsi="Times New Roman" w:cs="Times New Roman"/>
          <w:sz w:val="24"/>
          <w:szCs w:val="24"/>
        </w:rPr>
        <w:t>. Качественно и в срок выполнить своими силами все определенные настоящим Договором работы.</w:t>
      </w:r>
    </w:p>
    <w:p w14:paraId="4D2376C6" w14:textId="77777777" w:rsidR="001C1F67" w:rsidRPr="00227EB0" w:rsidRDefault="001C1F67" w:rsidP="001C1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EB0">
        <w:rPr>
          <w:rFonts w:ascii="Times New Roman" w:hAnsi="Times New Roman" w:cs="Times New Roman"/>
          <w:sz w:val="24"/>
          <w:szCs w:val="24"/>
        </w:rPr>
        <w:t>3.2. Нести ответственность за своих работников в вопросах соблюдения правил техники безопасности и охраны труда.</w:t>
      </w:r>
    </w:p>
    <w:p w14:paraId="64907526" w14:textId="77777777" w:rsidR="001C1F67" w:rsidRPr="00227EB0" w:rsidRDefault="001C1F67" w:rsidP="001C1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EB0">
        <w:rPr>
          <w:rFonts w:ascii="Times New Roman" w:hAnsi="Times New Roman" w:cs="Times New Roman"/>
          <w:sz w:val="24"/>
          <w:szCs w:val="24"/>
        </w:rPr>
        <w:t>3.3. Соблюдать правила внутреннего трудового распорядка, техники безопасности и правила пожарной безопасности, предусмотренные на объекте.</w:t>
      </w:r>
    </w:p>
    <w:p w14:paraId="14EB303D" w14:textId="77777777" w:rsidR="001C1F67" w:rsidRPr="00227EB0" w:rsidRDefault="001C1F67" w:rsidP="001C1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EB0">
        <w:rPr>
          <w:rFonts w:ascii="Times New Roman" w:hAnsi="Times New Roman" w:cs="Times New Roman"/>
          <w:sz w:val="24"/>
          <w:szCs w:val="24"/>
        </w:rPr>
        <w:t>3.4. Нести материальную ответственность за поврежденные по вине Исполнителя материалы и конструкции, находящиеся в ведении Заказчика и принадлежащие ему на праве собственности.</w:t>
      </w:r>
    </w:p>
    <w:p w14:paraId="1DA64A30" w14:textId="6D77B20F" w:rsidR="001C1F67" w:rsidRPr="00227EB0" w:rsidRDefault="001C1F67" w:rsidP="001C1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EB0">
        <w:rPr>
          <w:rFonts w:ascii="Times New Roman" w:hAnsi="Times New Roman" w:cs="Times New Roman"/>
          <w:sz w:val="24"/>
          <w:szCs w:val="24"/>
        </w:rPr>
        <w:t xml:space="preserve">3.5. </w:t>
      </w:r>
      <w:r w:rsidR="00B924D1" w:rsidRPr="00227EB0">
        <w:rPr>
          <w:rFonts w:ascii="Times New Roman" w:hAnsi="Times New Roman" w:cs="Times New Roman"/>
          <w:sz w:val="24"/>
          <w:szCs w:val="24"/>
        </w:rPr>
        <w:t>Исполнитель</w:t>
      </w:r>
      <w:r w:rsidRPr="00227EB0">
        <w:rPr>
          <w:rFonts w:ascii="Times New Roman" w:hAnsi="Times New Roman" w:cs="Times New Roman"/>
          <w:sz w:val="24"/>
          <w:szCs w:val="24"/>
        </w:rPr>
        <w:t xml:space="preserve"> приступает к выполнению работ не позднее 3-х рабочих дней после получения предоплаты и не позднее 5-ти рабочих дней после завершения работ предоставляет Акт выполненных работ и Счет-фактуру.</w:t>
      </w:r>
    </w:p>
    <w:p w14:paraId="0F78C57E" w14:textId="77777777" w:rsidR="001C1F67" w:rsidRPr="00227EB0" w:rsidRDefault="001C1F67" w:rsidP="001C1F67">
      <w:pPr>
        <w:spacing w:before="100" w:beforeAutospacing="1"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EB0">
        <w:rPr>
          <w:rFonts w:ascii="Times New Roman" w:hAnsi="Times New Roman" w:cs="Times New Roman"/>
          <w:b/>
          <w:sz w:val="24"/>
          <w:szCs w:val="24"/>
        </w:rPr>
        <w:t xml:space="preserve"> 4.Обязательства заказчика </w:t>
      </w:r>
    </w:p>
    <w:p w14:paraId="273D3324" w14:textId="77777777" w:rsidR="001C1F67" w:rsidRPr="00227EB0" w:rsidRDefault="001C1F67" w:rsidP="007E40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EB0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227EB0">
        <w:rPr>
          <w:rFonts w:ascii="Times New Roman" w:hAnsi="Times New Roman" w:cs="Times New Roman"/>
          <w:sz w:val="24"/>
          <w:szCs w:val="24"/>
        </w:rPr>
        <w:t>При необходимости и наличии возможности предоставлять Исполнителю</w:t>
      </w:r>
    </w:p>
    <w:p w14:paraId="71DFA0AD" w14:textId="77777777" w:rsidR="001C1F67" w:rsidRPr="00227EB0" w:rsidRDefault="001C1F67" w:rsidP="007E4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EB0">
        <w:rPr>
          <w:rFonts w:ascii="Times New Roman" w:hAnsi="Times New Roman" w:cs="Times New Roman"/>
          <w:sz w:val="24"/>
          <w:szCs w:val="24"/>
        </w:rPr>
        <w:t>вспомогательные механизмы и оборудование для проведения работ.</w:t>
      </w:r>
    </w:p>
    <w:p w14:paraId="2B23FA52" w14:textId="77777777" w:rsidR="007E4092" w:rsidRPr="00227EB0" w:rsidRDefault="001C1F67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EB0">
        <w:rPr>
          <w:rFonts w:ascii="Times New Roman" w:hAnsi="Times New Roman" w:cs="Times New Roman"/>
          <w:sz w:val="24"/>
          <w:szCs w:val="24"/>
        </w:rPr>
        <w:t xml:space="preserve">4.2. Ознакомить персонал </w:t>
      </w:r>
      <w:r w:rsidR="007E4092" w:rsidRPr="00227EB0">
        <w:rPr>
          <w:rFonts w:ascii="Times New Roman" w:hAnsi="Times New Roman" w:cs="Times New Roman"/>
          <w:sz w:val="24"/>
          <w:szCs w:val="24"/>
        </w:rPr>
        <w:t>Исполнителя</w:t>
      </w:r>
      <w:r w:rsidRPr="00227EB0">
        <w:rPr>
          <w:rFonts w:ascii="Times New Roman" w:hAnsi="Times New Roman" w:cs="Times New Roman"/>
          <w:sz w:val="24"/>
          <w:szCs w:val="24"/>
        </w:rPr>
        <w:t>, задействованный на работах, с правила</w:t>
      </w:r>
      <w:r w:rsidR="007E4092" w:rsidRPr="00227EB0">
        <w:rPr>
          <w:rFonts w:ascii="Times New Roman" w:hAnsi="Times New Roman" w:cs="Times New Roman"/>
          <w:sz w:val="24"/>
          <w:szCs w:val="24"/>
        </w:rPr>
        <w:t>м</w:t>
      </w:r>
      <w:r w:rsidRPr="00227EB0">
        <w:rPr>
          <w:rFonts w:ascii="Times New Roman" w:hAnsi="Times New Roman" w:cs="Times New Roman"/>
          <w:sz w:val="24"/>
          <w:szCs w:val="24"/>
        </w:rPr>
        <w:t>и трудового распорядка на объекте.</w:t>
      </w:r>
    </w:p>
    <w:p w14:paraId="1E46DDCE" w14:textId="77777777" w:rsidR="007E4092" w:rsidRPr="00227EB0" w:rsidRDefault="007E4092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EB0">
        <w:rPr>
          <w:rFonts w:ascii="Times New Roman" w:hAnsi="Times New Roman" w:cs="Times New Roman"/>
          <w:sz w:val="24"/>
          <w:szCs w:val="24"/>
        </w:rPr>
        <w:lastRenderedPageBreak/>
        <w:t>4.3. Заказчик осуществляет приём выполненных работ в течение З-х рабочих дней с момента их завершения или выставляет претензии в письменной форме.</w:t>
      </w:r>
    </w:p>
    <w:p w14:paraId="1FB7DC4A" w14:textId="77777777" w:rsidR="007E4092" w:rsidRPr="00227EB0" w:rsidRDefault="007E4092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8ABC0D" w14:textId="77777777" w:rsidR="007E4092" w:rsidRPr="00227EB0" w:rsidRDefault="007E4092" w:rsidP="007E409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EB0">
        <w:rPr>
          <w:rFonts w:ascii="Times New Roman" w:hAnsi="Times New Roman" w:cs="Times New Roman"/>
          <w:b/>
          <w:sz w:val="24"/>
          <w:szCs w:val="24"/>
        </w:rPr>
        <w:t>5.Ответственность сторон</w:t>
      </w:r>
    </w:p>
    <w:p w14:paraId="445D2F44" w14:textId="77777777" w:rsidR="007E4092" w:rsidRPr="00227EB0" w:rsidRDefault="007E4092" w:rsidP="007E40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EB16F3" w14:textId="77777777" w:rsidR="007E4092" w:rsidRPr="00227EB0" w:rsidRDefault="007E4092" w:rsidP="007E4092">
      <w:pPr>
        <w:pStyle w:val="afff7"/>
        <w:numPr>
          <w:ilvl w:val="1"/>
          <w:numId w:val="3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27EB0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Республики Узбекистан.</w:t>
      </w:r>
    </w:p>
    <w:p w14:paraId="66DC3A8C" w14:textId="77777777" w:rsidR="007E4092" w:rsidRPr="00227EB0" w:rsidRDefault="007E4092" w:rsidP="007E4092">
      <w:pPr>
        <w:pStyle w:val="afff7"/>
        <w:numPr>
          <w:ilvl w:val="1"/>
          <w:numId w:val="3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27EB0">
        <w:rPr>
          <w:rFonts w:ascii="Times New Roman" w:hAnsi="Times New Roman" w:cs="Times New Roman"/>
          <w:sz w:val="24"/>
          <w:szCs w:val="24"/>
        </w:rPr>
        <w:t>В случае невыполнения Исполнителем работ в сроки, предусмотренные договором, он оплачивает Заказчику пеню в размере 0,2% за каждый день просрочки, но при этом общая сумма пени не должна превышать 10% от стоимости невыполненных работ.</w:t>
      </w:r>
    </w:p>
    <w:p w14:paraId="29BEF7A2" w14:textId="77777777" w:rsidR="007E4092" w:rsidRPr="00227EB0" w:rsidRDefault="007E4092" w:rsidP="007E4092">
      <w:pPr>
        <w:pStyle w:val="afff7"/>
        <w:numPr>
          <w:ilvl w:val="1"/>
          <w:numId w:val="3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27EB0">
        <w:rPr>
          <w:rFonts w:ascii="Times New Roman" w:hAnsi="Times New Roman" w:cs="Times New Roman"/>
          <w:sz w:val="24"/>
          <w:szCs w:val="24"/>
        </w:rPr>
        <w:t>В случае неудовлетворительного качества работ, выполненных Исполнителем, Заказчик имеет право требовать качественного исполнения работ без дополнительной оплаты.</w:t>
      </w:r>
    </w:p>
    <w:p w14:paraId="1E2ED579" w14:textId="3BDE6D80" w:rsidR="007E4092" w:rsidRDefault="007E4092" w:rsidP="007E4092">
      <w:pPr>
        <w:pStyle w:val="afff7"/>
        <w:numPr>
          <w:ilvl w:val="1"/>
          <w:numId w:val="3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27EB0">
        <w:rPr>
          <w:rFonts w:ascii="Times New Roman" w:hAnsi="Times New Roman" w:cs="Times New Roman"/>
          <w:sz w:val="24"/>
          <w:szCs w:val="24"/>
        </w:rPr>
        <w:t xml:space="preserve">В случае несвоевременной оплаты выполнения работ Заказчик уплачивает пеню в размере 0,2% от неоплаченной суммы за каждый день просрочки платежа, но не более 10% суммы просроченного платежа. </w:t>
      </w:r>
    </w:p>
    <w:p w14:paraId="5F1BA250" w14:textId="77777777" w:rsidR="00CF4C76" w:rsidRPr="00227EB0" w:rsidRDefault="00CF4C76" w:rsidP="00CF4C76">
      <w:pPr>
        <w:pStyle w:val="afff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5C051B6" w14:textId="77777777" w:rsidR="000B2F0E" w:rsidRPr="00227EB0" w:rsidRDefault="000B2F0E" w:rsidP="000B2F0E">
      <w:pPr>
        <w:pStyle w:val="afff7"/>
        <w:numPr>
          <w:ilvl w:val="0"/>
          <w:numId w:val="3"/>
        </w:numPr>
        <w:spacing w:before="100" w:beforeAutospacing="1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EB0">
        <w:rPr>
          <w:rFonts w:ascii="Times New Roman" w:hAnsi="Times New Roman" w:cs="Times New Roman"/>
          <w:b/>
          <w:sz w:val="24"/>
          <w:szCs w:val="24"/>
        </w:rPr>
        <w:t>Форс-мажор</w:t>
      </w:r>
    </w:p>
    <w:p w14:paraId="3E0B62EC" w14:textId="77777777" w:rsidR="000B2F0E" w:rsidRPr="00227EB0" w:rsidRDefault="000B2F0E" w:rsidP="000B2F0E">
      <w:pPr>
        <w:pStyle w:val="afff7"/>
        <w:numPr>
          <w:ilvl w:val="1"/>
          <w:numId w:val="3"/>
        </w:num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27EB0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 (пожар, наводнение, землетрясение, стихийные бедствия и т.п.), наступление которых сторона, не исполнившая обязательство полностью или частично, не могла ни предвидеть, ни предотвратить разумными мерами (форс-мажор).</w:t>
      </w:r>
    </w:p>
    <w:p w14:paraId="55DECD3A" w14:textId="77777777" w:rsidR="000B2F0E" w:rsidRPr="00227EB0" w:rsidRDefault="000B2F0E" w:rsidP="000B2F0E">
      <w:pPr>
        <w:pStyle w:val="afff7"/>
        <w:numPr>
          <w:ilvl w:val="1"/>
          <w:numId w:val="3"/>
        </w:num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27EB0">
        <w:rPr>
          <w:rFonts w:ascii="Times New Roman" w:hAnsi="Times New Roman" w:cs="Times New Roman"/>
          <w:sz w:val="24"/>
          <w:szCs w:val="24"/>
        </w:rPr>
        <w:t xml:space="preserve">При наступлении форс-мажорных обстоятельств срок исполнения обязательств отодвигается соразмерно времени, в течение которого будут действовать такие обстоятельства и их последствия. </w:t>
      </w:r>
    </w:p>
    <w:p w14:paraId="5F740D93" w14:textId="77777777" w:rsidR="000B2F0E" w:rsidRPr="00227EB0" w:rsidRDefault="000B2F0E" w:rsidP="000B2F0E">
      <w:pPr>
        <w:pStyle w:val="afff7"/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EB0"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Pr="00227EB0">
        <w:rPr>
          <w:rFonts w:ascii="Times New Roman" w:hAnsi="Times New Roman" w:cs="Times New Roman"/>
          <w:sz w:val="24"/>
          <w:szCs w:val="24"/>
        </w:rPr>
        <w:t>Стороны должны немедленно известить в письменной форме друг друга о начале и окончании обстоятельств форс-мажора.</w:t>
      </w:r>
    </w:p>
    <w:p w14:paraId="0239A2A3" w14:textId="24B7729E" w:rsidR="000B2F0E" w:rsidRPr="00227EB0" w:rsidRDefault="000B2F0E" w:rsidP="000B2F0E">
      <w:pPr>
        <w:pStyle w:val="afff7"/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EB0">
        <w:rPr>
          <w:rFonts w:ascii="Times New Roman" w:hAnsi="Times New Roman" w:cs="Times New Roman"/>
          <w:b/>
          <w:sz w:val="24"/>
          <w:szCs w:val="24"/>
        </w:rPr>
        <w:t xml:space="preserve">6.4. </w:t>
      </w:r>
      <w:r w:rsidRPr="00227EB0">
        <w:rPr>
          <w:rFonts w:ascii="Times New Roman" w:hAnsi="Times New Roman" w:cs="Times New Roman"/>
          <w:sz w:val="24"/>
          <w:szCs w:val="24"/>
        </w:rPr>
        <w:t>Сторона, ссылающаяся на форс-мажорные обстоятельства, обязана предоставить другой стороне от компетентного государственного органа документ, подтверждающий данные обстоятельства.</w:t>
      </w:r>
    </w:p>
    <w:p w14:paraId="7820FFB5" w14:textId="77777777" w:rsidR="000B2F0E" w:rsidRPr="00227EB0" w:rsidRDefault="000B2F0E" w:rsidP="000B2F0E">
      <w:pPr>
        <w:spacing w:before="100" w:beforeAutospacing="1"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EB0">
        <w:rPr>
          <w:rFonts w:ascii="Times New Roman" w:hAnsi="Times New Roman" w:cs="Times New Roman"/>
          <w:b/>
          <w:sz w:val="24"/>
          <w:szCs w:val="24"/>
        </w:rPr>
        <w:t>7. Срок действия и порядок расторжения договора</w:t>
      </w:r>
    </w:p>
    <w:p w14:paraId="24FEC150" w14:textId="0E208963" w:rsidR="000B2F0E" w:rsidRPr="00227EB0" w:rsidRDefault="000B2F0E" w:rsidP="000B2F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EB0"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Pr="00227EB0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момента его подписания сторонами и действует до </w:t>
      </w:r>
      <w:r w:rsidR="002057E8" w:rsidRPr="00227EB0">
        <w:rPr>
          <w:rFonts w:ascii="Times New Roman" w:hAnsi="Times New Roman" w:cs="Times New Roman"/>
          <w:sz w:val="24"/>
          <w:szCs w:val="24"/>
        </w:rPr>
        <w:t xml:space="preserve">полного выполнения </w:t>
      </w:r>
      <w:r w:rsidR="00227EB0" w:rsidRPr="00227EB0">
        <w:rPr>
          <w:rFonts w:ascii="Times New Roman" w:hAnsi="Times New Roman" w:cs="Times New Roman"/>
          <w:sz w:val="24"/>
          <w:szCs w:val="24"/>
        </w:rPr>
        <w:t>сторонами обязательств,</w:t>
      </w:r>
      <w:r w:rsidR="002057E8" w:rsidRPr="00227EB0">
        <w:rPr>
          <w:rFonts w:ascii="Times New Roman" w:hAnsi="Times New Roman" w:cs="Times New Roman"/>
          <w:sz w:val="24"/>
          <w:szCs w:val="24"/>
        </w:rPr>
        <w:t xml:space="preserve"> </w:t>
      </w:r>
      <w:r w:rsidR="00652BA1" w:rsidRPr="00227EB0">
        <w:rPr>
          <w:rFonts w:ascii="Times New Roman" w:hAnsi="Times New Roman" w:cs="Times New Roman"/>
          <w:sz w:val="24"/>
          <w:szCs w:val="24"/>
        </w:rPr>
        <w:t xml:space="preserve">принятых по настоящему </w:t>
      </w:r>
      <w:r w:rsidR="00FC41D8" w:rsidRPr="00227EB0">
        <w:rPr>
          <w:rFonts w:ascii="Times New Roman" w:hAnsi="Times New Roman" w:cs="Times New Roman"/>
          <w:sz w:val="24"/>
          <w:szCs w:val="24"/>
        </w:rPr>
        <w:t>д</w:t>
      </w:r>
      <w:r w:rsidR="00652BA1" w:rsidRPr="00227EB0">
        <w:rPr>
          <w:rFonts w:ascii="Times New Roman" w:hAnsi="Times New Roman" w:cs="Times New Roman"/>
          <w:sz w:val="24"/>
          <w:szCs w:val="24"/>
        </w:rPr>
        <w:t>оговору.</w:t>
      </w:r>
      <w:r w:rsidRPr="00227E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4ADC86" w14:textId="77777777" w:rsidR="000B2F0E" w:rsidRPr="00227EB0" w:rsidRDefault="000B2F0E" w:rsidP="000B2F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EB0">
        <w:rPr>
          <w:rFonts w:ascii="Times New Roman" w:hAnsi="Times New Roman" w:cs="Times New Roman"/>
          <w:b/>
          <w:sz w:val="24"/>
          <w:szCs w:val="24"/>
        </w:rPr>
        <w:t xml:space="preserve">7.2. </w:t>
      </w:r>
      <w:r w:rsidRPr="00227EB0">
        <w:rPr>
          <w:rFonts w:ascii="Times New Roman" w:hAnsi="Times New Roman" w:cs="Times New Roman"/>
          <w:sz w:val="24"/>
          <w:szCs w:val="24"/>
        </w:rPr>
        <w:t>Исполнитель имеет право требовать расторжения Договора с возвращения авансовых платежей в случае невыполнения Заказчиком следующих условий:</w:t>
      </w:r>
    </w:p>
    <w:p w14:paraId="3EFADEF1" w14:textId="6D756753" w:rsidR="000B2F0E" w:rsidRPr="00227EB0" w:rsidRDefault="000B2F0E" w:rsidP="000B2F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EB0">
        <w:rPr>
          <w:rFonts w:ascii="Times New Roman" w:hAnsi="Times New Roman" w:cs="Times New Roman"/>
          <w:sz w:val="24"/>
          <w:szCs w:val="24"/>
        </w:rPr>
        <w:t xml:space="preserve">- в случае </w:t>
      </w:r>
      <w:r w:rsidR="00FC41D8" w:rsidRPr="00227EB0">
        <w:rPr>
          <w:rFonts w:ascii="Times New Roman" w:hAnsi="Times New Roman" w:cs="Times New Roman"/>
          <w:sz w:val="24"/>
          <w:szCs w:val="24"/>
        </w:rPr>
        <w:t>нарушения</w:t>
      </w:r>
      <w:r w:rsidR="00652BA1" w:rsidRPr="00227EB0">
        <w:rPr>
          <w:rFonts w:ascii="Times New Roman" w:hAnsi="Times New Roman" w:cs="Times New Roman"/>
          <w:sz w:val="24"/>
          <w:szCs w:val="24"/>
        </w:rPr>
        <w:t xml:space="preserve"> </w:t>
      </w:r>
      <w:r w:rsidRPr="00227EB0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FC41D8" w:rsidRPr="00227EB0">
        <w:rPr>
          <w:rFonts w:ascii="Times New Roman" w:hAnsi="Times New Roman" w:cs="Times New Roman"/>
          <w:sz w:val="24"/>
          <w:szCs w:val="24"/>
        </w:rPr>
        <w:t xml:space="preserve"> условий оплаты по настоящему договору на </w:t>
      </w:r>
      <w:r w:rsidRPr="00227EB0">
        <w:rPr>
          <w:rFonts w:ascii="Times New Roman" w:hAnsi="Times New Roman" w:cs="Times New Roman"/>
          <w:sz w:val="24"/>
          <w:szCs w:val="24"/>
        </w:rPr>
        <w:t>срок, превышающий один месяц.</w:t>
      </w:r>
    </w:p>
    <w:p w14:paraId="39478A5C" w14:textId="77777777" w:rsidR="000B2F0E" w:rsidRPr="00227EB0" w:rsidRDefault="000B2F0E" w:rsidP="000B2F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EB0">
        <w:rPr>
          <w:rFonts w:ascii="Times New Roman" w:hAnsi="Times New Roman" w:cs="Times New Roman"/>
          <w:b/>
          <w:sz w:val="24"/>
          <w:szCs w:val="24"/>
        </w:rPr>
        <w:t xml:space="preserve">7.3. </w:t>
      </w:r>
      <w:r w:rsidRPr="00227EB0">
        <w:rPr>
          <w:rFonts w:ascii="Times New Roman" w:hAnsi="Times New Roman" w:cs="Times New Roman"/>
          <w:sz w:val="24"/>
          <w:szCs w:val="24"/>
        </w:rPr>
        <w:t>Заказчик вправе требовать расторжения Договора в случаях:</w:t>
      </w:r>
    </w:p>
    <w:p w14:paraId="0893B7DA" w14:textId="77777777" w:rsidR="000B2F0E" w:rsidRPr="00227EB0" w:rsidRDefault="000B2F0E" w:rsidP="000B2F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EB0">
        <w:rPr>
          <w:rFonts w:ascii="Times New Roman" w:hAnsi="Times New Roman" w:cs="Times New Roman"/>
          <w:sz w:val="24"/>
          <w:szCs w:val="24"/>
        </w:rPr>
        <w:t xml:space="preserve">- задержки Исполнителем начала оказания услуги на срок более 10 рабочих дней по причинам, не зависящим от Заказчика; </w:t>
      </w:r>
    </w:p>
    <w:p w14:paraId="2600E42A" w14:textId="77777777" w:rsidR="000B2F0E" w:rsidRPr="00227EB0" w:rsidRDefault="000B2F0E" w:rsidP="000B2F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EB0">
        <w:rPr>
          <w:rFonts w:ascii="Times New Roman" w:hAnsi="Times New Roman" w:cs="Times New Roman"/>
          <w:sz w:val="24"/>
          <w:szCs w:val="24"/>
        </w:rPr>
        <w:t xml:space="preserve">- увеличения срока завершения услуг по вине Исполнителя более чем на один месяц, против установленного настоящим Договором. </w:t>
      </w:r>
    </w:p>
    <w:p w14:paraId="0B3DDB0E" w14:textId="77777777" w:rsidR="000B2F0E" w:rsidRPr="00227EB0" w:rsidRDefault="000B2F0E" w:rsidP="000B2F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EB0">
        <w:rPr>
          <w:rFonts w:ascii="Times New Roman" w:hAnsi="Times New Roman" w:cs="Times New Roman"/>
          <w:b/>
          <w:sz w:val="24"/>
          <w:szCs w:val="24"/>
        </w:rPr>
        <w:lastRenderedPageBreak/>
        <w:t>7.4.</w:t>
      </w:r>
      <w:r w:rsidRPr="00227EB0">
        <w:rPr>
          <w:rFonts w:ascii="Times New Roman" w:hAnsi="Times New Roman" w:cs="Times New Roman"/>
          <w:sz w:val="24"/>
          <w:szCs w:val="24"/>
        </w:rPr>
        <w:t xml:space="preserve"> Сторона, инициирующая расторжение настоящего Договора, обязана в течении 2-х дней уведомить в письменной форме другую сторону.</w:t>
      </w:r>
    </w:p>
    <w:p w14:paraId="5F09599D" w14:textId="77777777" w:rsidR="000B2F0E" w:rsidRPr="00227EB0" w:rsidRDefault="000B2F0E" w:rsidP="000B2F0E">
      <w:pPr>
        <w:spacing w:before="100" w:beforeAutospacing="1"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EB0">
        <w:rPr>
          <w:rFonts w:ascii="Times New Roman" w:hAnsi="Times New Roman" w:cs="Times New Roman"/>
          <w:b/>
          <w:sz w:val="24"/>
          <w:szCs w:val="24"/>
        </w:rPr>
        <w:t>8. Порядок разрешения споров</w:t>
      </w:r>
    </w:p>
    <w:p w14:paraId="04BFB85A" w14:textId="77777777" w:rsidR="000B2F0E" w:rsidRPr="00227EB0" w:rsidRDefault="000B2F0E" w:rsidP="000B2F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EB0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Pr="00227EB0">
        <w:rPr>
          <w:rFonts w:ascii="Times New Roman" w:hAnsi="Times New Roman" w:cs="Times New Roman"/>
          <w:sz w:val="24"/>
          <w:szCs w:val="24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4A0FFFC7" w14:textId="77777777" w:rsidR="000B2F0E" w:rsidRPr="00227EB0" w:rsidRDefault="000B2F0E" w:rsidP="000B2F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EB0">
        <w:rPr>
          <w:rFonts w:ascii="Times New Roman" w:hAnsi="Times New Roman" w:cs="Times New Roman"/>
          <w:b/>
          <w:sz w:val="24"/>
          <w:szCs w:val="24"/>
        </w:rPr>
        <w:t>8.2</w:t>
      </w:r>
      <w:r w:rsidRPr="00227EB0">
        <w:rPr>
          <w:rFonts w:ascii="Times New Roman" w:hAnsi="Times New Roman" w:cs="Times New Roman"/>
          <w:sz w:val="24"/>
          <w:szCs w:val="24"/>
        </w:rPr>
        <w:t>. 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Ташкентский Межрайонный Экономический суд Республики Узбекистан.</w:t>
      </w:r>
    </w:p>
    <w:p w14:paraId="62D46024" w14:textId="77777777" w:rsidR="000B2F0E" w:rsidRPr="00227EB0" w:rsidRDefault="000B2F0E" w:rsidP="000B2F0E">
      <w:pPr>
        <w:pStyle w:val="afff7"/>
        <w:spacing w:after="0"/>
        <w:ind w:left="142" w:firstLine="349"/>
        <w:jc w:val="both"/>
        <w:rPr>
          <w:rFonts w:ascii="Times New Roman" w:hAnsi="Times New Roman" w:cs="Times New Roman"/>
          <w:sz w:val="24"/>
          <w:szCs w:val="24"/>
        </w:rPr>
      </w:pPr>
    </w:p>
    <w:p w14:paraId="08791FAC" w14:textId="77777777" w:rsidR="000B2F0E" w:rsidRPr="00227EB0" w:rsidRDefault="000B2F0E" w:rsidP="000B2F0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EB0">
        <w:rPr>
          <w:rFonts w:ascii="Times New Roman" w:hAnsi="Times New Roman" w:cs="Times New Roman"/>
          <w:b/>
          <w:sz w:val="24"/>
          <w:szCs w:val="24"/>
        </w:rPr>
        <w:t>9. Антикоррупционные меры</w:t>
      </w:r>
    </w:p>
    <w:p w14:paraId="29C0ADC0" w14:textId="77777777" w:rsidR="000B2F0E" w:rsidRPr="00227EB0" w:rsidRDefault="000B2F0E" w:rsidP="000B2F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EB0">
        <w:rPr>
          <w:rFonts w:ascii="Times New Roman" w:hAnsi="Times New Roman" w:cs="Times New Roman"/>
          <w:b/>
          <w:sz w:val="24"/>
          <w:szCs w:val="24"/>
        </w:rPr>
        <w:t>9.1.</w:t>
      </w:r>
      <w:r w:rsidRPr="00227EB0">
        <w:rPr>
          <w:rFonts w:ascii="Times New Roman" w:hAnsi="Times New Roman" w:cs="Times New Roman"/>
          <w:sz w:val="24"/>
          <w:szCs w:val="24"/>
        </w:rPr>
        <w:t xml:space="preserve"> Стороны по настоящим Договору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законодательства, в связи со своими правами или обязательствами согласно настоящему Договору, в том числе (не ограничиваясь) не совершать предложение, санкционирование, обещание и осуществление незаконных платежей, включая (но не ограничиваясь) взятки в денежной или любой иной форме, каким-либо физическим или юридическим лицам, включая (но не ограничиваясь) коммерческие организации, органы власти и самоуправления, государственных служащих, частных компаний и их представителей. В случае нарушения одной из сторон обязательств, указанных в настоящем пункте настоящего Договора, другая сторона имеет право в одностороннем внесудебном порядке отказаться от исполнения настоящего Договора. Стороны не возмещают друг другу убытки в случае расторжения настоящего Договора в соответствии с данным пунктом. </w:t>
      </w:r>
    </w:p>
    <w:p w14:paraId="5FD6754A" w14:textId="77777777" w:rsidR="000B2F0E" w:rsidRPr="00227EB0" w:rsidRDefault="000B2F0E" w:rsidP="000B2F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EB0">
        <w:rPr>
          <w:rFonts w:ascii="Times New Roman" w:hAnsi="Times New Roman" w:cs="Times New Roman"/>
          <w:b/>
          <w:sz w:val="24"/>
          <w:szCs w:val="24"/>
        </w:rPr>
        <w:t>9.2.</w:t>
      </w:r>
      <w:r w:rsidRPr="00227EB0">
        <w:rPr>
          <w:rFonts w:ascii="Times New Roman" w:hAnsi="Times New Roman" w:cs="Times New Roman"/>
          <w:sz w:val="24"/>
          <w:szCs w:val="24"/>
        </w:rPr>
        <w:t xml:space="preserve"> Стороны заявляют и гарантируют, что: </w:t>
      </w:r>
    </w:p>
    <w:p w14:paraId="415E9038" w14:textId="77777777" w:rsidR="000B2F0E" w:rsidRPr="00227EB0" w:rsidRDefault="000B2F0E" w:rsidP="000B2F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EB0">
        <w:rPr>
          <w:rFonts w:ascii="Times New Roman" w:hAnsi="Times New Roman" w:cs="Times New Roman"/>
          <w:b/>
          <w:sz w:val="24"/>
          <w:szCs w:val="24"/>
        </w:rPr>
        <w:t xml:space="preserve">9.3. </w:t>
      </w:r>
      <w:r w:rsidRPr="00227EB0">
        <w:rPr>
          <w:rFonts w:ascii="Times New Roman" w:hAnsi="Times New Roman" w:cs="Times New Roman"/>
          <w:sz w:val="24"/>
          <w:szCs w:val="24"/>
        </w:rPr>
        <w:t xml:space="preserve">Каждая из сторон, а также связанные с ними лица должны вести свою деятельность добросовестно и законно, соблюдая высокие стандарты этики. Стороны придерживаются политики абсолютной нетерпимости в отношении коррупции, налогового мошенничества, содействия уклонению от уплаты налогов в любой форме и любых других видов преступных деяний и держат вышеупомянутые вопросы под постоянным контролем. </w:t>
      </w:r>
    </w:p>
    <w:p w14:paraId="63CF833E" w14:textId="77777777" w:rsidR="000B2F0E" w:rsidRPr="00227EB0" w:rsidRDefault="000B2F0E" w:rsidP="000B2F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EB0">
        <w:rPr>
          <w:rFonts w:ascii="Times New Roman" w:hAnsi="Times New Roman" w:cs="Times New Roman"/>
          <w:b/>
          <w:sz w:val="24"/>
          <w:szCs w:val="24"/>
        </w:rPr>
        <w:t>9.4.</w:t>
      </w:r>
      <w:r w:rsidRPr="00227EB0">
        <w:rPr>
          <w:rFonts w:ascii="Times New Roman" w:hAnsi="Times New Roman" w:cs="Times New Roman"/>
          <w:sz w:val="24"/>
          <w:szCs w:val="24"/>
        </w:rPr>
        <w:t xml:space="preserve"> Стороны, а также связанные с ними лица: уполномоченные лица, представители не должны участвовать в какой-либо деятельности, которая может способствовать (прямой или косвенной) коррупции, мошенничеству с налогами и уклонению от уплаты налогов в любой форме.</w:t>
      </w:r>
    </w:p>
    <w:p w14:paraId="2AEAC5A1" w14:textId="77777777" w:rsidR="000B2F0E" w:rsidRPr="00227EB0" w:rsidRDefault="000B2F0E" w:rsidP="000B2F0E">
      <w:pPr>
        <w:spacing w:after="0"/>
        <w:ind w:firstLine="567"/>
        <w:jc w:val="center"/>
        <w:rPr>
          <w:rFonts w:ascii="Times New Roman" w:hAnsi="Times New Roman" w:cs="Times New Roman"/>
          <w:b/>
          <w:sz w:val="16"/>
          <w:szCs w:val="24"/>
        </w:rPr>
      </w:pPr>
    </w:p>
    <w:p w14:paraId="0BAC7EBE" w14:textId="77777777" w:rsidR="000B2F0E" w:rsidRPr="00227EB0" w:rsidRDefault="000B2F0E" w:rsidP="000B2F0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EB0">
        <w:rPr>
          <w:rFonts w:ascii="Times New Roman" w:hAnsi="Times New Roman" w:cs="Times New Roman"/>
          <w:b/>
          <w:sz w:val="24"/>
          <w:szCs w:val="24"/>
        </w:rPr>
        <w:t>10</w:t>
      </w:r>
      <w:r w:rsidRPr="00227EB0">
        <w:rPr>
          <w:rFonts w:ascii="Times New Roman" w:hAnsi="Times New Roman" w:cs="Times New Roman"/>
          <w:sz w:val="24"/>
          <w:szCs w:val="24"/>
        </w:rPr>
        <w:t>.</w:t>
      </w:r>
      <w:r w:rsidRPr="00227EB0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7386FCE9" w14:textId="77777777" w:rsidR="000B2F0E" w:rsidRPr="00227EB0" w:rsidRDefault="000B2F0E" w:rsidP="000B2F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EB0">
        <w:rPr>
          <w:rFonts w:ascii="Times New Roman" w:hAnsi="Times New Roman" w:cs="Times New Roman"/>
          <w:b/>
          <w:sz w:val="24"/>
          <w:szCs w:val="24"/>
        </w:rPr>
        <w:t>10.1.</w:t>
      </w:r>
      <w:r w:rsidRPr="00227EB0">
        <w:rPr>
          <w:rFonts w:ascii="Times New Roman" w:hAnsi="Times New Roman" w:cs="Times New Roman"/>
          <w:sz w:val="24"/>
          <w:szCs w:val="24"/>
        </w:rPr>
        <w:t xml:space="preserve">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14:paraId="1CA17833" w14:textId="77777777" w:rsidR="000B2F0E" w:rsidRPr="00227EB0" w:rsidRDefault="000B2F0E" w:rsidP="000B2F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EB0">
        <w:rPr>
          <w:rFonts w:ascii="Times New Roman" w:hAnsi="Times New Roman" w:cs="Times New Roman"/>
          <w:b/>
          <w:sz w:val="24"/>
          <w:szCs w:val="24"/>
        </w:rPr>
        <w:t>10.2.</w:t>
      </w:r>
      <w:r w:rsidRPr="00227EB0">
        <w:rPr>
          <w:rFonts w:ascii="Times New Roman" w:hAnsi="Times New Roman" w:cs="Times New Roman"/>
          <w:sz w:val="24"/>
          <w:szCs w:val="24"/>
        </w:rPr>
        <w:t xml:space="preserve"> Во всем остальном, что не предусмотрено настоящим Договором, стороны будут руководствоваться действующим законодательством Республики Узбекистан.</w:t>
      </w:r>
    </w:p>
    <w:p w14:paraId="798CF23F" w14:textId="77777777" w:rsidR="000B2F0E" w:rsidRPr="00227EB0" w:rsidRDefault="000B2F0E" w:rsidP="000B2F0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EB0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10.3. </w:t>
      </w:r>
      <w:r w:rsidRPr="00227EB0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</w:p>
    <w:p w14:paraId="45F12F6D" w14:textId="77777777" w:rsidR="00DB0D70" w:rsidRDefault="00DB0D70" w:rsidP="000B2F0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E034A" w14:textId="77777777" w:rsidR="00DB0D70" w:rsidRDefault="00DB0D70" w:rsidP="000B2F0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366428" w14:textId="1ECF3658" w:rsidR="000B2F0E" w:rsidRPr="00227EB0" w:rsidRDefault="00DB0D70" w:rsidP="000B2F0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0B2F0E" w:rsidRPr="00227EB0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768"/>
        <w:gridCol w:w="4767"/>
      </w:tblGrid>
      <w:tr w:rsidR="000B2F0E" w:rsidRPr="00D161AB" w14:paraId="79B98713" w14:textId="77777777" w:rsidTr="00663307">
        <w:trPr>
          <w:trHeight w:val="2597"/>
          <w:jc w:val="center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2361" w14:textId="77777777" w:rsidR="000B2F0E" w:rsidRPr="00227EB0" w:rsidRDefault="000B2F0E" w:rsidP="00663307">
            <w:pPr>
              <w:pStyle w:val="29"/>
              <w:spacing w:line="276" w:lineRule="auto"/>
              <w:jc w:val="center"/>
              <w:rPr>
                <w:b/>
                <w:sz w:val="22"/>
                <w:szCs w:val="24"/>
                <w:lang w:eastAsia="en-US"/>
              </w:rPr>
            </w:pPr>
            <w:r w:rsidRPr="00227EB0">
              <w:rPr>
                <w:b/>
                <w:sz w:val="22"/>
                <w:szCs w:val="24"/>
                <w:lang w:eastAsia="en-US"/>
              </w:rPr>
              <w:t>ЗАКАЗЧИК:</w:t>
            </w:r>
          </w:p>
          <w:p w14:paraId="113319B5" w14:textId="77777777" w:rsidR="000B2F0E" w:rsidRPr="00227EB0" w:rsidRDefault="000B2F0E" w:rsidP="00663307">
            <w:pPr>
              <w:pStyle w:val="29"/>
              <w:spacing w:line="276" w:lineRule="auto"/>
              <w:ind w:firstLine="22"/>
              <w:rPr>
                <w:sz w:val="22"/>
                <w:szCs w:val="24"/>
                <w:lang w:eastAsia="en-US"/>
              </w:rPr>
            </w:pPr>
            <w:r w:rsidRPr="00227EB0">
              <w:rPr>
                <w:sz w:val="22"/>
                <w:szCs w:val="24"/>
                <w:lang w:eastAsia="en-US"/>
              </w:rPr>
              <w:t>АО «Национальный банк ВЭД РУ»</w:t>
            </w:r>
          </w:p>
          <w:p w14:paraId="706DE395" w14:textId="77777777" w:rsidR="000B2F0E" w:rsidRPr="00227EB0" w:rsidRDefault="000B2F0E" w:rsidP="00663307">
            <w:pPr>
              <w:pStyle w:val="29"/>
              <w:spacing w:line="276" w:lineRule="auto"/>
              <w:ind w:firstLine="22"/>
              <w:rPr>
                <w:sz w:val="22"/>
                <w:szCs w:val="24"/>
                <w:lang w:eastAsia="en-US"/>
              </w:rPr>
            </w:pPr>
            <w:r w:rsidRPr="00227EB0">
              <w:rPr>
                <w:sz w:val="22"/>
                <w:szCs w:val="24"/>
                <w:lang w:eastAsia="en-US"/>
              </w:rPr>
              <w:t xml:space="preserve">г. Ташкент, </w:t>
            </w:r>
            <w:proofErr w:type="spellStart"/>
            <w:r w:rsidRPr="00227EB0">
              <w:rPr>
                <w:sz w:val="22"/>
                <w:szCs w:val="24"/>
                <w:lang w:eastAsia="en-US"/>
              </w:rPr>
              <w:t>пр-кт</w:t>
            </w:r>
            <w:proofErr w:type="spellEnd"/>
            <w:r w:rsidRPr="00227EB0">
              <w:rPr>
                <w:sz w:val="22"/>
                <w:szCs w:val="24"/>
                <w:lang w:eastAsia="en-US"/>
              </w:rPr>
              <w:t xml:space="preserve">. Амира </w:t>
            </w:r>
            <w:proofErr w:type="spellStart"/>
            <w:r w:rsidRPr="00227EB0">
              <w:rPr>
                <w:sz w:val="22"/>
                <w:szCs w:val="24"/>
                <w:lang w:eastAsia="en-US"/>
              </w:rPr>
              <w:t>Темура</w:t>
            </w:r>
            <w:proofErr w:type="spellEnd"/>
            <w:r w:rsidRPr="00227EB0">
              <w:rPr>
                <w:sz w:val="22"/>
                <w:szCs w:val="24"/>
                <w:lang w:eastAsia="en-US"/>
              </w:rPr>
              <w:t>, 101</w:t>
            </w:r>
          </w:p>
          <w:p w14:paraId="42C0B920" w14:textId="77777777" w:rsidR="000B2F0E" w:rsidRPr="00227EB0" w:rsidRDefault="000B2F0E" w:rsidP="00663307">
            <w:pPr>
              <w:pStyle w:val="29"/>
              <w:spacing w:line="276" w:lineRule="auto"/>
              <w:ind w:firstLine="22"/>
              <w:rPr>
                <w:sz w:val="22"/>
                <w:szCs w:val="24"/>
                <w:lang w:eastAsia="en-US"/>
              </w:rPr>
            </w:pPr>
            <w:r w:rsidRPr="00227EB0">
              <w:rPr>
                <w:sz w:val="22"/>
                <w:szCs w:val="24"/>
                <w:lang w:eastAsia="en-US"/>
              </w:rPr>
              <w:t>р/с: ___________________</w:t>
            </w:r>
          </w:p>
          <w:p w14:paraId="768ACCF9" w14:textId="77777777" w:rsidR="000B2F0E" w:rsidRPr="00227EB0" w:rsidRDefault="000B2F0E" w:rsidP="00663307">
            <w:pPr>
              <w:pStyle w:val="29"/>
              <w:spacing w:line="276" w:lineRule="auto"/>
              <w:ind w:firstLine="22"/>
              <w:rPr>
                <w:sz w:val="22"/>
                <w:szCs w:val="24"/>
                <w:lang w:eastAsia="en-US"/>
              </w:rPr>
            </w:pPr>
            <w:r w:rsidRPr="00227EB0">
              <w:rPr>
                <w:sz w:val="22"/>
                <w:szCs w:val="24"/>
                <w:lang w:eastAsia="en-US"/>
              </w:rPr>
              <w:t>МФО 00450; ИНН: 200 836 354</w:t>
            </w:r>
          </w:p>
          <w:p w14:paraId="45E6702E" w14:textId="77777777" w:rsidR="000B2F0E" w:rsidRPr="00227EB0" w:rsidRDefault="000B2F0E" w:rsidP="00663307">
            <w:pPr>
              <w:pStyle w:val="29"/>
              <w:spacing w:line="276" w:lineRule="auto"/>
              <w:rPr>
                <w:sz w:val="22"/>
                <w:szCs w:val="24"/>
                <w:lang w:eastAsia="en-US"/>
              </w:rPr>
            </w:pPr>
            <w:r w:rsidRPr="00227EB0">
              <w:rPr>
                <w:sz w:val="22"/>
                <w:szCs w:val="24"/>
                <w:lang w:eastAsia="en-US"/>
              </w:rPr>
              <w:t xml:space="preserve">Заместитель </w:t>
            </w:r>
          </w:p>
          <w:p w14:paraId="346A7B24" w14:textId="77777777" w:rsidR="000B2F0E" w:rsidRPr="00227EB0" w:rsidRDefault="000B2F0E" w:rsidP="00663307">
            <w:pPr>
              <w:pStyle w:val="29"/>
              <w:spacing w:line="276" w:lineRule="auto"/>
              <w:rPr>
                <w:sz w:val="22"/>
                <w:szCs w:val="24"/>
                <w:lang w:eastAsia="en-US"/>
              </w:rPr>
            </w:pPr>
            <w:r w:rsidRPr="00227EB0">
              <w:rPr>
                <w:sz w:val="22"/>
                <w:szCs w:val="24"/>
                <w:lang w:eastAsia="en-US"/>
              </w:rPr>
              <w:t xml:space="preserve">Председателя Правления </w:t>
            </w:r>
          </w:p>
          <w:p w14:paraId="7402D32A" w14:textId="77777777" w:rsidR="000B2F0E" w:rsidRPr="00227EB0" w:rsidRDefault="000B2F0E" w:rsidP="00663307">
            <w:pPr>
              <w:pStyle w:val="29"/>
              <w:spacing w:line="276" w:lineRule="auto"/>
              <w:rPr>
                <w:sz w:val="22"/>
                <w:szCs w:val="24"/>
                <w:lang w:eastAsia="en-US"/>
              </w:rPr>
            </w:pPr>
            <w:r w:rsidRPr="00227EB0">
              <w:rPr>
                <w:sz w:val="22"/>
                <w:szCs w:val="24"/>
                <w:lang w:eastAsia="en-US"/>
              </w:rPr>
              <w:t>______________ _____________</w:t>
            </w:r>
          </w:p>
          <w:p w14:paraId="2B6BF037" w14:textId="77777777" w:rsidR="000B2F0E" w:rsidRPr="00227EB0" w:rsidRDefault="000B2F0E" w:rsidP="00663307">
            <w:pPr>
              <w:pStyle w:val="29"/>
              <w:spacing w:line="276" w:lineRule="auto"/>
              <w:rPr>
                <w:sz w:val="22"/>
                <w:szCs w:val="24"/>
                <w:lang w:eastAsia="en-US"/>
              </w:rPr>
            </w:pPr>
            <w:r w:rsidRPr="00227EB0">
              <w:rPr>
                <w:sz w:val="22"/>
                <w:szCs w:val="24"/>
                <w:lang w:eastAsia="en-US"/>
              </w:rPr>
              <w:t xml:space="preserve">Главный бухгалтер </w:t>
            </w:r>
          </w:p>
          <w:p w14:paraId="66EB2E7E" w14:textId="77777777" w:rsidR="000B2F0E" w:rsidRPr="00227EB0" w:rsidRDefault="000B2F0E" w:rsidP="00663307">
            <w:pPr>
              <w:pStyle w:val="29"/>
              <w:spacing w:line="276" w:lineRule="auto"/>
              <w:rPr>
                <w:sz w:val="22"/>
                <w:szCs w:val="24"/>
                <w:lang w:eastAsia="en-US"/>
              </w:rPr>
            </w:pPr>
            <w:r w:rsidRPr="00227EB0">
              <w:rPr>
                <w:sz w:val="22"/>
                <w:szCs w:val="24"/>
                <w:lang w:eastAsia="en-US"/>
              </w:rPr>
              <w:t>_______________ _____________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80AC" w14:textId="77777777" w:rsidR="000B2F0E" w:rsidRPr="00227EB0" w:rsidRDefault="000B2F0E" w:rsidP="00663307">
            <w:pPr>
              <w:pStyle w:val="29"/>
              <w:spacing w:line="276" w:lineRule="auto"/>
              <w:rPr>
                <w:sz w:val="22"/>
                <w:szCs w:val="24"/>
                <w:lang w:eastAsia="en-US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2BB6" w14:textId="77777777" w:rsidR="000B2F0E" w:rsidRPr="00227EB0" w:rsidRDefault="000B2F0E" w:rsidP="00663307">
            <w:pPr>
              <w:pStyle w:val="29"/>
              <w:spacing w:line="276" w:lineRule="auto"/>
              <w:jc w:val="center"/>
              <w:rPr>
                <w:b/>
                <w:sz w:val="22"/>
                <w:szCs w:val="24"/>
                <w:lang w:eastAsia="en-US"/>
              </w:rPr>
            </w:pPr>
            <w:r w:rsidRPr="00227EB0">
              <w:rPr>
                <w:b/>
                <w:sz w:val="22"/>
                <w:szCs w:val="24"/>
                <w:lang w:eastAsia="en-US"/>
              </w:rPr>
              <w:t>ИСПОЛНИТЕЛЬ:</w:t>
            </w:r>
          </w:p>
          <w:p w14:paraId="5835CE2A" w14:textId="77777777" w:rsidR="000B2F0E" w:rsidRPr="00227EB0" w:rsidRDefault="000B2F0E" w:rsidP="00663307">
            <w:pPr>
              <w:pStyle w:val="29"/>
              <w:spacing w:line="276" w:lineRule="auto"/>
              <w:rPr>
                <w:sz w:val="22"/>
                <w:szCs w:val="24"/>
                <w:lang w:eastAsia="en-US"/>
              </w:rPr>
            </w:pPr>
            <w:r w:rsidRPr="00227EB0">
              <w:rPr>
                <w:sz w:val="22"/>
                <w:szCs w:val="24"/>
                <w:lang w:eastAsia="en-US"/>
              </w:rPr>
              <w:t>_____________________________</w:t>
            </w:r>
          </w:p>
          <w:p w14:paraId="23331493" w14:textId="77777777" w:rsidR="000B2F0E" w:rsidRPr="00227EB0" w:rsidRDefault="000B2F0E" w:rsidP="00663307">
            <w:pPr>
              <w:pStyle w:val="29"/>
              <w:spacing w:line="276" w:lineRule="auto"/>
              <w:rPr>
                <w:sz w:val="22"/>
                <w:szCs w:val="24"/>
                <w:lang w:eastAsia="en-US"/>
              </w:rPr>
            </w:pPr>
            <w:r w:rsidRPr="00227EB0">
              <w:rPr>
                <w:sz w:val="22"/>
                <w:szCs w:val="24"/>
                <w:lang w:eastAsia="en-US"/>
              </w:rPr>
              <w:t>_____________________________</w:t>
            </w:r>
          </w:p>
          <w:p w14:paraId="79A913C8" w14:textId="77777777" w:rsidR="000B2F0E" w:rsidRPr="00227EB0" w:rsidRDefault="000B2F0E" w:rsidP="00663307">
            <w:pPr>
              <w:pStyle w:val="29"/>
              <w:spacing w:line="276" w:lineRule="auto"/>
              <w:rPr>
                <w:sz w:val="22"/>
                <w:szCs w:val="24"/>
                <w:lang w:eastAsia="en-US"/>
              </w:rPr>
            </w:pPr>
            <w:r w:rsidRPr="00227EB0">
              <w:rPr>
                <w:sz w:val="22"/>
                <w:szCs w:val="24"/>
                <w:lang w:eastAsia="en-US"/>
              </w:rPr>
              <w:t>_____________________________</w:t>
            </w:r>
          </w:p>
          <w:p w14:paraId="6668CB54" w14:textId="77777777" w:rsidR="000B2F0E" w:rsidRPr="00227EB0" w:rsidRDefault="000B2F0E" w:rsidP="00663307">
            <w:pPr>
              <w:pStyle w:val="29"/>
              <w:spacing w:line="276" w:lineRule="auto"/>
              <w:rPr>
                <w:sz w:val="22"/>
                <w:szCs w:val="24"/>
                <w:lang w:eastAsia="en-US"/>
              </w:rPr>
            </w:pPr>
            <w:r w:rsidRPr="00227EB0">
              <w:rPr>
                <w:sz w:val="22"/>
                <w:szCs w:val="24"/>
                <w:lang w:eastAsia="en-US"/>
              </w:rPr>
              <w:t>_____________________________</w:t>
            </w:r>
          </w:p>
          <w:p w14:paraId="5D4D301A" w14:textId="77777777" w:rsidR="000B2F0E" w:rsidRPr="00227EB0" w:rsidRDefault="000B2F0E" w:rsidP="00663307">
            <w:pPr>
              <w:pStyle w:val="29"/>
              <w:spacing w:line="276" w:lineRule="auto"/>
              <w:rPr>
                <w:sz w:val="22"/>
                <w:szCs w:val="24"/>
                <w:lang w:eastAsia="en-US"/>
              </w:rPr>
            </w:pPr>
            <w:r w:rsidRPr="00227EB0">
              <w:rPr>
                <w:sz w:val="22"/>
                <w:szCs w:val="24"/>
                <w:lang w:eastAsia="en-US"/>
              </w:rPr>
              <w:t>Директор</w:t>
            </w:r>
          </w:p>
          <w:p w14:paraId="753B466F" w14:textId="77777777" w:rsidR="000B2F0E" w:rsidRPr="00227EB0" w:rsidRDefault="000B2F0E" w:rsidP="00663307">
            <w:pPr>
              <w:pStyle w:val="29"/>
              <w:spacing w:line="276" w:lineRule="auto"/>
              <w:rPr>
                <w:sz w:val="22"/>
                <w:szCs w:val="24"/>
                <w:lang w:eastAsia="en-US"/>
              </w:rPr>
            </w:pPr>
            <w:r w:rsidRPr="00227EB0">
              <w:rPr>
                <w:sz w:val="22"/>
                <w:szCs w:val="24"/>
                <w:lang w:eastAsia="en-US"/>
              </w:rPr>
              <w:t>_____________   _______________</w:t>
            </w:r>
          </w:p>
          <w:p w14:paraId="7E0A0D3A" w14:textId="77777777" w:rsidR="000B2F0E" w:rsidRPr="00227EB0" w:rsidRDefault="000B2F0E" w:rsidP="00663307">
            <w:pPr>
              <w:pStyle w:val="29"/>
              <w:spacing w:line="276" w:lineRule="auto"/>
              <w:rPr>
                <w:sz w:val="22"/>
                <w:szCs w:val="24"/>
                <w:lang w:eastAsia="en-US"/>
              </w:rPr>
            </w:pPr>
          </w:p>
          <w:p w14:paraId="62AA627A" w14:textId="77777777" w:rsidR="000B2F0E" w:rsidRPr="00227EB0" w:rsidRDefault="000B2F0E" w:rsidP="00663307">
            <w:pPr>
              <w:pStyle w:val="29"/>
              <w:spacing w:line="276" w:lineRule="auto"/>
              <w:rPr>
                <w:sz w:val="22"/>
                <w:szCs w:val="24"/>
                <w:lang w:eastAsia="en-US"/>
              </w:rPr>
            </w:pPr>
            <w:r w:rsidRPr="00227EB0">
              <w:rPr>
                <w:sz w:val="22"/>
                <w:szCs w:val="24"/>
                <w:lang w:eastAsia="en-US"/>
              </w:rPr>
              <w:t>Главный бухгалтер</w:t>
            </w:r>
          </w:p>
          <w:p w14:paraId="3D90DEA0" w14:textId="77777777" w:rsidR="000B2F0E" w:rsidRPr="00D161AB" w:rsidRDefault="000B2F0E" w:rsidP="00663307">
            <w:pPr>
              <w:pStyle w:val="29"/>
              <w:spacing w:line="276" w:lineRule="auto"/>
              <w:rPr>
                <w:sz w:val="22"/>
                <w:szCs w:val="24"/>
                <w:lang w:eastAsia="en-US"/>
              </w:rPr>
            </w:pPr>
            <w:r w:rsidRPr="00227EB0">
              <w:rPr>
                <w:sz w:val="22"/>
                <w:szCs w:val="24"/>
                <w:lang w:eastAsia="en-US"/>
              </w:rPr>
              <w:t>____________   ________________</w:t>
            </w:r>
          </w:p>
        </w:tc>
      </w:tr>
    </w:tbl>
    <w:p w14:paraId="5D7FD3C5" w14:textId="77777777" w:rsidR="000B2F0E" w:rsidRPr="00D161AB" w:rsidRDefault="000B2F0E" w:rsidP="000B2F0E">
      <w:pPr>
        <w:pStyle w:val="afff7"/>
        <w:spacing w:after="0"/>
        <w:ind w:left="142" w:firstLine="349"/>
        <w:jc w:val="both"/>
        <w:rPr>
          <w:rFonts w:ascii="Times New Roman" w:hAnsi="Times New Roman" w:cs="Times New Roman"/>
          <w:sz w:val="24"/>
          <w:szCs w:val="24"/>
        </w:rPr>
      </w:pPr>
    </w:p>
    <w:p w14:paraId="0BEC0DC0" w14:textId="77777777" w:rsidR="000B2F0E" w:rsidRPr="00D161AB" w:rsidRDefault="000B2F0E" w:rsidP="000B2F0E">
      <w:pPr>
        <w:pStyle w:val="afff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9D848C7" w14:textId="77777777" w:rsidR="007E4092" w:rsidRPr="00D161AB" w:rsidRDefault="007E4092" w:rsidP="007E4092">
      <w:pPr>
        <w:pStyle w:val="afff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61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CE5D0" w14:textId="77777777" w:rsidR="007E4092" w:rsidRPr="00D161AB" w:rsidRDefault="007E4092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B94F93" w14:textId="5E7B6037" w:rsidR="007E4092" w:rsidRPr="00D161AB" w:rsidRDefault="007E4092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2714BE" w14:textId="7C53930A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3CD48E" w14:textId="11B3110C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A1BB73" w14:textId="60A0E632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ABE794" w14:textId="38DFE352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20905E" w14:textId="7C4F15E0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072745" w14:textId="0A7A2B5B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DDF8C3" w14:textId="5D9D0061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247FE3" w14:textId="724B062C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38B69A" w14:textId="71C20C15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566F2D" w14:textId="5AF3DA67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0E7F14" w14:textId="3F2DFE0E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78261E" w14:textId="365B2E3B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96566" w14:textId="7A83DD55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CEF992" w14:textId="32491AE6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99C09F" w14:textId="5A7F7026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FE3A38" w14:textId="650C5D12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5B5681" w14:textId="191259F9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126764" w14:textId="0D15618A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4BA881" w14:textId="598C0745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FFDAEC" w14:textId="517E8F69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509CC3" w14:textId="529ADB13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D35A05" w14:textId="5C313DCB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1C75A0" w14:textId="26D97602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91005E" w14:textId="78C80796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D805FF" w14:textId="766ACEE4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8FF710" w14:textId="000612EF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110084" w14:textId="1B4D8972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9E921C" w14:textId="4657E635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275546" w14:textId="40FF25FD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61204C" w14:textId="0420BEBB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41CB78" w14:textId="3227BBFF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63F3CA" w14:textId="4A8C512B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12AEB9" w14:textId="5BC5A95A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FEB9BC" w14:textId="6F284B8B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E70310" w14:textId="746D687B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4E37A3" w14:textId="67B932EB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E33EE2" w14:textId="16F031F4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B92CEB" w14:textId="2F03F15F" w:rsidR="00CD6B3B" w:rsidRPr="00D161AB" w:rsidRDefault="00CD6B3B" w:rsidP="00227EB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161AB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454FA500" w14:textId="40B4188C" w:rsidR="00CD6B3B" w:rsidRPr="00D161AB" w:rsidRDefault="00CD6B3B" w:rsidP="00227EB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161AB">
        <w:rPr>
          <w:rFonts w:ascii="Times New Roman" w:hAnsi="Times New Roman" w:cs="Times New Roman"/>
          <w:sz w:val="24"/>
          <w:szCs w:val="24"/>
        </w:rPr>
        <w:t>к договору №___ от __.___. 2021г</w:t>
      </w:r>
    </w:p>
    <w:p w14:paraId="433398DD" w14:textId="2D7C3C6A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267817" w14:textId="68D9CC11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768D7C" w14:textId="0D1E7157" w:rsidR="00CD6B3B" w:rsidRPr="00D161A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1F2E9D" w14:textId="53F0096E" w:rsidR="00CD6B3B" w:rsidRPr="00227EB0" w:rsidRDefault="00CD6B3B" w:rsidP="00227E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7EB0">
        <w:rPr>
          <w:rFonts w:ascii="Times New Roman" w:hAnsi="Times New Roman" w:cs="Times New Roman"/>
          <w:sz w:val="24"/>
          <w:szCs w:val="24"/>
        </w:rPr>
        <w:t>Текущий ремонт помещений здания Головного офиса АО «</w:t>
      </w:r>
      <w:proofErr w:type="spellStart"/>
      <w:r w:rsidRPr="00227EB0">
        <w:rPr>
          <w:rFonts w:ascii="Times New Roman" w:hAnsi="Times New Roman" w:cs="Times New Roman"/>
          <w:sz w:val="24"/>
          <w:szCs w:val="24"/>
        </w:rPr>
        <w:t>УзНацбанк</w:t>
      </w:r>
      <w:proofErr w:type="spellEnd"/>
      <w:r w:rsidRPr="00227EB0">
        <w:rPr>
          <w:rFonts w:ascii="Times New Roman" w:hAnsi="Times New Roman" w:cs="Times New Roman"/>
          <w:sz w:val="24"/>
          <w:szCs w:val="24"/>
        </w:rPr>
        <w:t>»</w:t>
      </w:r>
    </w:p>
    <w:p w14:paraId="3AA6AC69" w14:textId="2730FDC1" w:rsidR="00CD6B3B" w:rsidRPr="00D161AB" w:rsidRDefault="00CD6B3B" w:rsidP="00CD6B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1D83A524" w14:textId="77777777" w:rsidR="00CD6B3B" w:rsidRPr="00D161AB" w:rsidRDefault="00CD6B3B" w:rsidP="00CD6B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456"/>
        <w:gridCol w:w="4134"/>
        <w:gridCol w:w="1330"/>
        <w:gridCol w:w="1234"/>
        <w:gridCol w:w="1592"/>
      </w:tblGrid>
      <w:tr w:rsidR="00CD6B3B" w:rsidRPr="00D161AB" w14:paraId="78EAD1F7" w14:textId="77777777" w:rsidTr="00227EB0">
        <w:tc>
          <w:tcPr>
            <w:tcW w:w="456" w:type="dxa"/>
          </w:tcPr>
          <w:p w14:paraId="0C5B185F" w14:textId="707A442B" w:rsidR="00CD6B3B" w:rsidRPr="00D161AB" w:rsidRDefault="00CD6B3B" w:rsidP="007E4092">
            <w:pPr>
              <w:jc w:val="both"/>
              <w:rPr>
                <w:sz w:val="24"/>
                <w:szCs w:val="24"/>
              </w:rPr>
            </w:pPr>
            <w:r w:rsidRPr="00D161AB">
              <w:rPr>
                <w:sz w:val="24"/>
                <w:szCs w:val="24"/>
              </w:rPr>
              <w:t>№</w:t>
            </w:r>
          </w:p>
        </w:tc>
        <w:tc>
          <w:tcPr>
            <w:tcW w:w="4134" w:type="dxa"/>
          </w:tcPr>
          <w:p w14:paraId="1DC2A4FE" w14:textId="025DE475" w:rsidR="00CD6B3B" w:rsidRPr="00D161AB" w:rsidRDefault="00CD6B3B" w:rsidP="007E4092">
            <w:pPr>
              <w:jc w:val="both"/>
              <w:rPr>
                <w:sz w:val="24"/>
                <w:szCs w:val="24"/>
              </w:rPr>
            </w:pPr>
            <w:r w:rsidRPr="00D161AB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1330" w:type="dxa"/>
          </w:tcPr>
          <w:p w14:paraId="4F406BC1" w14:textId="5176AE5F" w:rsidR="00CD6B3B" w:rsidRPr="00D161AB" w:rsidRDefault="00CD6B3B" w:rsidP="007E4092">
            <w:pPr>
              <w:jc w:val="both"/>
              <w:rPr>
                <w:sz w:val="24"/>
                <w:szCs w:val="24"/>
              </w:rPr>
            </w:pPr>
            <w:proofErr w:type="spellStart"/>
            <w:r w:rsidRPr="00D161AB">
              <w:rPr>
                <w:sz w:val="24"/>
                <w:szCs w:val="24"/>
              </w:rPr>
              <w:t>Ед.изм</w:t>
            </w:r>
            <w:proofErr w:type="spellEnd"/>
            <w:r w:rsidRPr="00D161AB">
              <w:rPr>
                <w:sz w:val="24"/>
                <w:szCs w:val="24"/>
              </w:rPr>
              <w:t>.</w:t>
            </w:r>
          </w:p>
        </w:tc>
        <w:tc>
          <w:tcPr>
            <w:tcW w:w="1234" w:type="dxa"/>
          </w:tcPr>
          <w:p w14:paraId="7572AFE4" w14:textId="3018A49C" w:rsidR="00CD6B3B" w:rsidRPr="00D161AB" w:rsidRDefault="00CD6B3B" w:rsidP="007E4092">
            <w:pPr>
              <w:jc w:val="both"/>
              <w:rPr>
                <w:sz w:val="24"/>
                <w:szCs w:val="24"/>
              </w:rPr>
            </w:pPr>
            <w:r w:rsidRPr="00D161AB">
              <w:rPr>
                <w:sz w:val="24"/>
                <w:szCs w:val="24"/>
              </w:rPr>
              <w:t>Кол-во</w:t>
            </w:r>
          </w:p>
        </w:tc>
        <w:tc>
          <w:tcPr>
            <w:tcW w:w="1592" w:type="dxa"/>
          </w:tcPr>
          <w:p w14:paraId="4BD2A36E" w14:textId="049C2571" w:rsidR="00CD6B3B" w:rsidRPr="00D161AB" w:rsidRDefault="00CD6B3B" w:rsidP="007E4092">
            <w:pPr>
              <w:jc w:val="both"/>
              <w:rPr>
                <w:sz w:val="24"/>
                <w:szCs w:val="24"/>
              </w:rPr>
            </w:pPr>
            <w:r w:rsidRPr="00D161AB">
              <w:rPr>
                <w:sz w:val="24"/>
                <w:szCs w:val="24"/>
              </w:rPr>
              <w:t xml:space="preserve">Стоимость </w:t>
            </w:r>
          </w:p>
        </w:tc>
      </w:tr>
      <w:tr w:rsidR="00CD6B3B" w14:paraId="403B7EEB" w14:textId="77777777" w:rsidTr="00227EB0">
        <w:trPr>
          <w:trHeight w:val="1131"/>
        </w:trPr>
        <w:tc>
          <w:tcPr>
            <w:tcW w:w="456" w:type="dxa"/>
          </w:tcPr>
          <w:p w14:paraId="6385F9EC" w14:textId="24D9FF24" w:rsidR="00CD6B3B" w:rsidRPr="00D161AB" w:rsidRDefault="00D161AB" w:rsidP="007E4092">
            <w:pPr>
              <w:jc w:val="both"/>
              <w:rPr>
                <w:sz w:val="24"/>
                <w:szCs w:val="24"/>
              </w:rPr>
            </w:pPr>
            <w:r w:rsidRPr="00D161AB">
              <w:rPr>
                <w:sz w:val="24"/>
                <w:szCs w:val="24"/>
              </w:rPr>
              <w:t>1</w:t>
            </w:r>
          </w:p>
        </w:tc>
        <w:tc>
          <w:tcPr>
            <w:tcW w:w="4134" w:type="dxa"/>
          </w:tcPr>
          <w:p w14:paraId="25D1C30E" w14:textId="5BADBB0B" w:rsidR="00CD6B3B" w:rsidRDefault="00CD6B3B" w:rsidP="007E40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14:paraId="7B34AE46" w14:textId="77777777" w:rsidR="00CD6B3B" w:rsidRDefault="00CD6B3B" w:rsidP="007E40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14:paraId="2F0EAA7E" w14:textId="77777777" w:rsidR="00CD6B3B" w:rsidRDefault="00CD6B3B" w:rsidP="007E40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14:paraId="60AF6F60" w14:textId="77777777" w:rsidR="00CD6B3B" w:rsidRDefault="00CD6B3B" w:rsidP="007E4092">
            <w:pPr>
              <w:jc w:val="both"/>
              <w:rPr>
                <w:sz w:val="24"/>
                <w:szCs w:val="24"/>
              </w:rPr>
            </w:pPr>
          </w:p>
        </w:tc>
      </w:tr>
    </w:tbl>
    <w:p w14:paraId="63EEDF49" w14:textId="5DF8D4B3" w:rsidR="00CD6B3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04C76C" w14:textId="08633F66" w:rsidR="00CD6B3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83D244" w14:textId="76266CF7" w:rsidR="00CD6B3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2F4002" w14:textId="1EB7655E" w:rsidR="00CD6B3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B89C6A" w14:textId="51558378" w:rsidR="00CD6B3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A18143" w14:textId="46E8CC0B" w:rsidR="00CD6B3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E8A0A1" w14:textId="77777777" w:rsidR="00CD6B3B" w:rsidRDefault="00CD6B3B" w:rsidP="007E4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D6B3B" w:rsidSect="002001AD">
      <w:footerReference w:type="even" r:id="rId9"/>
      <w:footerReference w:type="default" r:id="rId10"/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8EF2A" w14:textId="77777777" w:rsidR="00E454BD" w:rsidRDefault="00E454BD" w:rsidP="007753BB">
      <w:pPr>
        <w:spacing w:after="0" w:line="240" w:lineRule="auto"/>
      </w:pPr>
      <w:r>
        <w:separator/>
      </w:r>
    </w:p>
  </w:endnote>
  <w:endnote w:type="continuationSeparator" w:id="0">
    <w:p w14:paraId="358B3F00" w14:textId="77777777" w:rsidR="00E454BD" w:rsidRDefault="00E454BD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EB3B7" w14:textId="77777777" w:rsidR="006E4467" w:rsidRDefault="006E4467" w:rsidP="001D43D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14:paraId="23B129E1" w14:textId="77777777" w:rsidR="006E4467" w:rsidRDefault="006E4467" w:rsidP="001D43D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85153"/>
      <w:docPartObj>
        <w:docPartGallery w:val="Page Numbers (Bottom of Page)"/>
        <w:docPartUnique/>
      </w:docPartObj>
    </w:sdtPr>
    <w:sdtEndPr/>
    <w:sdtContent>
      <w:p w14:paraId="4C3425F9" w14:textId="77777777" w:rsidR="006E4467" w:rsidRDefault="006E446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03C">
          <w:rPr>
            <w:noProof/>
          </w:rPr>
          <w:t>6</w:t>
        </w:r>
        <w:r>
          <w:fldChar w:fldCharType="end"/>
        </w:r>
      </w:p>
    </w:sdtContent>
  </w:sdt>
  <w:p w14:paraId="07A19E4C" w14:textId="77777777" w:rsidR="006E4467" w:rsidRDefault="006E446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371AE" w14:textId="77777777" w:rsidR="00E454BD" w:rsidRDefault="00E454BD" w:rsidP="007753BB">
      <w:pPr>
        <w:spacing w:after="0" w:line="240" w:lineRule="auto"/>
      </w:pPr>
      <w:r>
        <w:separator/>
      </w:r>
    </w:p>
  </w:footnote>
  <w:footnote w:type="continuationSeparator" w:id="0">
    <w:p w14:paraId="3E62BAAA" w14:textId="77777777" w:rsidR="00E454BD" w:rsidRDefault="00E454BD" w:rsidP="0077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A25E4E"/>
    <w:multiLevelType w:val="hybridMultilevel"/>
    <w:tmpl w:val="470849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8416F"/>
    <w:multiLevelType w:val="hybridMultilevel"/>
    <w:tmpl w:val="B61CE136"/>
    <w:lvl w:ilvl="0" w:tplc="04601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1C34"/>
    <w:multiLevelType w:val="hybridMultilevel"/>
    <w:tmpl w:val="0FEC27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F23EB"/>
    <w:multiLevelType w:val="hybridMultilevel"/>
    <w:tmpl w:val="F7181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9">
    <w:nsid w:val="1BB36B72"/>
    <w:multiLevelType w:val="hybridMultilevel"/>
    <w:tmpl w:val="7976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7E014E"/>
    <w:multiLevelType w:val="multilevel"/>
    <w:tmpl w:val="6A48C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EF54CA5"/>
    <w:multiLevelType w:val="hybridMultilevel"/>
    <w:tmpl w:val="BD4E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6601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D04B8"/>
    <w:multiLevelType w:val="multilevel"/>
    <w:tmpl w:val="02746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3">
    <w:nsid w:val="20947E87"/>
    <w:multiLevelType w:val="hybridMultilevel"/>
    <w:tmpl w:val="B53A063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9266B"/>
    <w:multiLevelType w:val="hybridMultilevel"/>
    <w:tmpl w:val="6738454E"/>
    <w:lvl w:ilvl="0" w:tplc="37BA46BE">
      <w:start w:val="1"/>
      <w:numFmt w:val="upperRoman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5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E01045"/>
    <w:multiLevelType w:val="hybridMultilevel"/>
    <w:tmpl w:val="AA5298A4"/>
    <w:lvl w:ilvl="0" w:tplc="6C1A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E5E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BC30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D05B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E887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BE3E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C200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A449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24D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8">
    <w:nsid w:val="384D16E6"/>
    <w:multiLevelType w:val="hybridMultilevel"/>
    <w:tmpl w:val="8B861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305C6A"/>
    <w:multiLevelType w:val="hybridMultilevel"/>
    <w:tmpl w:val="D04A3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49F33AE0"/>
    <w:multiLevelType w:val="multilevel"/>
    <w:tmpl w:val="B8680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457DC"/>
    <w:multiLevelType w:val="hybridMultilevel"/>
    <w:tmpl w:val="7742A214"/>
    <w:lvl w:ilvl="0" w:tplc="BEDEE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93B21"/>
    <w:multiLevelType w:val="hybridMultilevel"/>
    <w:tmpl w:val="EA2C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627380"/>
    <w:multiLevelType w:val="hybridMultilevel"/>
    <w:tmpl w:val="829AF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5A1472B5"/>
    <w:multiLevelType w:val="hybridMultilevel"/>
    <w:tmpl w:val="C9C4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BA7D9B"/>
    <w:multiLevelType w:val="hybridMultilevel"/>
    <w:tmpl w:val="CC4A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D568E0"/>
    <w:multiLevelType w:val="hybridMultilevel"/>
    <w:tmpl w:val="A700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057D47"/>
    <w:multiLevelType w:val="hybridMultilevel"/>
    <w:tmpl w:val="4962AC3A"/>
    <w:lvl w:ilvl="0" w:tplc="D58E5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>
    <w:nsid w:val="777F1742"/>
    <w:multiLevelType w:val="hybridMultilevel"/>
    <w:tmpl w:val="D4987B8A"/>
    <w:lvl w:ilvl="0" w:tplc="EC9A53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7D1556"/>
    <w:multiLevelType w:val="hybridMultilevel"/>
    <w:tmpl w:val="022EE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15"/>
  </w:num>
  <w:num w:numId="5">
    <w:abstractNumId w:val="5"/>
  </w:num>
  <w:num w:numId="6">
    <w:abstractNumId w:val="26"/>
  </w:num>
  <w:num w:numId="7">
    <w:abstractNumId w:val="27"/>
  </w:num>
  <w:num w:numId="8">
    <w:abstractNumId w:val="22"/>
  </w:num>
  <w:num w:numId="9">
    <w:abstractNumId w:val="20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  <w:num w:numId="14">
    <w:abstractNumId w:val="23"/>
  </w:num>
  <w:num w:numId="15">
    <w:abstractNumId w:val="13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9"/>
  </w:num>
  <w:num w:numId="26">
    <w:abstractNumId w:val="18"/>
  </w:num>
  <w:num w:numId="27">
    <w:abstractNumId w:val="28"/>
  </w:num>
  <w:num w:numId="28">
    <w:abstractNumId w:val="14"/>
  </w:num>
  <w:num w:numId="29">
    <w:abstractNumId w:val="25"/>
  </w:num>
  <w:num w:numId="30">
    <w:abstractNumId w:val="29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4"/>
  </w:num>
  <w:num w:numId="39">
    <w:abstractNumId w:val="30"/>
  </w:num>
  <w:num w:numId="40">
    <w:abstractNumId w:val="33"/>
  </w:num>
  <w:num w:numId="41">
    <w:abstractNumId w:val="19"/>
  </w:num>
  <w:num w:numId="42">
    <w:abstractNumId w:val="21"/>
  </w:num>
  <w:num w:numId="43">
    <w:abstractNumId w:val="7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74"/>
    <w:rsid w:val="000059D6"/>
    <w:rsid w:val="000120AC"/>
    <w:rsid w:val="0001240C"/>
    <w:rsid w:val="0001267E"/>
    <w:rsid w:val="00033C90"/>
    <w:rsid w:val="0005179D"/>
    <w:rsid w:val="0005359A"/>
    <w:rsid w:val="00053F04"/>
    <w:rsid w:val="00056CD0"/>
    <w:rsid w:val="000647DE"/>
    <w:rsid w:val="00071BAC"/>
    <w:rsid w:val="000833C6"/>
    <w:rsid w:val="00084121"/>
    <w:rsid w:val="00085EBB"/>
    <w:rsid w:val="0008778A"/>
    <w:rsid w:val="000A093E"/>
    <w:rsid w:val="000A3CF0"/>
    <w:rsid w:val="000A5899"/>
    <w:rsid w:val="000A6C5A"/>
    <w:rsid w:val="000B2F0E"/>
    <w:rsid w:val="000C0BC1"/>
    <w:rsid w:val="000E014E"/>
    <w:rsid w:val="000E5CE7"/>
    <w:rsid w:val="00101E3D"/>
    <w:rsid w:val="0011374F"/>
    <w:rsid w:val="001142BE"/>
    <w:rsid w:val="00115622"/>
    <w:rsid w:val="0011603C"/>
    <w:rsid w:val="00135766"/>
    <w:rsid w:val="00142B63"/>
    <w:rsid w:val="00142B80"/>
    <w:rsid w:val="00146D8D"/>
    <w:rsid w:val="00147E34"/>
    <w:rsid w:val="00150111"/>
    <w:rsid w:val="001506BB"/>
    <w:rsid w:val="00154563"/>
    <w:rsid w:val="00157D0A"/>
    <w:rsid w:val="00164E9F"/>
    <w:rsid w:val="0018025A"/>
    <w:rsid w:val="001836FA"/>
    <w:rsid w:val="001907B9"/>
    <w:rsid w:val="001977CD"/>
    <w:rsid w:val="001A57E8"/>
    <w:rsid w:val="001B1220"/>
    <w:rsid w:val="001B2199"/>
    <w:rsid w:val="001B445A"/>
    <w:rsid w:val="001C1F67"/>
    <w:rsid w:val="001C2E1D"/>
    <w:rsid w:val="001C6520"/>
    <w:rsid w:val="001C7353"/>
    <w:rsid w:val="001D132E"/>
    <w:rsid w:val="001D1607"/>
    <w:rsid w:val="001D43D2"/>
    <w:rsid w:val="001E011B"/>
    <w:rsid w:val="001E109C"/>
    <w:rsid w:val="001E2FE3"/>
    <w:rsid w:val="001E66A1"/>
    <w:rsid w:val="001E66EF"/>
    <w:rsid w:val="002001AD"/>
    <w:rsid w:val="002057E8"/>
    <w:rsid w:val="002072B2"/>
    <w:rsid w:val="00214E8C"/>
    <w:rsid w:val="00227EB0"/>
    <w:rsid w:val="0023295E"/>
    <w:rsid w:val="0024508E"/>
    <w:rsid w:val="0025055C"/>
    <w:rsid w:val="00251366"/>
    <w:rsid w:val="00251A26"/>
    <w:rsid w:val="00253113"/>
    <w:rsid w:val="00257C83"/>
    <w:rsid w:val="00273256"/>
    <w:rsid w:val="00295BA5"/>
    <w:rsid w:val="002970F6"/>
    <w:rsid w:val="002B5A82"/>
    <w:rsid w:val="002B7E72"/>
    <w:rsid w:val="002C5952"/>
    <w:rsid w:val="002E0922"/>
    <w:rsid w:val="002E6F47"/>
    <w:rsid w:val="00301BA8"/>
    <w:rsid w:val="003053CB"/>
    <w:rsid w:val="00311910"/>
    <w:rsid w:val="00316887"/>
    <w:rsid w:val="00320B46"/>
    <w:rsid w:val="003344C6"/>
    <w:rsid w:val="00341D9A"/>
    <w:rsid w:val="00344AD9"/>
    <w:rsid w:val="00345D2F"/>
    <w:rsid w:val="00357284"/>
    <w:rsid w:val="0038199A"/>
    <w:rsid w:val="00395A7A"/>
    <w:rsid w:val="003A032F"/>
    <w:rsid w:val="003A0384"/>
    <w:rsid w:val="003A3789"/>
    <w:rsid w:val="003B122C"/>
    <w:rsid w:val="003B1DBD"/>
    <w:rsid w:val="003B4FA9"/>
    <w:rsid w:val="003C720A"/>
    <w:rsid w:val="003D58E2"/>
    <w:rsid w:val="003E750F"/>
    <w:rsid w:val="003E7E96"/>
    <w:rsid w:val="003F23CA"/>
    <w:rsid w:val="003F2CAA"/>
    <w:rsid w:val="004062E3"/>
    <w:rsid w:val="00410870"/>
    <w:rsid w:val="00412A74"/>
    <w:rsid w:val="00415B45"/>
    <w:rsid w:val="0043648E"/>
    <w:rsid w:val="00440D55"/>
    <w:rsid w:val="004473AA"/>
    <w:rsid w:val="00460122"/>
    <w:rsid w:val="004719DF"/>
    <w:rsid w:val="00473393"/>
    <w:rsid w:val="004823ED"/>
    <w:rsid w:val="00484DDD"/>
    <w:rsid w:val="00491991"/>
    <w:rsid w:val="004934D6"/>
    <w:rsid w:val="004B00AA"/>
    <w:rsid w:val="004B37C7"/>
    <w:rsid w:val="004B69FD"/>
    <w:rsid w:val="004C1032"/>
    <w:rsid w:val="004D4134"/>
    <w:rsid w:val="004E2C69"/>
    <w:rsid w:val="004E7D8F"/>
    <w:rsid w:val="00510981"/>
    <w:rsid w:val="00515887"/>
    <w:rsid w:val="00516F94"/>
    <w:rsid w:val="005227DA"/>
    <w:rsid w:val="00534145"/>
    <w:rsid w:val="00534D74"/>
    <w:rsid w:val="005412E2"/>
    <w:rsid w:val="005432A8"/>
    <w:rsid w:val="005502FA"/>
    <w:rsid w:val="0055540F"/>
    <w:rsid w:val="00557F35"/>
    <w:rsid w:val="00562E53"/>
    <w:rsid w:val="00563395"/>
    <w:rsid w:val="005833DC"/>
    <w:rsid w:val="005841E6"/>
    <w:rsid w:val="0059371C"/>
    <w:rsid w:val="00597E7B"/>
    <w:rsid w:val="005A5E19"/>
    <w:rsid w:val="005C033E"/>
    <w:rsid w:val="005C1694"/>
    <w:rsid w:val="005C3D59"/>
    <w:rsid w:val="005D3043"/>
    <w:rsid w:val="005E2FC0"/>
    <w:rsid w:val="005E3C74"/>
    <w:rsid w:val="005E446C"/>
    <w:rsid w:val="005F1A75"/>
    <w:rsid w:val="006031D0"/>
    <w:rsid w:val="00605C46"/>
    <w:rsid w:val="006100AC"/>
    <w:rsid w:val="006159D3"/>
    <w:rsid w:val="00634204"/>
    <w:rsid w:val="0065088A"/>
    <w:rsid w:val="00652BA1"/>
    <w:rsid w:val="006551A1"/>
    <w:rsid w:val="00663307"/>
    <w:rsid w:val="006708CD"/>
    <w:rsid w:val="00675E24"/>
    <w:rsid w:val="006826F2"/>
    <w:rsid w:val="00690E4F"/>
    <w:rsid w:val="006948C5"/>
    <w:rsid w:val="006A3A94"/>
    <w:rsid w:val="006B014D"/>
    <w:rsid w:val="006B25AA"/>
    <w:rsid w:val="006B66A9"/>
    <w:rsid w:val="006C57D6"/>
    <w:rsid w:val="006D3A64"/>
    <w:rsid w:val="006D5E4F"/>
    <w:rsid w:val="006D6692"/>
    <w:rsid w:val="006D7C94"/>
    <w:rsid w:val="006E2E96"/>
    <w:rsid w:val="006E38DA"/>
    <w:rsid w:val="006E4467"/>
    <w:rsid w:val="006F028A"/>
    <w:rsid w:val="006F078E"/>
    <w:rsid w:val="006F23E1"/>
    <w:rsid w:val="00702E22"/>
    <w:rsid w:val="00706C55"/>
    <w:rsid w:val="0072481E"/>
    <w:rsid w:val="00732375"/>
    <w:rsid w:val="007339B7"/>
    <w:rsid w:val="00733E18"/>
    <w:rsid w:val="00737D99"/>
    <w:rsid w:val="00741244"/>
    <w:rsid w:val="0075581E"/>
    <w:rsid w:val="00757C61"/>
    <w:rsid w:val="00767FB6"/>
    <w:rsid w:val="0077115A"/>
    <w:rsid w:val="00771E00"/>
    <w:rsid w:val="007753BB"/>
    <w:rsid w:val="007866BC"/>
    <w:rsid w:val="007869D1"/>
    <w:rsid w:val="00786ED8"/>
    <w:rsid w:val="007B5EC1"/>
    <w:rsid w:val="007B5F3D"/>
    <w:rsid w:val="007C4898"/>
    <w:rsid w:val="007C73A4"/>
    <w:rsid w:val="007C7736"/>
    <w:rsid w:val="007D5CAB"/>
    <w:rsid w:val="007E2376"/>
    <w:rsid w:val="007E4092"/>
    <w:rsid w:val="007E5C8D"/>
    <w:rsid w:val="007F4AED"/>
    <w:rsid w:val="007F4C2B"/>
    <w:rsid w:val="0080595C"/>
    <w:rsid w:val="00805CCD"/>
    <w:rsid w:val="008103CF"/>
    <w:rsid w:val="00813145"/>
    <w:rsid w:val="00817807"/>
    <w:rsid w:val="00823798"/>
    <w:rsid w:val="0082380E"/>
    <w:rsid w:val="0083186F"/>
    <w:rsid w:val="0085406D"/>
    <w:rsid w:val="00855437"/>
    <w:rsid w:val="00870A7C"/>
    <w:rsid w:val="0088107F"/>
    <w:rsid w:val="008B42AB"/>
    <w:rsid w:val="008C7AA2"/>
    <w:rsid w:val="008D7BEB"/>
    <w:rsid w:val="008E164D"/>
    <w:rsid w:val="008F0F6E"/>
    <w:rsid w:val="008F2917"/>
    <w:rsid w:val="00901F03"/>
    <w:rsid w:val="00903EB7"/>
    <w:rsid w:val="00904D5A"/>
    <w:rsid w:val="009203CD"/>
    <w:rsid w:val="00930903"/>
    <w:rsid w:val="009312B1"/>
    <w:rsid w:val="009353C4"/>
    <w:rsid w:val="009402DD"/>
    <w:rsid w:val="00952071"/>
    <w:rsid w:val="00952A41"/>
    <w:rsid w:val="009531E2"/>
    <w:rsid w:val="00962022"/>
    <w:rsid w:val="00984297"/>
    <w:rsid w:val="00990177"/>
    <w:rsid w:val="00993DCD"/>
    <w:rsid w:val="00994D34"/>
    <w:rsid w:val="00997A75"/>
    <w:rsid w:val="009A5545"/>
    <w:rsid w:val="009B1AAB"/>
    <w:rsid w:val="009B1EC5"/>
    <w:rsid w:val="009B3BA1"/>
    <w:rsid w:val="009D13FA"/>
    <w:rsid w:val="009D5470"/>
    <w:rsid w:val="009D6A98"/>
    <w:rsid w:val="009E14ED"/>
    <w:rsid w:val="009F2036"/>
    <w:rsid w:val="009F5DC8"/>
    <w:rsid w:val="00A10D31"/>
    <w:rsid w:val="00A1125C"/>
    <w:rsid w:val="00A12A45"/>
    <w:rsid w:val="00A177D4"/>
    <w:rsid w:val="00A33E88"/>
    <w:rsid w:val="00A367C9"/>
    <w:rsid w:val="00A472A9"/>
    <w:rsid w:val="00A53894"/>
    <w:rsid w:val="00A70E6C"/>
    <w:rsid w:val="00A74B11"/>
    <w:rsid w:val="00A76BA8"/>
    <w:rsid w:val="00A80778"/>
    <w:rsid w:val="00A819CF"/>
    <w:rsid w:val="00A84B91"/>
    <w:rsid w:val="00A875D8"/>
    <w:rsid w:val="00AB035D"/>
    <w:rsid w:val="00AB0A0C"/>
    <w:rsid w:val="00AB50FF"/>
    <w:rsid w:val="00AC0236"/>
    <w:rsid w:val="00AC68F0"/>
    <w:rsid w:val="00AD2498"/>
    <w:rsid w:val="00AF0986"/>
    <w:rsid w:val="00AF5082"/>
    <w:rsid w:val="00B15259"/>
    <w:rsid w:val="00B203F1"/>
    <w:rsid w:val="00B22D50"/>
    <w:rsid w:val="00B263E0"/>
    <w:rsid w:val="00B3201F"/>
    <w:rsid w:val="00B3738D"/>
    <w:rsid w:val="00B47DE0"/>
    <w:rsid w:val="00B62403"/>
    <w:rsid w:val="00B66F59"/>
    <w:rsid w:val="00B72BBF"/>
    <w:rsid w:val="00B87955"/>
    <w:rsid w:val="00B924D1"/>
    <w:rsid w:val="00BA3E5B"/>
    <w:rsid w:val="00BA44FA"/>
    <w:rsid w:val="00BA5BD7"/>
    <w:rsid w:val="00BA798C"/>
    <w:rsid w:val="00BB77D4"/>
    <w:rsid w:val="00BE02D0"/>
    <w:rsid w:val="00BE6D29"/>
    <w:rsid w:val="00BF0BFA"/>
    <w:rsid w:val="00BF3A90"/>
    <w:rsid w:val="00BF4D08"/>
    <w:rsid w:val="00BF58D8"/>
    <w:rsid w:val="00BF5E9B"/>
    <w:rsid w:val="00C07F99"/>
    <w:rsid w:val="00C10C41"/>
    <w:rsid w:val="00C117FD"/>
    <w:rsid w:val="00C15D88"/>
    <w:rsid w:val="00C176D0"/>
    <w:rsid w:val="00C27F23"/>
    <w:rsid w:val="00C3021C"/>
    <w:rsid w:val="00C309C1"/>
    <w:rsid w:val="00C34A7D"/>
    <w:rsid w:val="00C4048A"/>
    <w:rsid w:val="00C42DA8"/>
    <w:rsid w:val="00C47D92"/>
    <w:rsid w:val="00C5047A"/>
    <w:rsid w:val="00C5617E"/>
    <w:rsid w:val="00C6550B"/>
    <w:rsid w:val="00C710AB"/>
    <w:rsid w:val="00C739E2"/>
    <w:rsid w:val="00C76969"/>
    <w:rsid w:val="00C76EE6"/>
    <w:rsid w:val="00C8675A"/>
    <w:rsid w:val="00C87237"/>
    <w:rsid w:val="00C918E4"/>
    <w:rsid w:val="00C977D9"/>
    <w:rsid w:val="00CA4D6E"/>
    <w:rsid w:val="00CA7EB1"/>
    <w:rsid w:val="00CB3EE7"/>
    <w:rsid w:val="00CB6EBC"/>
    <w:rsid w:val="00CC35C4"/>
    <w:rsid w:val="00CC6603"/>
    <w:rsid w:val="00CC6BBF"/>
    <w:rsid w:val="00CC6DC3"/>
    <w:rsid w:val="00CD37ED"/>
    <w:rsid w:val="00CD5280"/>
    <w:rsid w:val="00CD6B3B"/>
    <w:rsid w:val="00CE05C2"/>
    <w:rsid w:val="00CE1AC2"/>
    <w:rsid w:val="00CE2DB5"/>
    <w:rsid w:val="00CF4C76"/>
    <w:rsid w:val="00D03388"/>
    <w:rsid w:val="00D161AB"/>
    <w:rsid w:val="00D16A14"/>
    <w:rsid w:val="00D30C52"/>
    <w:rsid w:val="00D331F6"/>
    <w:rsid w:val="00D420F4"/>
    <w:rsid w:val="00D45E75"/>
    <w:rsid w:val="00D55C7F"/>
    <w:rsid w:val="00D60DF9"/>
    <w:rsid w:val="00D7569D"/>
    <w:rsid w:val="00D763AE"/>
    <w:rsid w:val="00D80B12"/>
    <w:rsid w:val="00D8311F"/>
    <w:rsid w:val="00DA3822"/>
    <w:rsid w:val="00DA5E6F"/>
    <w:rsid w:val="00DA7252"/>
    <w:rsid w:val="00DB0D70"/>
    <w:rsid w:val="00DB4C38"/>
    <w:rsid w:val="00DE2983"/>
    <w:rsid w:val="00DF721A"/>
    <w:rsid w:val="00E0059B"/>
    <w:rsid w:val="00E02F4F"/>
    <w:rsid w:val="00E24BE6"/>
    <w:rsid w:val="00E26CAE"/>
    <w:rsid w:val="00E273A6"/>
    <w:rsid w:val="00E33E57"/>
    <w:rsid w:val="00E43D2B"/>
    <w:rsid w:val="00E454BD"/>
    <w:rsid w:val="00E465BD"/>
    <w:rsid w:val="00E54B10"/>
    <w:rsid w:val="00E60048"/>
    <w:rsid w:val="00E623A2"/>
    <w:rsid w:val="00E704AB"/>
    <w:rsid w:val="00E722E5"/>
    <w:rsid w:val="00E8567E"/>
    <w:rsid w:val="00E97FF7"/>
    <w:rsid w:val="00EA0A3E"/>
    <w:rsid w:val="00EA3225"/>
    <w:rsid w:val="00EA74B0"/>
    <w:rsid w:val="00EB4133"/>
    <w:rsid w:val="00EC0C90"/>
    <w:rsid w:val="00ED68AC"/>
    <w:rsid w:val="00EE03E5"/>
    <w:rsid w:val="00EE05B6"/>
    <w:rsid w:val="00EF0F90"/>
    <w:rsid w:val="00EF12F4"/>
    <w:rsid w:val="00EF77E5"/>
    <w:rsid w:val="00F007B7"/>
    <w:rsid w:val="00F008AA"/>
    <w:rsid w:val="00F06E3B"/>
    <w:rsid w:val="00F11E82"/>
    <w:rsid w:val="00F20788"/>
    <w:rsid w:val="00F25586"/>
    <w:rsid w:val="00F261CD"/>
    <w:rsid w:val="00F347AC"/>
    <w:rsid w:val="00F37F17"/>
    <w:rsid w:val="00F45405"/>
    <w:rsid w:val="00F62072"/>
    <w:rsid w:val="00F71043"/>
    <w:rsid w:val="00F722C1"/>
    <w:rsid w:val="00F7449A"/>
    <w:rsid w:val="00F87307"/>
    <w:rsid w:val="00F939EB"/>
    <w:rsid w:val="00F94344"/>
    <w:rsid w:val="00F952C7"/>
    <w:rsid w:val="00F95736"/>
    <w:rsid w:val="00FA6326"/>
    <w:rsid w:val="00FB437A"/>
    <w:rsid w:val="00FB6BBC"/>
    <w:rsid w:val="00FC1DED"/>
    <w:rsid w:val="00FC41D8"/>
    <w:rsid w:val="00FC5191"/>
    <w:rsid w:val="00FD0AF1"/>
    <w:rsid w:val="00FD5B13"/>
    <w:rsid w:val="00FD67D8"/>
    <w:rsid w:val="00FE0FE5"/>
    <w:rsid w:val="00FE24CC"/>
    <w:rsid w:val="00FE54E7"/>
    <w:rsid w:val="00FF249D"/>
    <w:rsid w:val="00FF5D9F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F2B1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8">
    <w:name w:val="Revision"/>
    <w:hidden/>
    <w:uiPriority w:val="99"/>
    <w:semiHidden/>
    <w:rsid w:val="00FB437A"/>
    <w:pPr>
      <w:spacing w:after="0" w:line="240" w:lineRule="auto"/>
    </w:pPr>
  </w:style>
  <w:style w:type="paragraph" w:customStyle="1" w:styleId="210">
    <w:name w:val="Основной текст 21"/>
    <w:basedOn w:val="a"/>
    <w:uiPriority w:val="99"/>
    <w:rsid w:val="0085406D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8">
    <w:name w:val="Revision"/>
    <w:hidden/>
    <w:uiPriority w:val="99"/>
    <w:semiHidden/>
    <w:rsid w:val="00FB437A"/>
    <w:pPr>
      <w:spacing w:after="0" w:line="240" w:lineRule="auto"/>
    </w:pPr>
  </w:style>
  <w:style w:type="paragraph" w:customStyle="1" w:styleId="210">
    <w:name w:val="Основной текст 21"/>
    <w:basedOn w:val="a"/>
    <w:uiPriority w:val="99"/>
    <w:rsid w:val="0085406D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20039-BFB5-4802-B9AF-6C69C131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6209</Words>
  <Characters>35397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41523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 Urazov</dc:creator>
  <cp:lastModifiedBy>Yulduz Shaikramova</cp:lastModifiedBy>
  <cp:revision>2</cp:revision>
  <cp:lastPrinted>2020-09-09T06:34:00Z</cp:lastPrinted>
  <dcterms:created xsi:type="dcterms:W3CDTF">2021-02-25T09:44:00Z</dcterms:created>
  <dcterms:modified xsi:type="dcterms:W3CDTF">2021-02-25T09:44:00Z</dcterms:modified>
</cp:coreProperties>
</file>