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544"/>
        <w:gridCol w:w="1276"/>
        <w:gridCol w:w="4820"/>
      </w:tblGrid>
      <w:tr w:rsidR="00D2494F" w:rsidRPr="005C6680" w14:paraId="2A0DD1D7" w14:textId="77777777" w:rsidTr="00595767">
        <w:tc>
          <w:tcPr>
            <w:tcW w:w="3544" w:type="dxa"/>
          </w:tcPr>
          <w:p w14:paraId="2314DD91" w14:textId="2BF19C6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ru-RU"/>
              </w:rPr>
            </w:pPr>
            <w:bookmarkStart w:id="0" w:name="_Toc517582288" w:colFirst="2" w:colLast="2"/>
            <w:bookmarkStart w:id="1" w:name="_Toc517582612" w:colFirst="2" w:colLast="2"/>
            <w:bookmarkStart w:id="2" w:name="_GoBack"/>
            <w:bookmarkEnd w:id="2"/>
          </w:p>
        </w:tc>
        <w:tc>
          <w:tcPr>
            <w:tcW w:w="1276" w:type="dxa"/>
          </w:tcPr>
          <w:p w14:paraId="7284BF3E" w14:textId="7777777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ind w:left="-108"/>
              <w:jc w:val="right"/>
              <w:rPr>
                <w:rFonts w:ascii="Times New Roman" w:hAnsi="Times New Roman"/>
                <w:b/>
                <w:snapToGrid w:val="0"/>
                <w:sz w:val="28"/>
                <w:szCs w:val="26"/>
                <w:lang w:val="ru-RU"/>
              </w:rPr>
            </w:pPr>
          </w:p>
        </w:tc>
        <w:tc>
          <w:tcPr>
            <w:tcW w:w="4820" w:type="dxa"/>
          </w:tcPr>
          <w:p w14:paraId="69A996DF" w14:textId="0A70FEF4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ru-RU"/>
              </w:rPr>
            </w:pPr>
          </w:p>
        </w:tc>
      </w:tr>
      <w:tr w:rsidR="00D2494F" w:rsidRPr="005C6680" w14:paraId="2F882001" w14:textId="77777777" w:rsidTr="00595767">
        <w:tc>
          <w:tcPr>
            <w:tcW w:w="3544" w:type="dxa"/>
          </w:tcPr>
          <w:p w14:paraId="6F37DD00" w14:textId="6F09D303" w:rsidR="00D2494F" w:rsidRPr="005C6680" w:rsidRDefault="00D2494F" w:rsidP="00D8030C">
            <w:pPr>
              <w:keepNext/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8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4D26362C" w14:textId="7777777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right"/>
              <w:rPr>
                <w:rFonts w:ascii="Times New Roman" w:hAnsi="Times New Roman"/>
                <w:bCs/>
                <w:noProof/>
                <w:sz w:val="28"/>
                <w:szCs w:val="26"/>
                <w:lang w:val="ru-RU"/>
              </w:rPr>
            </w:pPr>
          </w:p>
        </w:tc>
        <w:tc>
          <w:tcPr>
            <w:tcW w:w="4820" w:type="dxa"/>
          </w:tcPr>
          <w:p w14:paraId="64E13A58" w14:textId="7777777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8"/>
                <w:szCs w:val="26"/>
                <w:lang w:val="ru-RU"/>
              </w:rPr>
            </w:pPr>
          </w:p>
        </w:tc>
      </w:tr>
      <w:tr w:rsidR="00D2494F" w:rsidRPr="005C6680" w14:paraId="6E32685B" w14:textId="77777777" w:rsidTr="00595767">
        <w:tc>
          <w:tcPr>
            <w:tcW w:w="3544" w:type="dxa"/>
          </w:tcPr>
          <w:p w14:paraId="14409EA2" w14:textId="4942CFBC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0E125F48" w14:textId="7777777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right"/>
              <w:rPr>
                <w:rFonts w:ascii="Times New Roman" w:hAnsi="Times New Roman"/>
                <w:sz w:val="28"/>
                <w:szCs w:val="26"/>
                <w:lang w:val="ru-RU"/>
              </w:rPr>
            </w:pPr>
          </w:p>
        </w:tc>
        <w:tc>
          <w:tcPr>
            <w:tcW w:w="4820" w:type="dxa"/>
          </w:tcPr>
          <w:p w14:paraId="71DE09FF" w14:textId="66F111C0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6"/>
                <w:lang w:val="ru-RU"/>
              </w:rPr>
            </w:pPr>
          </w:p>
        </w:tc>
      </w:tr>
      <w:tr w:rsidR="00D2494F" w:rsidRPr="005C6680" w14:paraId="6C06C25B" w14:textId="77777777" w:rsidTr="00D2494F">
        <w:tc>
          <w:tcPr>
            <w:tcW w:w="3544" w:type="dxa"/>
          </w:tcPr>
          <w:p w14:paraId="39CDD80E" w14:textId="5B8909D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8E673D8" w14:textId="77777777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right"/>
              <w:rPr>
                <w:rFonts w:ascii="Times New Roman" w:hAnsi="Times New Roman"/>
                <w:sz w:val="28"/>
                <w:szCs w:val="26"/>
                <w:lang w:val="ru-RU"/>
              </w:rPr>
            </w:pPr>
          </w:p>
        </w:tc>
        <w:tc>
          <w:tcPr>
            <w:tcW w:w="4820" w:type="dxa"/>
          </w:tcPr>
          <w:p w14:paraId="3A3DB2F2" w14:textId="23284919" w:rsidR="00D2494F" w:rsidRPr="005C6680" w:rsidRDefault="00D2494F">
            <w:pPr>
              <w:keepNext/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ru-RU"/>
              </w:rPr>
            </w:pPr>
          </w:p>
        </w:tc>
      </w:tr>
      <w:bookmarkEnd w:id="0"/>
      <w:bookmarkEnd w:id="1"/>
    </w:tbl>
    <w:p w14:paraId="5A5B1218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2D2186E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1001B84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C2C4BA0" w14:textId="77777777" w:rsidR="00A542DC" w:rsidRP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A5E2D90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A06DD09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45A4F14" w14:textId="334B5B11" w:rsidR="001E3EFF" w:rsidRDefault="001E3EF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CF16C78" w14:textId="77777777" w:rsidR="00595767" w:rsidRDefault="00595767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7987D91" w14:textId="77777777" w:rsidR="001E3EFF" w:rsidRDefault="001E3EF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14:paraId="60161291" w14:textId="77777777" w:rsidR="00CD64BF" w:rsidRPr="00A542DC" w:rsidRDefault="00B839AF" w:rsidP="00CD64BF">
      <w:pPr>
        <w:spacing w:before="60" w:after="60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КОНКУРС</w:t>
      </w:r>
      <w:r w:rsidR="00CD64BF" w:rsidRPr="00A542DC">
        <w:rPr>
          <w:rFonts w:ascii="Times New Roman" w:hAnsi="Times New Roman"/>
          <w:b/>
          <w:sz w:val="36"/>
          <w:szCs w:val="36"/>
          <w:lang w:val="ru-RU"/>
        </w:rPr>
        <w:t xml:space="preserve">НАЯ ДОКУМЕНТАЦИЯ </w:t>
      </w:r>
    </w:p>
    <w:p w14:paraId="74640064" w14:textId="77777777" w:rsidR="00D8030C" w:rsidRPr="00595767" w:rsidRDefault="00D8030C" w:rsidP="00CD64BF">
      <w:pPr>
        <w:spacing w:before="60" w:after="6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0D08FE7" w14:textId="31B67138" w:rsidR="00872938" w:rsidRPr="00872938" w:rsidRDefault="00872938" w:rsidP="00872938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  <w:r w:rsidRPr="00872938">
        <w:rPr>
          <w:rFonts w:ascii="Times New Roman" w:hAnsi="Times New Roman"/>
          <w:sz w:val="32"/>
          <w:szCs w:val="32"/>
          <w:lang w:val="ru-RU"/>
        </w:rPr>
        <w:t>на поставку компьютерного оборудования</w:t>
      </w:r>
      <w:r w:rsidR="005C6680">
        <w:rPr>
          <w:rFonts w:ascii="Times New Roman" w:hAnsi="Times New Roman"/>
          <w:sz w:val="32"/>
          <w:szCs w:val="32"/>
          <w:lang w:val="ru-RU"/>
        </w:rPr>
        <w:t xml:space="preserve"> (моноблок)</w:t>
      </w:r>
    </w:p>
    <w:p w14:paraId="480948CA" w14:textId="1C2D5541" w:rsidR="00437B6B" w:rsidRPr="00D2494F" w:rsidRDefault="00872938" w:rsidP="00872938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  <w:r w:rsidRPr="00872938">
        <w:rPr>
          <w:rFonts w:ascii="Times New Roman" w:hAnsi="Times New Roman"/>
          <w:sz w:val="32"/>
          <w:szCs w:val="32"/>
          <w:lang w:val="ru-RU"/>
        </w:rPr>
        <w:t>для АО «</w:t>
      </w:r>
      <w:bookmarkStart w:id="3" w:name="_Hlk70152513"/>
      <w:r w:rsidRPr="00872938">
        <w:rPr>
          <w:rFonts w:ascii="Times New Roman" w:hAnsi="Times New Roman"/>
          <w:sz w:val="32"/>
          <w:szCs w:val="32"/>
          <w:lang w:val="ru-RU"/>
        </w:rPr>
        <w:t>Национальный Банк внешнеэкономической деятельности Республики Узбекистан</w:t>
      </w:r>
      <w:bookmarkEnd w:id="3"/>
      <w:r w:rsidRPr="00872938">
        <w:rPr>
          <w:rFonts w:ascii="Times New Roman" w:hAnsi="Times New Roman"/>
          <w:sz w:val="32"/>
          <w:szCs w:val="32"/>
          <w:lang w:val="ru-RU"/>
        </w:rPr>
        <w:t>»</w:t>
      </w:r>
    </w:p>
    <w:p w14:paraId="273A5828" w14:textId="77777777" w:rsidR="00CD64BF" w:rsidRPr="00D2494F" w:rsidRDefault="00CD64BF" w:rsidP="00CD64BF">
      <w:pPr>
        <w:spacing w:before="60" w:after="60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0454CA28" w14:textId="77777777" w:rsidR="009171B4" w:rsidRPr="00A542DC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3DC08EB" w14:textId="77777777" w:rsidR="00161D4E" w:rsidRPr="00A542DC" w:rsidRDefault="00161D4E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B4EF589" w14:textId="77777777" w:rsidR="00161D4E" w:rsidRPr="00A542DC" w:rsidRDefault="00161D4E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F2E84A0" w14:textId="77777777" w:rsidR="009171B4" w:rsidRPr="006118E5" w:rsidRDefault="009171B4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6A2D1B4" w14:textId="77777777" w:rsidR="0050535D" w:rsidRPr="006118E5" w:rsidRDefault="0050535D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F53CF96" w14:textId="77777777" w:rsidR="0050535D" w:rsidRPr="006118E5" w:rsidRDefault="0050535D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4E9D5DB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49BE2E44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2001BC59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DA36D68" w14:textId="7A08F089" w:rsidR="00CD64BF" w:rsidRPr="00D2494F" w:rsidRDefault="00CD64BF" w:rsidP="00CD64BF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  <w:r w:rsidRPr="00A542DC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E209EF" w:rsidRPr="00D2494F">
        <w:rPr>
          <w:rFonts w:ascii="Times New Roman" w:hAnsi="Times New Roman"/>
          <w:sz w:val="28"/>
          <w:szCs w:val="28"/>
          <w:lang w:val="ru-RU"/>
        </w:rPr>
        <w:t>АО «</w:t>
      </w:r>
      <w:r w:rsidR="00872938" w:rsidRPr="00872938">
        <w:rPr>
          <w:rFonts w:ascii="Times New Roman" w:hAnsi="Times New Roman"/>
          <w:sz w:val="28"/>
          <w:szCs w:val="28"/>
          <w:lang w:val="ru-RU"/>
        </w:rPr>
        <w:t>Национальный Банк внешнеэкономической деятельности Республики Узбекистан</w:t>
      </w:r>
      <w:r w:rsidR="00E209EF" w:rsidRPr="00D2494F">
        <w:rPr>
          <w:rFonts w:ascii="Times New Roman" w:hAnsi="Times New Roman"/>
          <w:sz w:val="28"/>
          <w:szCs w:val="28"/>
          <w:lang w:val="ru-RU"/>
        </w:rPr>
        <w:t>»</w:t>
      </w:r>
    </w:p>
    <w:p w14:paraId="01A92F23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52820B09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61EE3062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09C31C49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D20D997" w14:textId="77777777" w:rsid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0482AC2" w14:textId="77777777" w:rsidR="00A542DC" w:rsidRPr="00A542DC" w:rsidRDefault="00A542DC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B9D1118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13A59D8A" w14:textId="77777777" w:rsidR="00CD64BF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5399661D" w14:textId="77777777" w:rsidR="003C0F2B" w:rsidRPr="00A542DC" w:rsidRDefault="003C0F2B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3EEF3C1B" w14:textId="77777777" w:rsidR="00CD64BF" w:rsidRPr="00A542DC" w:rsidRDefault="00CD64BF" w:rsidP="00CD64BF">
      <w:pPr>
        <w:spacing w:before="60" w:after="60"/>
        <w:rPr>
          <w:rFonts w:ascii="Times New Roman" w:hAnsi="Times New Roman"/>
          <w:sz w:val="22"/>
          <w:szCs w:val="22"/>
          <w:lang w:val="ru-RU"/>
        </w:rPr>
      </w:pPr>
    </w:p>
    <w:p w14:paraId="7AE19BEA" w14:textId="5D0AD67E" w:rsidR="00CD64BF" w:rsidRPr="00872938" w:rsidRDefault="00CD64BF" w:rsidP="00CD64BF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872938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E209EF" w:rsidRPr="00872938">
        <w:rPr>
          <w:rFonts w:ascii="Times New Roman" w:hAnsi="Times New Roman"/>
          <w:sz w:val="28"/>
          <w:szCs w:val="28"/>
          <w:lang w:val="ru-RU"/>
        </w:rPr>
        <w:t>202</w:t>
      </w:r>
      <w:r w:rsidR="00872938" w:rsidRPr="00872938">
        <w:rPr>
          <w:rFonts w:ascii="Times New Roman" w:hAnsi="Times New Roman"/>
          <w:sz w:val="28"/>
          <w:szCs w:val="28"/>
        </w:rPr>
        <w:t>1</w:t>
      </w:r>
      <w:r w:rsidRPr="00872938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3C27647B" w14:textId="77777777" w:rsidR="00CD64BF" w:rsidRPr="00A542DC" w:rsidRDefault="00CD64BF" w:rsidP="00CD64BF">
      <w:pPr>
        <w:pStyle w:val="1"/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 w:val="0"/>
          <w:sz w:val="22"/>
          <w:szCs w:val="22"/>
          <w:lang w:val="ru-RU"/>
        </w:rPr>
        <w:br w:type="page"/>
      </w:r>
      <w:bookmarkStart w:id="4" w:name="_Hlk506828966"/>
      <w:r w:rsidRPr="00A542DC">
        <w:rPr>
          <w:rFonts w:ascii="Times New Roman" w:hAnsi="Times New Roman"/>
          <w:sz w:val="22"/>
          <w:szCs w:val="22"/>
          <w:lang w:val="ru-RU"/>
        </w:rPr>
        <w:lastRenderedPageBreak/>
        <w:t>СОДЕРЖАНИЕ</w:t>
      </w:r>
    </w:p>
    <w:p w14:paraId="4E46A1E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bookmarkStart w:id="5" w:name="_Ref389560841"/>
    <w:p w14:paraId="06BE890B" w14:textId="77777777" w:rsidR="00CD64BF" w:rsidRPr="00A542DC" w:rsidRDefault="009C5374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begin"/>
      </w:r>
      <w:r w:rsidR="00CD64BF" w:rsidRPr="00A542DC">
        <w:rPr>
          <w:rFonts w:ascii="Times New Roman" w:hAnsi="Times New Roman"/>
          <w:b/>
          <w:sz w:val="22"/>
          <w:szCs w:val="22"/>
          <w:lang w:val="ru-RU"/>
        </w:rPr>
        <w:instrText xml:space="preserve"> HYPERLINK  \l "ИУТ" </w:instrText>
      </w: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separate"/>
      </w:r>
      <w:r w:rsidR="00CD64BF" w:rsidRPr="00A542DC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 xml:space="preserve">Инструкция для участника </w:t>
      </w:r>
      <w:r w:rsidR="00B839AF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>конкурс</w:t>
      </w:r>
      <w:r w:rsidR="00CD64BF" w:rsidRPr="00A542DC">
        <w:rPr>
          <w:rStyle w:val="af9"/>
          <w:rFonts w:ascii="Times New Roman" w:hAnsi="Times New Roman"/>
          <w:b/>
          <w:color w:val="auto"/>
          <w:sz w:val="22"/>
          <w:szCs w:val="22"/>
          <w:u w:val="none"/>
          <w:lang w:val="ru-RU"/>
        </w:rPr>
        <w:t>а</w:t>
      </w:r>
      <w:r w:rsidRPr="00A542DC">
        <w:rPr>
          <w:rFonts w:ascii="Times New Roman" w:hAnsi="Times New Roman"/>
          <w:b/>
          <w:sz w:val="22"/>
          <w:szCs w:val="22"/>
          <w:lang w:val="ru-RU"/>
        </w:rPr>
        <w:fldChar w:fldCharType="end"/>
      </w:r>
      <w:r w:rsidR="00CD64BF" w:rsidRPr="00A542DC">
        <w:rPr>
          <w:rFonts w:ascii="Times New Roman" w:hAnsi="Times New Roman"/>
          <w:b/>
          <w:sz w:val="22"/>
          <w:szCs w:val="22"/>
          <w:lang w:val="ru-RU"/>
        </w:rPr>
        <w:t>.</w:t>
      </w:r>
      <w:bookmarkEnd w:id="5"/>
    </w:p>
    <w:p w14:paraId="569C2836" w14:textId="77777777" w:rsidR="00CD64BF" w:rsidRPr="00A542DC" w:rsidRDefault="00604177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hyperlink w:anchor="разд_2_техчасть" w:history="1"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 xml:space="preserve">Техническая часть </w:t>
        </w:r>
        <w:r w:rsidR="00B839AF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конкурс</w:t>
        </w:r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а.</w:t>
        </w:r>
      </w:hyperlink>
    </w:p>
    <w:p w14:paraId="3FBF88D1" w14:textId="77777777" w:rsidR="00CD64BF" w:rsidRPr="00A542DC" w:rsidRDefault="00604177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2"/>
          <w:szCs w:val="22"/>
          <w:lang w:val="ru-RU"/>
        </w:rPr>
      </w:pPr>
      <w:hyperlink w:anchor="разд_3_комчасть" w:history="1">
        <w:r w:rsidR="00B839AF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Ценовая часть конкурс</w:t>
        </w:r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а.</w:t>
        </w:r>
      </w:hyperlink>
    </w:p>
    <w:p w14:paraId="31F094AA" w14:textId="77777777" w:rsidR="00CD64BF" w:rsidRPr="00A542DC" w:rsidRDefault="00604177" w:rsidP="00CD64BF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2"/>
          <w:szCs w:val="22"/>
          <w:u w:val="none"/>
          <w:lang w:val="ru-RU"/>
        </w:rPr>
      </w:pPr>
      <w:hyperlink w:anchor="разд_4_контр" w:history="1">
        <w:r w:rsidR="00CD64BF" w:rsidRPr="00A542DC">
          <w:rPr>
            <w:rStyle w:val="af9"/>
            <w:rFonts w:ascii="Times New Roman" w:hAnsi="Times New Roman"/>
            <w:b/>
            <w:color w:val="auto"/>
            <w:sz w:val="22"/>
            <w:szCs w:val="22"/>
            <w:u w:val="none"/>
            <w:lang w:val="ru-RU"/>
          </w:rPr>
          <w:t>Проект договора.</w:t>
        </w:r>
      </w:hyperlink>
    </w:p>
    <w:p w14:paraId="75841652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7593C73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57100E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3B3DC603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BE23E3A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17A0871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1A2BAE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AEA1B2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221313D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2E6AD6B0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3BAFC7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77576D1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05C123C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7344742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B9EA969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70D601B9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D0D1B94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5AE7E2E4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CF834C6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290D51A5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7F01E5E1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6DCD8C3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174533B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A9E695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7EFFCE66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369E0AF4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6816FBB2" w14:textId="77777777" w:rsidR="00CD64BF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C2B953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D4C80F0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AFB6496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94E8975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4FC4BD6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DF60DA8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76D9B8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8B5311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8FE8A3F" w14:textId="77777777" w:rsid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80A48E8" w14:textId="77777777" w:rsidR="00A542DC" w:rsidRPr="00A542DC" w:rsidRDefault="00A542DC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D9BEB0F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2195852E" w14:textId="77777777" w:rsidR="00CD64BF" w:rsidRPr="00A542DC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0022EA51" w14:textId="77777777" w:rsidR="00CD64BF" w:rsidRPr="00D10D36" w:rsidRDefault="00CD64BF" w:rsidP="00CD64BF">
      <w:pPr>
        <w:spacing w:before="60" w:after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683C62B" w14:textId="77777777" w:rsidR="00CD64BF" w:rsidRPr="00A542DC" w:rsidRDefault="00CD64BF" w:rsidP="00CD64BF">
      <w:pPr>
        <w:pStyle w:val="2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r w:rsidRPr="00A542DC">
        <w:rPr>
          <w:rFonts w:ascii="Times New Roman" w:hAnsi="Times New Roman"/>
          <w:i w:val="0"/>
          <w:sz w:val="22"/>
          <w:szCs w:val="22"/>
          <w:lang w:val="ru-RU"/>
        </w:rPr>
        <w:lastRenderedPageBreak/>
        <w:t xml:space="preserve">I. ИНСТРУКЦИЯ ДЛЯ УЧАСТНИКА </w:t>
      </w:r>
      <w:r w:rsidR="003872D4">
        <w:rPr>
          <w:rFonts w:ascii="Times New Roman" w:hAnsi="Times New Roman"/>
          <w:i w:val="0"/>
          <w:sz w:val="22"/>
          <w:szCs w:val="22"/>
          <w:lang w:val="ru-RU"/>
        </w:rPr>
        <w:t>КОНКУРСА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236"/>
      </w:tblGrid>
      <w:tr w:rsidR="00CD64BF" w:rsidRPr="00482B5F" w14:paraId="4952A6E8" w14:textId="77777777" w:rsidTr="00731EA5">
        <w:tc>
          <w:tcPr>
            <w:tcW w:w="567" w:type="dxa"/>
            <w:shd w:val="clear" w:color="auto" w:fill="auto"/>
          </w:tcPr>
          <w:bookmarkEnd w:id="4"/>
          <w:p w14:paraId="185647E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1120AF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6C3B849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425A6D0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2163742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Настоящая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конкурсная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документация разработана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договоров» (далее - постановление).</w:t>
            </w:r>
          </w:p>
        </w:tc>
      </w:tr>
      <w:tr w:rsidR="00CD64BF" w:rsidRPr="00482B5F" w14:paraId="71BA5C0B" w14:textId="77777777" w:rsidTr="00731EA5">
        <w:tc>
          <w:tcPr>
            <w:tcW w:w="567" w:type="dxa"/>
            <w:shd w:val="clear" w:color="auto" w:fill="auto"/>
          </w:tcPr>
          <w:p w14:paraId="02D9FA8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6C1A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323F3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2FB04E2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9B28C3A" w14:textId="3913B6B2" w:rsidR="00CD64BF" w:rsidRPr="003D6CF5" w:rsidRDefault="00CD64BF" w:rsidP="00932EC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 </w:t>
            </w:r>
            <w:r w:rsidR="008C48C1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8C48C1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bookmarkStart w:id="6" w:name="_Hlk72499521"/>
            <w:r w:rsidR="00872938" w:rsidRPr="00872938">
              <w:rPr>
                <w:rFonts w:ascii="Times New Roman" w:hAnsi="Times New Roman"/>
                <w:sz w:val="22"/>
                <w:szCs w:val="22"/>
                <w:lang w:val="uz-Cyrl-UZ"/>
              </w:rPr>
              <w:t>Поставк</w:t>
            </w:r>
            <w:r w:rsidR="00872938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="00872938" w:rsidRPr="00872938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компьютерного оборудования (моноблок) в количестве </w:t>
            </w:r>
            <w:r w:rsidR="00872938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600 комплектов</w:t>
            </w:r>
            <w:bookmarkEnd w:id="6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482B5F" w14:paraId="2D9165F9" w14:textId="77777777" w:rsidTr="00731EA5">
        <w:tc>
          <w:tcPr>
            <w:tcW w:w="567" w:type="dxa"/>
            <w:shd w:val="clear" w:color="auto" w:fill="auto"/>
          </w:tcPr>
          <w:p w14:paraId="1569FD1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1E64BF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0BB8A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FB67F4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73EC17B" w14:textId="5F0AA578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Основанием для проведения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является</w:t>
            </w:r>
            <w:r w:rsidR="00036809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Рапорт на имя </w:t>
            </w:r>
            <w:r w:rsidR="00872938">
              <w:rPr>
                <w:rFonts w:ascii="Times New Roman" w:hAnsi="Times New Roman"/>
                <w:sz w:val="22"/>
                <w:szCs w:val="22"/>
                <w:lang w:val="ru-RU"/>
              </w:rPr>
              <w:t>руководства банка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482B5F" w14:paraId="708FE8EF" w14:textId="77777777" w:rsidTr="00731EA5">
        <w:tc>
          <w:tcPr>
            <w:tcW w:w="567" w:type="dxa"/>
            <w:shd w:val="clear" w:color="auto" w:fill="auto"/>
          </w:tcPr>
          <w:p w14:paraId="3E01D693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91AC6D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90C86F" w14:textId="77777777" w:rsidR="00CD64BF" w:rsidRPr="005C6680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7F66274F" w14:textId="77777777" w:rsidR="00CD64BF" w:rsidRPr="005C6680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CFEEB80" w14:textId="02B3CB08" w:rsidR="00CD64BF" w:rsidRPr="005C6680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Предельная стоимость</w:t>
            </w:r>
            <w:r w:rsidR="00007357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872D4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bookmarkStart w:id="7" w:name="_Hlk72499593"/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520 000</w:t>
            </w:r>
            <w:r w:rsidR="00F61E65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6C14A9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пятьсот двадцать тысяч</w:t>
            </w:r>
            <w:r w:rsidR="006C14A9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B839AF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долл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США</w:t>
            </w:r>
            <w:r w:rsidR="005C6680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без учета НДС</w:t>
            </w:r>
            <w:bookmarkEnd w:id="7"/>
          </w:p>
          <w:p w14:paraId="2A9D5343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Цены, указанные в </w:t>
            </w:r>
            <w:r w:rsidR="003872D4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предложении, не должны превышать предельную стоимость.</w:t>
            </w:r>
          </w:p>
        </w:tc>
      </w:tr>
      <w:tr w:rsidR="00CD64BF" w:rsidRPr="00482B5F" w14:paraId="78755084" w14:textId="77777777" w:rsidTr="00731EA5">
        <w:tc>
          <w:tcPr>
            <w:tcW w:w="567" w:type="dxa"/>
            <w:shd w:val="clear" w:color="auto" w:fill="auto"/>
          </w:tcPr>
          <w:p w14:paraId="5BE8107C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CD4208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D6B16B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6052E38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6EEF68C" w14:textId="77777777" w:rsidR="00CD64BF" w:rsidRPr="003D6CF5" w:rsidRDefault="00CD64BF" w:rsidP="003872D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Техническое задание на закупаемый товар представлено в технической части </w:t>
            </w:r>
            <w:r w:rsidR="003872D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документации.</w:t>
            </w:r>
          </w:p>
        </w:tc>
      </w:tr>
      <w:tr w:rsidR="00CD64BF" w:rsidRPr="00482B5F" w14:paraId="7DB82932" w14:textId="77777777" w:rsidTr="00731EA5">
        <w:tc>
          <w:tcPr>
            <w:tcW w:w="567" w:type="dxa"/>
            <w:shd w:val="clear" w:color="auto" w:fill="auto"/>
          </w:tcPr>
          <w:p w14:paraId="479EDB3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4D22E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40C1CD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65578CB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14:paraId="6ABD5D7B" w14:textId="77777777" w:rsidR="00CD64BF" w:rsidRPr="003D6CF5" w:rsidRDefault="00CD64BF" w:rsidP="00D2494F">
            <w:pPr>
              <w:rPr>
                <w:rFonts w:ascii="Times New Roman" w:hAnsi="Times New Roman"/>
                <w:lang w:val="ru-RU" w:eastAsia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Формы заседания </w:t>
            </w:r>
            <w:r w:rsidR="00D20B03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комиссии – очная.</w:t>
            </w:r>
          </w:p>
        </w:tc>
      </w:tr>
      <w:tr w:rsidR="00CD64BF" w:rsidRPr="00482B5F" w14:paraId="3726C909" w14:textId="77777777" w:rsidTr="00731EA5">
        <w:tc>
          <w:tcPr>
            <w:tcW w:w="567" w:type="dxa"/>
            <w:shd w:val="clear" w:color="auto" w:fill="auto"/>
          </w:tcPr>
          <w:p w14:paraId="1D116A7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02EF2AF" w14:textId="77777777" w:rsidR="00CD64BF" w:rsidRPr="00A542DC" w:rsidRDefault="00CD64BF" w:rsidP="003872D4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Организаторы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6421030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617E337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189CCE6" w14:textId="77777777" w:rsidR="00CD64BF" w:rsidRPr="003D6CF5" w:rsidRDefault="00E209E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АО «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Национальный банк внешнеэкономической деятельности Республики Узбекистан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является заказчиком (далее «Заказчик»)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5E867DE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«Заказчика»: </w:t>
            </w:r>
            <w:r w:rsidR="00A4649A" w:rsidRP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100084,</w:t>
            </w:r>
            <w:r w:rsid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A4649A" w:rsidRPr="00A4649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Республика Узбекистан, </w:t>
            </w:r>
            <w:proofErr w:type="spellStart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г.Ташкент</w:t>
            </w:r>
            <w:proofErr w:type="spellEnd"/>
            <w:r w:rsidR="00A4649A" w:rsidRPr="00A4649A">
              <w:rPr>
                <w:rFonts w:ascii="Times New Roman" w:hAnsi="Times New Roman"/>
                <w:sz w:val="22"/>
                <w:szCs w:val="22"/>
                <w:lang w:val="ru-RU"/>
              </w:rPr>
              <w:t>, ул. Амира Тимура, 101.</w:t>
            </w:r>
          </w:p>
          <w:p w14:paraId="6897F0E9" w14:textId="249BFDB5" w:rsidR="00F22524" w:rsidRPr="003D6CF5" w:rsidRDefault="00F22524" w:rsidP="00F2252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Реквизиты «Заказчика»:</w:t>
            </w:r>
            <w:r w:rsidR="000C7EE6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МФО </w:t>
            </w:r>
            <w:r w:rsidR="00731EA5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00450, ИНН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200836354</w:t>
            </w:r>
          </w:p>
          <w:p w14:paraId="2802021F" w14:textId="0A183553" w:rsidR="00F22524" w:rsidRPr="008467AE" w:rsidRDefault="00F22524" w:rsidP="00F2252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0006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</w:t>
            </w:r>
            <w:r w:rsidR="008467AE">
              <w:rPr>
                <w:rFonts w:ascii="Times New Roman" w:hAnsi="Times New Roman"/>
                <w:sz w:val="22"/>
                <w:szCs w:val="22"/>
                <w:lang w:val="ru-RU"/>
              </w:rPr>
              <w:t>115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="008467AE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731EA5">
              <w:rPr>
                <w:rFonts w:ascii="Times New Roman" w:hAnsi="Times New Roman"/>
                <w:sz w:val="22"/>
                <w:szCs w:val="22"/>
                <w:lang w:val="ru-RU"/>
              </w:rPr>
              <w:t>- UZS</w:t>
            </w:r>
          </w:p>
          <w:p w14:paraId="7018332E" w14:textId="03428131" w:rsidR="00163093" w:rsidRPr="008467AE" w:rsidRDefault="008467AE" w:rsidP="00920A3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29801840000000450002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731EA5">
              <w:rPr>
                <w:rFonts w:ascii="Times New Roman" w:hAnsi="Times New Roman"/>
                <w:sz w:val="22"/>
                <w:szCs w:val="22"/>
                <w:lang w:val="ru-RU"/>
              </w:rPr>
              <w:t>- USD</w:t>
            </w:r>
          </w:p>
          <w:p w14:paraId="6B705655" w14:textId="1A9D32E9" w:rsidR="008467AE" w:rsidRPr="008467AE" w:rsidRDefault="008467AE" w:rsidP="002D03F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9787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731EA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731EA5"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EUR</w:t>
            </w:r>
          </w:p>
          <w:p w14:paraId="4FACE700" w14:textId="74379036" w:rsidR="002D03F3" w:rsidRPr="008467AE" w:rsidRDefault="008467AE" w:rsidP="008467A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р\с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29801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6436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0000045000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МБРЦ 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АО </w:t>
            </w:r>
            <w:r w:rsidRPr="008467AE">
              <w:rPr>
                <w:rFonts w:ascii="Times New Roman" w:hAnsi="Times New Roman"/>
                <w:sz w:val="22"/>
                <w:szCs w:val="22"/>
                <w:lang w:val="ru-RU"/>
              </w:rPr>
              <w:t>НБ ВЭД РУ</w:t>
            </w:r>
            <w:r w:rsidR="00731EA5" w:rsidRPr="008467AE">
              <w:rPr>
                <w:rFonts w:ascii="Times New Roman" w:hAnsi="Times New Roman"/>
                <w:sz w:val="22"/>
                <w:szCs w:val="22"/>
                <w:lang w:val="ru-RU"/>
              </w:rPr>
              <w:t>- RUB</w:t>
            </w:r>
          </w:p>
        </w:tc>
      </w:tr>
      <w:tr w:rsidR="00CD64BF" w:rsidRPr="00482B5F" w14:paraId="6C45945D" w14:textId="77777777" w:rsidTr="00731EA5">
        <w:tc>
          <w:tcPr>
            <w:tcW w:w="567" w:type="dxa"/>
            <w:shd w:val="clear" w:color="auto" w:fill="auto"/>
          </w:tcPr>
          <w:p w14:paraId="65FB368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67FE8F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9D972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61BC9FE3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C4EB6D0" w14:textId="77777777" w:rsidR="00CD64BF" w:rsidRPr="00D97F52" w:rsidRDefault="00CD64BF" w:rsidP="00046F6E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Рабочим органом </w:t>
            </w:r>
            <w:r w:rsidR="003872D4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Закупочной</w:t>
            </w:r>
            <w:r w:rsidR="006C14A9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комиссии является </w:t>
            </w:r>
            <w:r w:rsidR="006C14A9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Служба организации закупок</w:t>
            </w:r>
            <w:r w:rsidR="000C7EE6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АО «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Национальн</w:t>
            </w:r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банк ВЭД </w:t>
            </w:r>
            <w:proofErr w:type="spellStart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РУз</w:t>
            </w:r>
            <w:proofErr w:type="spellEnd"/>
            <w:r w:rsidR="00E209EF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»</w:t>
            </w:r>
            <w:r w:rsidR="000C7EE6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(далее-«Рабочий орган»).</w:t>
            </w:r>
          </w:p>
          <w:p w14:paraId="12C7F9E5" w14:textId="77777777" w:rsidR="00CD64BF" w:rsidRPr="00D97F52" w:rsidRDefault="00CD64BF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Адрес:</w:t>
            </w:r>
            <w:r w:rsidR="00A4649A" w:rsidRPr="00D97F52">
              <w:rPr>
                <w:bCs/>
                <w:color w:val="000000" w:themeColor="text1"/>
                <w:lang w:val="ru-RU"/>
              </w:rPr>
              <w:t xml:space="preserve"> </w:t>
            </w:r>
            <w:r w:rsidR="00A4649A" w:rsidRPr="00D97F5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100084, Республика Узбекистан, </w:t>
            </w:r>
            <w:proofErr w:type="spellStart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г.Ташкент</w:t>
            </w:r>
            <w:proofErr w:type="spellEnd"/>
            <w:r w:rsidR="00A4649A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, ул. Амира Тимура, 101.</w:t>
            </w:r>
          </w:p>
          <w:p w14:paraId="1CCA7FBD" w14:textId="7F3714F2" w:rsidR="00A4649A" w:rsidRPr="00D97F52" w:rsidRDefault="00A4649A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Контактное лицо: Мансуров А</w:t>
            </w:r>
            <w:r w:rsidR="00D97F52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Р.</w:t>
            </w:r>
          </w:p>
          <w:p w14:paraId="1F933C52" w14:textId="058304CD" w:rsidR="00A4649A" w:rsidRDefault="00A4649A" w:rsidP="00A4649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Тел: +99871 147 15 </w:t>
            </w:r>
            <w:r w:rsidR="00731EA5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27 </w:t>
            </w:r>
            <w:proofErr w:type="spellStart"/>
            <w:r w:rsidR="00731EA5"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внутр</w:t>
            </w:r>
            <w:proofErr w:type="spellEnd"/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.: 17-70</w:t>
            </w:r>
          </w:p>
          <w:p w14:paraId="6E7DD447" w14:textId="7AA891FE" w:rsidR="00A4649A" w:rsidRPr="00D8030C" w:rsidRDefault="00D97F52" w:rsidP="00D97F5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</w:t>
            </w:r>
            <w:r w:rsidRPr="00D8030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-</w:t>
            </w:r>
            <w:r w:rsidRPr="00D97F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mail</w:t>
            </w:r>
            <w:r w:rsidRPr="00D8030C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hyperlink r:id="rId9" w:history="1"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Amansurov</w:t>
              </w:r>
              <w:r w:rsidRPr="00D8030C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@</w:t>
              </w:r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nbu</w:t>
              </w:r>
              <w:r w:rsidRPr="00D8030C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D97F52">
                <w:rPr>
                  <w:rStyle w:val="af9"/>
                  <w:rFonts w:ascii="Times New Roman" w:hAnsi="Times New Roman"/>
                  <w:color w:val="000000" w:themeColor="text1"/>
                  <w:sz w:val="22"/>
                  <w:szCs w:val="22"/>
                </w:rPr>
                <w:t>uz</w:t>
              </w:r>
              <w:proofErr w:type="spellEnd"/>
            </w:hyperlink>
          </w:p>
        </w:tc>
      </w:tr>
      <w:tr w:rsidR="00CD64BF" w:rsidRPr="00482B5F" w14:paraId="2A6511F5" w14:textId="77777777" w:rsidTr="00731EA5">
        <w:tc>
          <w:tcPr>
            <w:tcW w:w="567" w:type="dxa"/>
            <w:shd w:val="clear" w:color="auto" w:fill="auto"/>
          </w:tcPr>
          <w:p w14:paraId="44599544" w14:textId="77777777" w:rsidR="00CD64BF" w:rsidRPr="00D8030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037AE" w14:textId="77777777" w:rsidR="00CD64BF" w:rsidRPr="00D8030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24F03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1C205E4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CE6E2A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Договородержатель</w:t>
            </w:r>
            <w:proofErr w:type="spellEnd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209EF">
              <w:rPr>
                <w:rFonts w:ascii="Times New Roman" w:hAnsi="Times New Roman"/>
                <w:sz w:val="22"/>
                <w:szCs w:val="22"/>
                <w:lang w:val="ru-RU"/>
              </w:rPr>
              <w:t>АО «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Национальный банк ВЭД </w:t>
            </w:r>
            <w:proofErr w:type="spellStart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РУз</w:t>
            </w:r>
            <w:proofErr w:type="spellEnd"/>
            <w:r w:rsidR="00E209E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D64BF" w:rsidRPr="00482B5F" w14:paraId="7A87D12A" w14:textId="77777777" w:rsidTr="00731EA5">
        <w:tc>
          <w:tcPr>
            <w:tcW w:w="567" w:type="dxa"/>
            <w:shd w:val="clear" w:color="auto" w:fill="auto"/>
          </w:tcPr>
          <w:p w14:paraId="026EAF8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B50D1D7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8F125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9BFF12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393DCBC" w14:textId="77777777" w:rsidR="00CD64BF" w:rsidRPr="003D6CF5" w:rsidRDefault="003872D4" w:rsidP="008200CD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проводится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комиссией, созданной Заказчиком, в составе не менее семи членов с обязательным включением в состав комиссии представителей </w:t>
            </w:r>
            <w:r w:rsidR="00007357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Министерства инвестиций и внешней торговли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Республики Узбекистан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 РПИ «</w:t>
            </w:r>
            <w:proofErr w:type="spellStart"/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УзИнжиниринг</w:t>
            </w:r>
            <w:proofErr w:type="spellEnd"/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» при Кабинете Министров Республики Узбекистан.</w:t>
            </w:r>
          </w:p>
        </w:tc>
      </w:tr>
      <w:tr w:rsidR="00CD64BF" w:rsidRPr="00482B5F" w14:paraId="499F6863" w14:textId="77777777" w:rsidTr="00731EA5">
        <w:tc>
          <w:tcPr>
            <w:tcW w:w="567" w:type="dxa"/>
            <w:shd w:val="clear" w:color="auto" w:fill="auto"/>
          </w:tcPr>
          <w:p w14:paraId="4770334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66C819D" w14:textId="77777777" w:rsidR="00CD64BF" w:rsidRPr="00A542DC" w:rsidRDefault="00CD64BF" w:rsidP="003872D4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Участники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7BB534C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71B7BBB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0A8750E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могут принять участие любые юридические лица</w:t>
            </w:r>
            <w:r w:rsidRPr="003D6CF5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1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независимо от форм собственности, в том числе субъекты малого бизнеса, за исключением юридических лиц, приведенных в ИУТ 5.3.</w:t>
            </w:r>
          </w:p>
        </w:tc>
      </w:tr>
      <w:tr w:rsidR="00CD64BF" w:rsidRPr="00482B5F" w14:paraId="763B529A" w14:textId="77777777" w:rsidTr="00731EA5">
        <w:tc>
          <w:tcPr>
            <w:tcW w:w="567" w:type="dxa"/>
            <w:shd w:val="clear" w:color="auto" w:fill="auto"/>
          </w:tcPr>
          <w:p w14:paraId="037470B1" w14:textId="77777777" w:rsidR="00CD64BF" w:rsidRPr="00A542DC" w:rsidRDefault="00CD64BF" w:rsidP="00872938">
            <w:pPr>
              <w:spacing w:before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13D7CC" w14:textId="77777777" w:rsidR="00CD64BF" w:rsidRDefault="00CD64BF" w:rsidP="00872938">
            <w:pPr>
              <w:spacing w:before="6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054A6802" w14:textId="77777777" w:rsidR="00350E4E" w:rsidRDefault="00350E4E" w:rsidP="00872938">
            <w:pPr>
              <w:spacing w:before="6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1284BF5D" w14:textId="77777777" w:rsidR="00350E4E" w:rsidRPr="00A542DC" w:rsidRDefault="00350E4E" w:rsidP="00872938">
            <w:pPr>
              <w:spacing w:before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9AE13D4" w14:textId="77777777" w:rsidR="00CD64BF" w:rsidRPr="003D6CF5" w:rsidRDefault="00CD64BF" w:rsidP="00872938">
            <w:pPr>
              <w:spacing w:before="60"/>
              <w:jc w:val="center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ru-RU"/>
              </w:rPr>
              <w:t>1</w:t>
            </w:r>
            <w:r w:rsidRPr="003D6C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CD64BF" w:rsidRPr="00482B5F" w14:paraId="2D1168B6" w14:textId="77777777" w:rsidTr="00731EA5">
        <w:tc>
          <w:tcPr>
            <w:tcW w:w="567" w:type="dxa"/>
            <w:shd w:val="clear" w:color="auto" w:fill="auto"/>
          </w:tcPr>
          <w:p w14:paraId="5CDCCCB0" w14:textId="77777777" w:rsidR="00E209EF" w:rsidRDefault="00E209EF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DA567C3" w14:textId="77777777" w:rsidR="00CD64BF" w:rsidRPr="005C6680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6D8A65ED" w14:textId="77777777" w:rsidR="00E209EF" w:rsidRPr="005C6680" w:rsidRDefault="00E209EF" w:rsidP="00046F6E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17516E0" w14:textId="77777777" w:rsidR="00CD64BF" w:rsidRPr="005C6680" w:rsidRDefault="00CD64B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Порядок для участия в </w:t>
            </w:r>
            <w:r w:rsidR="00D2494F"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14:paraId="33FB913A" w14:textId="77777777" w:rsidR="00A4649A" w:rsidRPr="005C6680" w:rsidRDefault="00A4649A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4FF2FAB" w14:textId="77777777" w:rsidR="00CD64BF" w:rsidRPr="005C6680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CD4858A" w14:textId="77777777" w:rsidR="00CD64BF" w:rsidRPr="005C6680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14:paraId="6013F7D7" w14:textId="77777777" w:rsidR="00CD64BF" w:rsidRPr="005C6680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4B32855" w14:textId="77777777" w:rsidR="00CD64BF" w:rsidRPr="005C6680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Для участия в </w:t>
            </w:r>
            <w:r w:rsidR="003872D4"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="00D2494F"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</w:t>
            </w:r>
            <w:r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, участник </w:t>
            </w:r>
            <w:r w:rsidR="003872D4"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  <w:r w:rsidRPr="005C668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должен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81F1415" w14:textId="3BA878F1" w:rsidR="00720D65" w:rsidRPr="005C6680" w:rsidRDefault="00CD64BF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а) получить (скачать) электронную версию </w:t>
            </w:r>
            <w:r w:rsidR="003872D4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3872D4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="0077096E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     б) подать квалификационные документы и </w:t>
            </w:r>
            <w:r w:rsidR="003872D4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8C48C1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ное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в соответствии с требованиями настоящей ИУТ;</w:t>
            </w:r>
          </w:p>
          <w:p w14:paraId="2B521CE2" w14:textId="77777777" w:rsidR="00604536" w:rsidRPr="005C6680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в) представить гарантию обеспечения своего конкурсного предложения в период его действия, любым из нижеприведенных форм:</w:t>
            </w:r>
          </w:p>
          <w:p w14:paraId="5DEEEF43" w14:textId="53B30A11" w:rsidR="00872938" w:rsidRPr="005C6680" w:rsidRDefault="00604536" w:rsidP="00604536">
            <w:pPr>
              <w:spacing w:before="60" w:after="60"/>
              <w:ind w:firstLine="31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виде задатка, путем перечисления денежных средств в безналичной форме на расчетный счет Заказчика в </w:t>
            </w:r>
            <w:r w:rsidR="00343FDD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размере: </w:t>
            </w:r>
          </w:p>
          <w:p w14:paraId="082AC6DF" w14:textId="325DCDF5" w:rsidR="00604536" w:rsidRPr="005C6680" w:rsidRDefault="00872938" w:rsidP="00604536">
            <w:pPr>
              <w:spacing w:before="60" w:after="60"/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5 200</w:t>
            </w:r>
            <w:r w:rsidR="00E4481D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долл</w:t>
            </w:r>
            <w:proofErr w:type="gramStart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.С</w:t>
            </w:r>
            <w:proofErr w:type="gramEnd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ША</w:t>
            </w:r>
            <w:proofErr w:type="spellEnd"/>
            <w:r w:rsidR="00604536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6C1C1866" w14:textId="2257A5BC" w:rsidR="00604536" w:rsidRPr="005C6680" w:rsidRDefault="00604536" w:rsidP="00604536">
            <w:pPr>
              <w:tabs>
                <w:tab w:val="center" w:pos="1226"/>
                <w:tab w:val="center" w:pos="2518"/>
                <w:tab w:val="center" w:pos="4071"/>
                <w:tab w:val="center" w:pos="5073"/>
                <w:tab w:val="right" w:pos="6444"/>
              </w:tabs>
              <w:ind w:firstLine="317"/>
              <w:jc w:val="both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  виде    </w:t>
            </w:r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банковской </w:t>
            </w:r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гарантии на 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ab/>
              <w:t xml:space="preserve">сумму </w:t>
            </w:r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5 200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долл</w:t>
            </w:r>
            <w:proofErr w:type="gramStart"/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.С</w:t>
            </w:r>
            <w:proofErr w:type="gramEnd"/>
            <w:r w:rsidR="00872938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ША</w:t>
            </w:r>
            <w:proofErr w:type="spellEnd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14:paraId="0CE0F486" w14:textId="77777777" w:rsidR="00604536" w:rsidRPr="003D6CF5" w:rsidRDefault="00604536" w:rsidP="006045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Банковская гарантия должна быть оформлена в пользу Заказчика и вложена в пакет с квалификационными документами.</w:t>
            </w:r>
          </w:p>
        </w:tc>
      </w:tr>
      <w:tr w:rsidR="00604536" w:rsidRPr="00482B5F" w14:paraId="2D74910C" w14:textId="77777777" w:rsidTr="00731EA5">
        <w:tc>
          <w:tcPr>
            <w:tcW w:w="567" w:type="dxa"/>
            <w:shd w:val="clear" w:color="auto" w:fill="auto"/>
          </w:tcPr>
          <w:p w14:paraId="0FEAD228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8CF94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1452F0E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162B0062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ABA7058" w14:textId="77777777" w:rsidR="00604536" w:rsidRPr="001C369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Иностранные участники могут внести денежный задаток в долларах США, в евро или в российских рублях.</w:t>
            </w:r>
          </w:p>
        </w:tc>
      </w:tr>
      <w:tr w:rsidR="00604536" w:rsidRPr="00482B5F" w14:paraId="66F059A3" w14:textId="77777777" w:rsidTr="00731EA5">
        <w:tc>
          <w:tcPr>
            <w:tcW w:w="567" w:type="dxa"/>
            <w:shd w:val="clear" w:color="auto" w:fill="auto"/>
          </w:tcPr>
          <w:p w14:paraId="6BED523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783EE2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1266A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26FB80D5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98A3A6E" w14:textId="77777777" w:rsidR="00604536" w:rsidRPr="001C369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Заказчика.    </w:t>
            </w:r>
          </w:p>
        </w:tc>
      </w:tr>
      <w:tr w:rsidR="00604536" w:rsidRPr="00482B5F" w14:paraId="78D2DE12" w14:textId="77777777" w:rsidTr="00731EA5">
        <w:tc>
          <w:tcPr>
            <w:tcW w:w="567" w:type="dxa"/>
            <w:shd w:val="clear" w:color="auto" w:fill="auto"/>
          </w:tcPr>
          <w:p w14:paraId="2DABAD97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2F387F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973447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17BD8753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CFD3479" w14:textId="77777777" w:rsidR="00604536" w:rsidRPr="003D6CF5" w:rsidRDefault="00604536" w:rsidP="0060453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конкурсного предложения вне зависимости от вида ее предоставления должна быть выставлена не позднее последней даты и время приема конкурсных предложений.</w:t>
            </w:r>
          </w:p>
        </w:tc>
      </w:tr>
      <w:tr w:rsidR="00604536" w:rsidRPr="00482B5F" w14:paraId="778D0AE9" w14:textId="77777777" w:rsidTr="00731EA5">
        <w:tc>
          <w:tcPr>
            <w:tcW w:w="567" w:type="dxa"/>
            <w:shd w:val="clear" w:color="auto" w:fill="auto"/>
          </w:tcPr>
          <w:p w14:paraId="4C9E49C1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F805CA2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A6EA5C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4.5</w:t>
            </w:r>
          </w:p>
        </w:tc>
        <w:tc>
          <w:tcPr>
            <w:tcW w:w="284" w:type="dxa"/>
            <w:shd w:val="clear" w:color="auto" w:fill="auto"/>
          </w:tcPr>
          <w:p w14:paraId="71DB28CC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FB901F5" w14:textId="77777777" w:rsidR="00604536" w:rsidRPr="003D6CF5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Конкурсные предложения без обеспечения гарантии ее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рассматриваются.</w:t>
            </w:r>
          </w:p>
        </w:tc>
      </w:tr>
      <w:tr w:rsidR="00604536" w:rsidRPr="00482B5F" w14:paraId="3C902603" w14:textId="77777777" w:rsidTr="00731EA5">
        <w:tc>
          <w:tcPr>
            <w:tcW w:w="567" w:type="dxa"/>
            <w:shd w:val="clear" w:color="auto" w:fill="auto"/>
          </w:tcPr>
          <w:p w14:paraId="78E89709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F720FE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B97954" w14:textId="77777777" w:rsidR="00604536" w:rsidRPr="00A542DC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70692D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D7FBF23" w14:textId="77777777" w:rsidR="00604536" w:rsidRDefault="00604536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событий:</w:t>
            </w:r>
          </w:p>
          <w:p w14:paraId="68D468BF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истечение срока действия обеспечения предложения;</w:t>
            </w:r>
          </w:p>
          <w:p w14:paraId="37C348B8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договора, если такое обеспечение требуется в условиях государственной закупки;</w:t>
            </w:r>
          </w:p>
          <w:p w14:paraId="59C992CF" w14:textId="77777777" w:rsidR="00604536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отмена конкурса;</w:t>
            </w:r>
          </w:p>
          <w:p w14:paraId="2511F27B" w14:textId="77777777" w:rsidR="00604536" w:rsidRPr="003D6CF5" w:rsidRDefault="00604536" w:rsidP="00604536">
            <w:pPr>
              <w:spacing w:before="60" w:after="60"/>
              <w:ind w:firstLine="45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отзыв предложения до истечения окончательного срока направления предложений, если только в условиях государственной закупки не оговорено, что такой отзыв не допускается.</w:t>
            </w:r>
          </w:p>
        </w:tc>
      </w:tr>
      <w:tr w:rsidR="00604536" w:rsidRPr="00482B5F" w14:paraId="6421A6AD" w14:textId="77777777" w:rsidTr="00731EA5">
        <w:tc>
          <w:tcPr>
            <w:tcW w:w="567" w:type="dxa"/>
            <w:shd w:val="clear" w:color="auto" w:fill="auto"/>
          </w:tcPr>
          <w:p w14:paraId="010F05F4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641258" w14:textId="77777777" w:rsidR="00604536" w:rsidRPr="00A542DC" w:rsidRDefault="00604536" w:rsidP="003872D4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20965B" w14:textId="77777777" w:rsidR="00604536" w:rsidRPr="00A542DC" w:rsidRDefault="00350E4E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4.6</w:t>
            </w:r>
          </w:p>
        </w:tc>
        <w:tc>
          <w:tcPr>
            <w:tcW w:w="284" w:type="dxa"/>
            <w:shd w:val="clear" w:color="auto" w:fill="auto"/>
          </w:tcPr>
          <w:p w14:paraId="673504F0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80B49F8" w14:textId="77777777" w:rsidR="00604536" w:rsidRPr="000B3D65" w:rsidRDefault="00604536" w:rsidP="00350E4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Задатки участников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(за исключением победителя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подлежат возврату за вычетом издержек на проведение банковских операций в срок не позднее 11 банковских дней с момента объявления победителя </w:t>
            </w:r>
            <w:r w:rsidR="00350E4E" w:rsidRPr="00357532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5753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604536" w:rsidRPr="00482B5F" w14:paraId="304D3550" w14:textId="77777777" w:rsidTr="00731EA5">
        <w:tc>
          <w:tcPr>
            <w:tcW w:w="567" w:type="dxa"/>
            <w:shd w:val="clear" w:color="auto" w:fill="auto"/>
          </w:tcPr>
          <w:p w14:paraId="7A043727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EC4BA1F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2500EB" w14:textId="77777777" w:rsidR="00604536" w:rsidRPr="00D8030C" w:rsidRDefault="00350E4E" w:rsidP="00D8030C">
            <w:pPr>
              <w:jc w:val="both"/>
              <w:rPr>
                <w:rFonts w:ascii="Times New Roman" w:hAnsi="Times New Roman"/>
              </w:rPr>
            </w:pPr>
            <w:r w:rsidRPr="00D8030C">
              <w:rPr>
                <w:rFonts w:ascii="Times New Roman" w:hAnsi="Times New Roman"/>
              </w:rPr>
              <w:t>4.7</w:t>
            </w:r>
          </w:p>
        </w:tc>
        <w:tc>
          <w:tcPr>
            <w:tcW w:w="284" w:type="dxa"/>
            <w:shd w:val="clear" w:color="auto" w:fill="auto"/>
          </w:tcPr>
          <w:p w14:paraId="22A1000E" w14:textId="77777777" w:rsidR="00604536" w:rsidRPr="00D8030C" w:rsidRDefault="00604536" w:rsidP="00D803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shd w:val="clear" w:color="auto" w:fill="auto"/>
          </w:tcPr>
          <w:p w14:paraId="158BD3E8" w14:textId="736060B1" w:rsidR="00604536" w:rsidRPr="00872938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Задаток победителя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будет находиться в распоряжении Заказчика до вступления договора, заключенного по итогам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="00872938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Заказчиком в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юридическую силу, после чего подлежит возврату или перерасчету с гарантией исполнения договора.</w:t>
            </w:r>
          </w:p>
        </w:tc>
      </w:tr>
      <w:tr w:rsidR="00604536" w:rsidRPr="00482B5F" w14:paraId="4F06C0B7" w14:textId="77777777" w:rsidTr="00731EA5">
        <w:tc>
          <w:tcPr>
            <w:tcW w:w="567" w:type="dxa"/>
            <w:shd w:val="clear" w:color="auto" w:fill="auto"/>
          </w:tcPr>
          <w:p w14:paraId="1D030339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9F6E49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56B26C" w14:textId="77777777" w:rsidR="00604536" w:rsidRPr="00D8030C" w:rsidRDefault="00350E4E" w:rsidP="00D8030C">
            <w:pPr>
              <w:jc w:val="both"/>
              <w:rPr>
                <w:rFonts w:ascii="Times New Roman" w:hAnsi="Times New Roman"/>
              </w:rPr>
            </w:pPr>
            <w:r w:rsidRPr="00D8030C">
              <w:rPr>
                <w:rFonts w:ascii="Times New Roman" w:hAnsi="Times New Roman"/>
              </w:rPr>
              <w:t>4.8</w:t>
            </w:r>
          </w:p>
        </w:tc>
        <w:tc>
          <w:tcPr>
            <w:tcW w:w="284" w:type="dxa"/>
            <w:shd w:val="clear" w:color="auto" w:fill="auto"/>
          </w:tcPr>
          <w:p w14:paraId="4B07B326" w14:textId="77777777" w:rsidR="00604536" w:rsidRPr="00D8030C" w:rsidRDefault="00604536" w:rsidP="00D803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shd w:val="clear" w:color="auto" w:fill="auto"/>
          </w:tcPr>
          <w:p w14:paraId="01709173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Гарантия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(задаток) участнику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/победителю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возвращается в следующих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случаях,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если участник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568897AE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будет определен победителем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но откажется или не 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сможет подписать соответствующий договор с Заказчиком;</w:t>
            </w:r>
          </w:p>
          <w:p w14:paraId="512FE32D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отзовет или внесет изменения в свое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после окончания срока приема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предложений;</w:t>
            </w:r>
          </w:p>
          <w:p w14:paraId="352B090B" w14:textId="77777777" w:rsidR="00604536" w:rsidRPr="00872938" w:rsidRDefault="00604536" w:rsidP="00D8030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будет определен победителем </w:t>
            </w:r>
            <w:r w:rsidR="00350E4E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>, но откажется от предоставления Заказчику гарантии исполнения договора.</w:t>
            </w:r>
          </w:p>
        </w:tc>
      </w:tr>
      <w:tr w:rsidR="00CD64BF" w:rsidRPr="00482B5F" w14:paraId="3D22D8A6" w14:textId="77777777" w:rsidTr="00731EA5">
        <w:tc>
          <w:tcPr>
            <w:tcW w:w="567" w:type="dxa"/>
            <w:shd w:val="clear" w:color="auto" w:fill="auto"/>
          </w:tcPr>
          <w:p w14:paraId="511BFE87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3A0056E9" w14:textId="77777777" w:rsidR="00CD64BF" w:rsidRPr="00A542DC" w:rsidRDefault="00CD64B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Квалификационный отбор участников для участия в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ных торгах</w:t>
            </w:r>
          </w:p>
        </w:tc>
        <w:tc>
          <w:tcPr>
            <w:tcW w:w="709" w:type="dxa"/>
            <w:shd w:val="clear" w:color="auto" w:fill="auto"/>
          </w:tcPr>
          <w:p w14:paraId="3A1308A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73ED6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A8F745" w14:textId="77777777" w:rsidR="00CD64BF" w:rsidRPr="00D875C4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 началом </w:t>
            </w:r>
            <w:r w:rsidR="003872D4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8200CD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комиссией производится квалификационный отбор участников. К дальнейшему участию в </w:t>
            </w:r>
            <w:r w:rsidR="003872D4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CD64BF" w:rsidRPr="00A542DC" w14:paraId="51E21419" w14:textId="77777777" w:rsidTr="00731EA5">
        <w:tc>
          <w:tcPr>
            <w:tcW w:w="567" w:type="dxa"/>
            <w:shd w:val="clear" w:color="auto" w:fill="auto"/>
          </w:tcPr>
          <w:p w14:paraId="7CDE363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D1C02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C4930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2049095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CF86FB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Перечень документов, необходимых для проведения квалификационного отбора представлен в приложении №1 (формы №1,2,3,4,5) к настоящей инструкции. Все квалификационные документы должны быть вложены во внешний конверт.</w:t>
            </w:r>
          </w:p>
        </w:tc>
      </w:tr>
      <w:tr w:rsidR="00CD64BF" w:rsidRPr="00482B5F" w14:paraId="71020EA0" w14:textId="77777777" w:rsidTr="00731EA5">
        <w:tc>
          <w:tcPr>
            <w:tcW w:w="567" w:type="dxa"/>
            <w:shd w:val="clear" w:color="auto" w:fill="auto"/>
          </w:tcPr>
          <w:p w14:paraId="6929D66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1306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5F341A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202BAA9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63B6E44" w14:textId="77777777" w:rsidR="00CD64BF" w:rsidRPr="003D6CF5" w:rsidRDefault="00D10435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квалификационном отборе участников, </w:t>
            </w: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 xml:space="preserve">к участию 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D1043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допускаются организации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</w:tr>
      <w:tr w:rsidR="00CD64BF" w:rsidRPr="00482B5F" w14:paraId="557DE18A" w14:textId="77777777" w:rsidTr="00731EA5">
        <w:tc>
          <w:tcPr>
            <w:tcW w:w="567" w:type="dxa"/>
            <w:shd w:val="clear" w:color="auto" w:fill="auto"/>
          </w:tcPr>
          <w:p w14:paraId="76F80DDA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8" w:name="_Hlk515441361"/>
          </w:p>
        </w:tc>
        <w:tc>
          <w:tcPr>
            <w:tcW w:w="2552" w:type="dxa"/>
            <w:shd w:val="clear" w:color="auto" w:fill="auto"/>
          </w:tcPr>
          <w:p w14:paraId="25385C9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457C3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ABC8A3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E0EB68C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CD64BF" w:rsidRPr="00482B5F" w14:paraId="7BC0485A" w14:textId="77777777" w:rsidTr="00731EA5">
        <w:tc>
          <w:tcPr>
            <w:tcW w:w="567" w:type="dxa"/>
            <w:shd w:val="clear" w:color="auto" w:fill="auto"/>
          </w:tcPr>
          <w:p w14:paraId="59424C5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76897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8412A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2CCD05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6613F25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 на стадии реорганизации, ликвидации или банкротства;</w:t>
            </w:r>
          </w:p>
        </w:tc>
      </w:tr>
      <w:tr w:rsidR="00CD64BF" w:rsidRPr="00482B5F" w14:paraId="6B750EAB" w14:textId="77777777" w:rsidTr="00731EA5">
        <w:tc>
          <w:tcPr>
            <w:tcW w:w="567" w:type="dxa"/>
            <w:shd w:val="clear" w:color="auto" w:fill="auto"/>
          </w:tcPr>
          <w:p w14:paraId="1AA4A3B4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28DF5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00E1514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4B8AB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81652D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CD64BF" w:rsidRPr="00482B5F" w14:paraId="1AB8F6C0" w14:textId="77777777" w:rsidTr="00731EA5">
        <w:tc>
          <w:tcPr>
            <w:tcW w:w="567" w:type="dxa"/>
            <w:shd w:val="clear" w:color="auto" w:fill="auto"/>
          </w:tcPr>
          <w:p w14:paraId="04C0AD0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BAEFE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93907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C1A34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44E4BA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находящиеся в Едином реестре недобросовестных исполнителей;</w:t>
            </w:r>
          </w:p>
        </w:tc>
      </w:tr>
      <w:tr w:rsidR="00CD64BF" w:rsidRPr="00482B5F" w14:paraId="1BF267EB" w14:textId="77777777" w:rsidTr="00731EA5">
        <w:tc>
          <w:tcPr>
            <w:tcW w:w="567" w:type="dxa"/>
            <w:shd w:val="clear" w:color="auto" w:fill="auto"/>
          </w:tcPr>
          <w:p w14:paraId="44DED64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CE3F6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63FAD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89AAD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EF6B41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имеющиеся задолженности по уплате налогов и других обязательных платежей;</w:t>
            </w:r>
          </w:p>
        </w:tc>
      </w:tr>
      <w:tr w:rsidR="00676012" w:rsidRPr="00482B5F" w14:paraId="1B493B9D" w14:textId="77777777" w:rsidTr="00731EA5">
        <w:tc>
          <w:tcPr>
            <w:tcW w:w="567" w:type="dxa"/>
            <w:shd w:val="clear" w:color="auto" w:fill="auto"/>
          </w:tcPr>
          <w:p w14:paraId="3D896AE7" w14:textId="77777777" w:rsidR="00676012" w:rsidRPr="00A542DC" w:rsidRDefault="0067601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BD6F329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6487" w14:textId="77777777" w:rsidR="00676012" w:rsidRPr="00A542DC" w:rsidRDefault="0067601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18C79D0" w14:textId="77777777" w:rsidR="00676012" w:rsidRPr="00A542DC" w:rsidRDefault="0067601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52A1A8B" w14:textId="77777777" w:rsidR="00676012" w:rsidRPr="003D6CF5" w:rsidRDefault="00676012" w:rsidP="007709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не надлежаще исполнившие принятые обязательства по ране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заключенным договорам 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>с Заказчиком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40584" w:rsidRPr="00482B5F" w14:paraId="32ED41E4" w14:textId="77777777" w:rsidTr="00731EA5">
        <w:tc>
          <w:tcPr>
            <w:tcW w:w="567" w:type="dxa"/>
            <w:shd w:val="clear" w:color="auto" w:fill="auto"/>
          </w:tcPr>
          <w:p w14:paraId="53343E78" w14:textId="77777777" w:rsidR="00C40584" w:rsidRPr="00A542DC" w:rsidRDefault="00C40584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4D68EC" w14:textId="77777777" w:rsidR="00C40584" w:rsidRPr="00A542DC" w:rsidRDefault="00C40584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BEEBB8" w14:textId="77777777" w:rsidR="00C40584" w:rsidRPr="00A542DC" w:rsidRDefault="00C40584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165BE58" w14:textId="77777777" w:rsidR="00C40584" w:rsidRPr="00A542DC" w:rsidRDefault="00C40584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7442145" w14:textId="77777777" w:rsidR="00C40584" w:rsidRDefault="00B92E2F" w:rsidP="000D18A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r w:rsidR="000D18A7" w:rsidRPr="000D18A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редоставившие квалификационные документы, не соответствующие требованиям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="00C40584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  <w:r w:rsidR="0077096E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2BBD0BBD" w14:textId="77777777" w:rsidR="0077096E" w:rsidRDefault="0077096E" w:rsidP="000D18A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участники, у которых учредителями являются одни и те же юридические и физические лица;</w:t>
            </w:r>
          </w:p>
          <w:p w14:paraId="0E7829EE" w14:textId="77777777" w:rsidR="0077096E" w:rsidRPr="003D6CF5" w:rsidRDefault="0077096E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учрежденные менее чем за 6 месяцев до объявления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торгов;</w:t>
            </w:r>
          </w:p>
        </w:tc>
      </w:tr>
      <w:tr w:rsidR="00CD64BF" w:rsidRPr="00482B5F" w14:paraId="7A79B00F" w14:textId="77777777" w:rsidTr="00731EA5">
        <w:tc>
          <w:tcPr>
            <w:tcW w:w="567" w:type="dxa"/>
            <w:shd w:val="clear" w:color="auto" w:fill="auto"/>
          </w:tcPr>
          <w:p w14:paraId="530584A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BF80D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BEA77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2ABD7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9B38494" w14:textId="4C24E1A8" w:rsidR="00CD64BF" w:rsidRPr="0051499E" w:rsidRDefault="00CD64BF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зарегистрированные и имеющие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счета</w:t>
            </w:r>
            <w:r w:rsidR="00E24298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государствах или на территориях, предоставляющих льготный налоговый режим и/или не предусматривающих раскрытие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и предоставление информации при проведении финансовых операций (оффшорные зоны</w:t>
            </w:r>
            <w:r w:rsidRPr="00D8030C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51499E" w:rsidRPr="00D8030C">
              <w:rPr>
                <w:rFonts w:ascii="Times New Roman" w:hAnsi="Times New Roman"/>
                <w:sz w:val="22"/>
                <w:szCs w:val="22"/>
                <w:lang w:val="ru-RU"/>
              </w:rPr>
              <w:t>, а также учредители которых зарегистрированы в оффшорных зонах"</w:t>
            </w:r>
            <w:r w:rsidRPr="00D8030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6F1EF64" w14:textId="77777777" w:rsidR="00D10435" w:rsidRPr="00D10435" w:rsidRDefault="00D10435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10435">
              <w:rPr>
                <w:rFonts w:ascii="Times New Roman" w:hAnsi="Times New Roman"/>
                <w:lang w:val="ru-RU"/>
              </w:rPr>
              <w:t xml:space="preserve">   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случае несоответствия участника минимальным квалификационным требованиям, Закупочная комиссия имеет право отклонить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такого участника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D10435">
              <w:rPr>
                <w:rFonts w:ascii="Times New Roman" w:hAnsi="Times New Roman"/>
                <w:lang w:val="ru-RU"/>
              </w:rPr>
              <w:t xml:space="preserve">   </w:t>
            </w:r>
          </w:p>
        </w:tc>
      </w:tr>
      <w:bookmarkEnd w:id="8"/>
      <w:tr w:rsidR="00CD64BF" w:rsidRPr="00482B5F" w14:paraId="6CED069B" w14:textId="77777777" w:rsidTr="00731EA5">
        <w:tc>
          <w:tcPr>
            <w:tcW w:w="567" w:type="dxa"/>
            <w:shd w:val="clear" w:color="auto" w:fill="auto"/>
          </w:tcPr>
          <w:p w14:paraId="29641C6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A22CB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89AB3D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11F1F18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9CBDD1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Критерии квалификационной оценки представлены в Приложении №2</w:t>
            </w:r>
          </w:p>
        </w:tc>
      </w:tr>
      <w:tr w:rsidR="00CD64BF" w:rsidRPr="00482B5F" w14:paraId="4A99AB91" w14:textId="77777777" w:rsidTr="00731EA5">
        <w:tc>
          <w:tcPr>
            <w:tcW w:w="567" w:type="dxa"/>
            <w:shd w:val="clear" w:color="auto" w:fill="auto"/>
          </w:tcPr>
          <w:p w14:paraId="5C2346F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65754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50E39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D37AD3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BFCC18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Заказчик отстраняет участника от участия в закупочных процедурах, если:</w:t>
            </w:r>
          </w:p>
        </w:tc>
      </w:tr>
      <w:tr w:rsidR="00CD64BF" w:rsidRPr="00482B5F" w14:paraId="3B5D8228" w14:textId="77777777" w:rsidTr="00731EA5">
        <w:tc>
          <w:tcPr>
            <w:tcW w:w="567" w:type="dxa"/>
            <w:shd w:val="clear" w:color="auto" w:fill="auto"/>
          </w:tcPr>
          <w:p w14:paraId="0457AAC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3E4FC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868E4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40E3575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0258B4C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участник прямо или косвенно предлагает, дает или соглашается дать любому нынешнему либо бывшему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действия, принятие решения или применение какой-либо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процедуры заказчика в процессе государственных закупок;</w:t>
            </w:r>
          </w:p>
        </w:tc>
      </w:tr>
      <w:tr w:rsidR="00CD64BF" w:rsidRPr="00482B5F" w14:paraId="186B4E1B" w14:textId="77777777" w:rsidTr="00731EA5">
        <w:tc>
          <w:tcPr>
            <w:tcW w:w="567" w:type="dxa"/>
            <w:shd w:val="clear" w:color="auto" w:fill="auto"/>
          </w:tcPr>
          <w:p w14:paraId="0D56FE1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5DA99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D40EB43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E8E538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526B143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CD64BF" w:rsidRPr="00482B5F" w14:paraId="4FFC2114" w14:textId="77777777" w:rsidTr="00731EA5">
        <w:tc>
          <w:tcPr>
            <w:tcW w:w="567" w:type="dxa"/>
            <w:shd w:val="clear" w:color="auto" w:fill="auto"/>
          </w:tcPr>
          <w:p w14:paraId="67A0117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2CAC9C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Язык </w:t>
            </w:r>
            <w:r w:rsidR="003872D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конкурса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единица измерений.</w:t>
            </w:r>
          </w:p>
          <w:p w14:paraId="38AC0FC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E5B3B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762B3D7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3E269A7" w14:textId="77777777" w:rsidR="00CD64BF" w:rsidRPr="003D6CF5" w:rsidRDefault="003872D4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и вся связанная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или русском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языке.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наличия разночтений в тексте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предложения, когда используется более чем один язык, узбекский или русский языки будут превалирующими.</w:t>
            </w:r>
          </w:p>
        </w:tc>
      </w:tr>
      <w:tr w:rsidR="00CD64BF" w:rsidRPr="00482B5F" w14:paraId="6AADADC3" w14:textId="77777777" w:rsidTr="00731EA5">
        <w:tc>
          <w:tcPr>
            <w:tcW w:w="567" w:type="dxa"/>
            <w:shd w:val="clear" w:color="auto" w:fill="auto"/>
          </w:tcPr>
          <w:p w14:paraId="168DEE6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FEF19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8869BA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0E03D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7B58B4B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 должна быть использована метрическая система измерений.</w:t>
            </w:r>
          </w:p>
        </w:tc>
      </w:tr>
      <w:tr w:rsidR="00CD64BF" w:rsidRPr="00482B5F" w14:paraId="0FC3C135" w14:textId="77777777" w:rsidTr="00731EA5">
        <w:tc>
          <w:tcPr>
            <w:tcW w:w="567" w:type="dxa"/>
            <w:shd w:val="clear" w:color="auto" w:fill="auto"/>
          </w:tcPr>
          <w:p w14:paraId="23EFF2C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7425799" w14:textId="77777777" w:rsidR="00CD64BF" w:rsidRPr="00A542DC" w:rsidRDefault="003872D4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Конкурсное</w:t>
            </w:r>
            <w:r w:rsidR="00CD64BF"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57275A1A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1BB8894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76A5CF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</w:t>
            </w:r>
            <w:r w:rsidR="008200CD"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 внутренние конверты (техническое и ценовое предложение).</w:t>
            </w:r>
          </w:p>
        </w:tc>
      </w:tr>
      <w:tr w:rsidR="00CD64BF" w:rsidRPr="00482B5F" w14:paraId="2A1FF1A5" w14:textId="77777777" w:rsidTr="00731EA5">
        <w:tc>
          <w:tcPr>
            <w:tcW w:w="567" w:type="dxa"/>
            <w:shd w:val="clear" w:color="auto" w:fill="auto"/>
          </w:tcPr>
          <w:p w14:paraId="63D7BAE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62A605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C013A7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1DBE99C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41F26CA" w14:textId="77777777" w:rsidR="00CD64BF" w:rsidRPr="003D6CF5" w:rsidRDefault="003872D4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участника</w:t>
            </w:r>
            <w:r w:rsidR="00B92E2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передается в рабочий орган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почтой или через уполномоченного представителя участника нарочно. Дата и время предоставления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фиксируется рабочим органом в журнале регистрации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и заверяется подписью уполномоченного представителя участника (при его наличии).</w:t>
            </w:r>
          </w:p>
        </w:tc>
      </w:tr>
      <w:tr w:rsidR="00CD64BF" w:rsidRPr="00A542DC" w14:paraId="305B35F7" w14:textId="77777777" w:rsidTr="00731EA5">
        <w:tc>
          <w:tcPr>
            <w:tcW w:w="567" w:type="dxa"/>
            <w:shd w:val="clear" w:color="auto" w:fill="auto"/>
          </w:tcPr>
          <w:p w14:paraId="26860DC0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CA4B2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B2E1A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F888C13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472BA20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</w:tr>
      <w:tr w:rsidR="00CD64BF" w:rsidRPr="00482B5F" w14:paraId="09001FC8" w14:textId="77777777" w:rsidTr="00731EA5">
        <w:tc>
          <w:tcPr>
            <w:tcW w:w="567" w:type="dxa"/>
            <w:shd w:val="clear" w:color="auto" w:fill="auto"/>
          </w:tcPr>
          <w:p w14:paraId="3632247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AEAE7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6904D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BECA47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06E780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CD64BF" w:rsidRPr="00482B5F" w14:paraId="00F8CC85" w14:textId="77777777" w:rsidTr="00731EA5">
        <w:tc>
          <w:tcPr>
            <w:tcW w:w="567" w:type="dxa"/>
            <w:shd w:val="clear" w:color="auto" w:fill="auto"/>
          </w:tcPr>
          <w:p w14:paraId="64CFF0B4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8521A4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0C8184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7580B8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7BEE23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вправе подать только одно предложение;</w:t>
            </w:r>
          </w:p>
        </w:tc>
      </w:tr>
      <w:tr w:rsidR="00CD64BF" w:rsidRPr="00482B5F" w14:paraId="58090DD8" w14:textId="77777777" w:rsidTr="00731EA5">
        <w:tc>
          <w:tcPr>
            <w:tcW w:w="567" w:type="dxa"/>
            <w:shd w:val="clear" w:color="auto" w:fill="auto"/>
          </w:tcPr>
          <w:p w14:paraId="63CAC5C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13789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05BE08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257DA8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F681C0D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CD64BF" w:rsidRPr="00482B5F" w14:paraId="4F1FB673" w14:textId="77777777" w:rsidTr="00731EA5">
        <w:tc>
          <w:tcPr>
            <w:tcW w:w="567" w:type="dxa"/>
            <w:shd w:val="clear" w:color="auto" w:fill="auto"/>
          </w:tcPr>
          <w:p w14:paraId="6E64F04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61F72F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6548C6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49C474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A685207" w14:textId="77777777" w:rsidR="00CD64BF" w:rsidRPr="003D6CF5" w:rsidRDefault="003872D4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состоит из двух частей:</w:t>
            </w:r>
          </w:p>
        </w:tc>
      </w:tr>
      <w:tr w:rsidR="00CD64BF" w:rsidRPr="00482B5F" w14:paraId="51B5AE67" w14:textId="77777777" w:rsidTr="00731EA5">
        <w:tc>
          <w:tcPr>
            <w:tcW w:w="567" w:type="dxa"/>
            <w:shd w:val="clear" w:color="auto" w:fill="auto"/>
          </w:tcPr>
          <w:p w14:paraId="0EA746C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53E4F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7839DF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4EE19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0316328" w14:textId="282C97FA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техническая часть дол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жна соответствовать техническим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</w:t>
            </w:r>
            <w:r w:rsidR="006C14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бованиям Заказчика и </w:t>
            </w:r>
            <w:r w:rsidR="00385E96">
              <w:rPr>
                <w:rFonts w:ascii="Times New Roman" w:hAnsi="Times New Roman"/>
                <w:sz w:val="22"/>
                <w:szCs w:val="22"/>
                <w:lang w:val="ru-RU"/>
              </w:rPr>
              <w:t>содержать в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себе подробное описание предлагаемого товара;</w:t>
            </w:r>
          </w:p>
        </w:tc>
      </w:tr>
      <w:tr w:rsidR="00CD64BF" w:rsidRPr="00482B5F" w14:paraId="43C23490" w14:textId="77777777" w:rsidTr="00731EA5">
        <w:tc>
          <w:tcPr>
            <w:tcW w:w="567" w:type="dxa"/>
            <w:shd w:val="clear" w:color="auto" w:fill="auto"/>
          </w:tcPr>
          <w:p w14:paraId="41F07A1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188819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DFA73D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B1FA9E7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C5B51F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ценовая часть должна соответствовать условиям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содержать следующую информацию: наименование товара, цена товара, итоговая сумма, условия поставки, условия платежа, срок действия предложения и т.п.</w:t>
            </w:r>
          </w:p>
        </w:tc>
      </w:tr>
      <w:tr w:rsidR="00CD64BF" w:rsidRPr="00482B5F" w14:paraId="757686A6" w14:textId="77777777" w:rsidTr="00731EA5">
        <w:tc>
          <w:tcPr>
            <w:tcW w:w="567" w:type="dxa"/>
            <w:shd w:val="clear" w:color="auto" w:fill="auto"/>
          </w:tcPr>
          <w:p w14:paraId="0C674B0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B6602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928CE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D338B4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D71E54C" w14:textId="77777777" w:rsidR="00CD64BF" w:rsidRPr="003D6CF5" w:rsidRDefault="003872D4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оформляется нижеследующим образом.</w:t>
            </w:r>
          </w:p>
        </w:tc>
      </w:tr>
      <w:tr w:rsidR="00CD64BF" w:rsidRPr="00A542DC" w14:paraId="35AF8ABC" w14:textId="77777777" w:rsidTr="00731EA5">
        <w:tc>
          <w:tcPr>
            <w:tcW w:w="567" w:type="dxa"/>
            <w:shd w:val="clear" w:color="auto" w:fill="auto"/>
          </w:tcPr>
          <w:p w14:paraId="5F1879A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00C6E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DC4D3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78AE5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699647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внешний конверт;</w:t>
            </w:r>
          </w:p>
        </w:tc>
      </w:tr>
      <w:tr w:rsidR="00CD64BF" w:rsidRPr="00482B5F" w14:paraId="18FC2962" w14:textId="77777777" w:rsidTr="00731EA5">
        <w:tc>
          <w:tcPr>
            <w:tcW w:w="567" w:type="dxa"/>
            <w:shd w:val="clear" w:color="auto" w:fill="auto"/>
          </w:tcPr>
          <w:p w14:paraId="2A6A2AE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FCF39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41A3550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C7BF3C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A4448ED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внутренний конверт с техническим предложением;</w:t>
            </w:r>
          </w:p>
          <w:p w14:paraId="38AE7CF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внутренний конверт с ценовым предложением. </w:t>
            </w:r>
          </w:p>
        </w:tc>
      </w:tr>
      <w:tr w:rsidR="00CD64BF" w:rsidRPr="00482B5F" w14:paraId="143D2B53" w14:textId="77777777" w:rsidTr="00731EA5">
        <w:tc>
          <w:tcPr>
            <w:tcW w:w="567" w:type="dxa"/>
            <w:shd w:val="clear" w:color="auto" w:fill="auto"/>
          </w:tcPr>
          <w:p w14:paraId="1CCC436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43C0F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4E435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A7AD76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5A70A26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604536" w:rsidRPr="00482B5F" w14:paraId="261848A6" w14:textId="77777777" w:rsidTr="00731EA5">
        <w:tc>
          <w:tcPr>
            <w:tcW w:w="567" w:type="dxa"/>
            <w:shd w:val="clear" w:color="auto" w:fill="auto"/>
          </w:tcPr>
          <w:p w14:paraId="09B3C8A0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2461D0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BC95189" w14:textId="77777777" w:rsidR="00604536" w:rsidRPr="00D875C4" w:rsidRDefault="00604536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7549E0F7" w14:textId="77777777" w:rsidR="00604536" w:rsidRPr="00D875C4" w:rsidRDefault="00604536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E4848A9" w14:textId="77777777" w:rsidR="00604536" w:rsidRPr="00D875C4" w:rsidRDefault="00604536" w:rsidP="00B926C7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 внешний конверт вкладывается документ, подтверждающий гарантию обеспечения </w:t>
            </w:r>
            <w:r w:rsidR="00B926C7"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  <w:r w:rsidRPr="00D875C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2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, квалификационные документы и внутренние конверты.</w:t>
            </w:r>
          </w:p>
        </w:tc>
      </w:tr>
      <w:tr w:rsidR="00604536" w:rsidRPr="00482B5F" w14:paraId="106FB2B2" w14:textId="77777777" w:rsidTr="00731EA5">
        <w:tc>
          <w:tcPr>
            <w:tcW w:w="567" w:type="dxa"/>
            <w:shd w:val="clear" w:color="auto" w:fill="auto"/>
          </w:tcPr>
          <w:p w14:paraId="0CA7C633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6B475B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7D9D23B4" w14:textId="77777777" w:rsidR="00604536" w:rsidRPr="00D875C4" w:rsidRDefault="00604536" w:rsidP="00046F6E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7532"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ru-RU"/>
              </w:rPr>
              <w:t>2</w:t>
            </w:r>
            <w:r w:rsidRPr="0035753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 случае внесения денежного задатка – копия платежного поручения, в случае банковской гарантии – оригинал банковской гарантии.</w:t>
            </w:r>
          </w:p>
        </w:tc>
      </w:tr>
      <w:tr w:rsidR="00CD64BF" w:rsidRPr="00482B5F" w14:paraId="12207837" w14:textId="77777777" w:rsidTr="00731EA5">
        <w:tc>
          <w:tcPr>
            <w:tcW w:w="567" w:type="dxa"/>
            <w:shd w:val="clear" w:color="auto" w:fill="auto"/>
          </w:tcPr>
          <w:p w14:paraId="2827055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04E10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399E23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774816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B951A58" w14:textId="77777777" w:rsidR="00CD64BF" w:rsidRPr="003D6CF5" w:rsidRDefault="00CD64BF" w:rsidP="00046F6E">
            <w:pPr>
              <w:tabs>
                <w:tab w:val="left" w:pos="1032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Квалификационные документы</w:t>
            </w:r>
            <w:r w:rsidRPr="003D6CF5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604536" w:rsidRPr="00482B5F" w14:paraId="09E160FD" w14:textId="77777777" w:rsidTr="00731EA5">
        <w:tc>
          <w:tcPr>
            <w:tcW w:w="567" w:type="dxa"/>
            <w:shd w:val="clear" w:color="auto" w:fill="auto"/>
          </w:tcPr>
          <w:p w14:paraId="02B08C15" w14:textId="77777777" w:rsidR="00604536" w:rsidRPr="00A542DC" w:rsidRDefault="00604536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FABAA6" w14:textId="77777777" w:rsidR="00604536" w:rsidRPr="00A542DC" w:rsidRDefault="00604536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32D754EA" w14:textId="77777777" w:rsidR="00604536" w:rsidRPr="00604536" w:rsidRDefault="00604536" w:rsidP="00B926C7">
            <w:pPr>
              <w:tabs>
                <w:tab w:val="left" w:pos="2190"/>
              </w:tabs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04536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Документ, подтверждающий гарантию обеспечения на участие в</w:t>
            </w:r>
            <w:r w:rsidR="00B926C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конкурс</w:t>
            </w:r>
            <w:r w:rsidRPr="006045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е, не следует прошивать вместе с квалификационными документами.</w:t>
            </w:r>
          </w:p>
        </w:tc>
      </w:tr>
      <w:tr w:rsidR="00CD64BF" w:rsidRPr="00482B5F" w14:paraId="5DA54EDC" w14:textId="77777777" w:rsidTr="00731EA5">
        <w:tc>
          <w:tcPr>
            <w:tcW w:w="567" w:type="dxa"/>
            <w:shd w:val="clear" w:color="auto" w:fill="auto"/>
          </w:tcPr>
          <w:p w14:paraId="2652846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AF447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E2F853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3A5D799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F0E9636" w14:textId="77777777" w:rsidR="00CD64BF" w:rsidRPr="003D6CF5" w:rsidRDefault="00CD64BF" w:rsidP="00046F6E">
            <w:pPr>
              <w:tabs>
                <w:tab w:val="left" w:pos="21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CD64BF" w:rsidRPr="00482B5F" w14:paraId="3B10777C" w14:textId="77777777" w:rsidTr="00731EA5">
        <w:tc>
          <w:tcPr>
            <w:tcW w:w="567" w:type="dxa"/>
            <w:shd w:val="clear" w:color="auto" w:fill="auto"/>
          </w:tcPr>
          <w:p w14:paraId="29CF456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FA7824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3E88AF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14:paraId="020E6AB5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E20600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отсутствия на первых страницах отметок «оригинал» или «копия», </w:t>
            </w:r>
            <w:r w:rsidR="008200C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CD64BF" w:rsidRPr="00482B5F" w14:paraId="4FAF20CA" w14:textId="77777777" w:rsidTr="00731EA5">
        <w:tc>
          <w:tcPr>
            <w:tcW w:w="567" w:type="dxa"/>
            <w:shd w:val="clear" w:color="auto" w:fill="auto"/>
          </w:tcPr>
          <w:p w14:paraId="01C4AE89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68731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52C54" w14:textId="77777777" w:rsidR="00CD64BF" w:rsidRPr="00A542DC" w:rsidRDefault="00CD64BF" w:rsidP="006045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</w:t>
            </w:r>
            <w:r w:rsidR="0060453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A52689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683F73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3D6C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внешнем конверте должно быть указано:</w:t>
            </w:r>
          </w:p>
        </w:tc>
      </w:tr>
      <w:tr w:rsidR="00CD64BF" w:rsidRPr="00A542DC" w14:paraId="55CBCFC3" w14:textId="77777777" w:rsidTr="00731EA5">
        <w:tc>
          <w:tcPr>
            <w:tcW w:w="567" w:type="dxa"/>
            <w:shd w:val="clear" w:color="auto" w:fill="auto"/>
          </w:tcPr>
          <w:p w14:paraId="0C89C73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AD518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1E07E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23056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9935FB7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отметка «оригинал» или «копия»;</w:t>
            </w:r>
          </w:p>
        </w:tc>
      </w:tr>
      <w:tr w:rsidR="00CD64BF" w:rsidRPr="00A542DC" w14:paraId="6B060DC1" w14:textId="77777777" w:rsidTr="00731EA5">
        <w:tc>
          <w:tcPr>
            <w:tcW w:w="567" w:type="dxa"/>
            <w:shd w:val="clear" w:color="auto" w:fill="auto"/>
          </w:tcPr>
          <w:p w14:paraId="06EE555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4CBAD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A92BA4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6FC026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CF4163D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наименование предмета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A542DC" w14:paraId="60FF6038" w14:textId="77777777" w:rsidTr="00731EA5">
        <w:tc>
          <w:tcPr>
            <w:tcW w:w="567" w:type="dxa"/>
            <w:shd w:val="clear" w:color="auto" w:fill="auto"/>
          </w:tcPr>
          <w:p w14:paraId="624A9F05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C3710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D4478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9C8D70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EE8209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наименование участника;</w:t>
            </w:r>
          </w:p>
        </w:tc>
      </w:tr>
      <w:tr w:rsidR="00CD64BF" w:rsidRPr="00A542DC" w14:paraId="7B06558F" w14:textId="77777777" w:rsidTr="00731EA5">
        <w:tc>
          <w:tcPr>
            <w:tcW w:w="567" w:type="dxa"/>
            <w:shd w:val="clear" w:color="auto" w:fill="auto"/>
          </w:tcPr>
          <w:p w14:paraId="401B3317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83BEA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365A4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331F31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479404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надпись «Внешний конверт»;</w:t>
            </w:r>
          </w:p>
        </w:tc>
      </w:tr>
      <w:tr w:rsidR="00CD64BF" w:rsidRPr="00482B5F" w14:paraId="04534BB6" w14:textId="77777777" w:rsidTr="00731EA5">
        <w:tc>
          <w:tcPr>
            <w:tcW w:w="567" w:type="dxa"/>
            <w:shd w:val="clear" w:color="auto" w:fill="auto"/>
          </w:tcPr>
          <w:p w14:paraId="3D0D55AC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9C71B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3C439B9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9E754C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AAC700C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       наименование </w:t>
            </w:r>
            <w:bookmarkStart w:id="9" w:name="_Hlk505348253"/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заказчика и</w:t>
            </w:r>
            <w:r w:rsidR="004A23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его адрес;</w:t>
            </w:r>
            <w:bookmarkEnd w:id="9"/>
          </w:p>
        </w:tc>
      </w:tr>
      <w:tr w:rsidR="00CD64BF" w:rsidRPr="00482B5F" w14:paraId="6B25CD9A" w14:textId="77777777" w:rsidTr="00731EA5">
        <w:tc>
          <w:tcPr>
            <w:tcW w:w="567" w:type="dxa"/>
            <w:shd w:val="clear" w:color="auto" w:fill="auto"/>
          </w:tcPr>
          <w:p w14:paraId="0A8C464F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71F93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72E636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7F66BA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38D9F52" w14:textId="7E51C669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надпись «не вскрыв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>ать до __ часов __</w:t>
            </w:r>
            <w:r w:rsidR="00482B5F">
              <w:rPr>
                <w:rFonts w:ascii="Times New Roman" w:hAnsi="Times New Roman"/>
                <w:sz w:val="22"/>
                <w:szCs w:val="22"/>
                <w:lang w:val="ru-RU"/>
              </w:rPr>
              <w:t>_. _</w:t>
            </w:r>
            <w:r w:rsidR="0062558A">
              <w:rPr>
                <w:rFonts w:ascii="Times New Roman" w:hAnsi="Times New Roman"/>
                <w:sz w:val="22"/>
                <w:szCs w:val="22"/>
                <w:lang w:val="ru-RU"/>
              </w:rPr>
              <w:t>______.</w:t>
            </w:r>
            <w:r w:rsidR="00A362FB">
              <w:rPr>
                <w:rFonts w:ascii="Times New Roman" w:hAnsi="Times New Roman"/>
                <w:sz w:val="22"/>
                <w:szCs w:val="22"/>
                <w:lang w:val="ru-RU"/>
              </w:rPr>
              <w:t>2021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г.»</w:t>
            </w:r>
          </w:p>
        </w:tc>
      </w:tr>
      <w:tr w:rsidR="00CD64BF" w:rsidRPr="00482B5F" w14:paraId="767BAA60" w14:textId="77777777" w:rsidTr="00731EA5">
        <w:tc>
          <w:tcPr>
            <w:tcW w:w="567" w:type="dxa"/>
            <w:shd w:val="clear" w:color="auto" w:fill="auto"/>
          </w:tcPr>
          <w:p w14:paraId="244D6B5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1C56C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3AE105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7.12</w:t>
            </w:r>
          </w:p>
        </w:tc>
        <w:tc>
          <w:tcPr>
            <w:tcW w:w="284" w:type="dxa"/>
            <w:shd w:val="clear" w:color="auto" w:fill="auto"/>
          </w:tcPr>
          <w:p w14:paraId="70D761E4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D3694F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3D6C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внутренних конвертах должно быть указано:</w:t>
            </w:r>
          </w:p>
        </w:tc>
      </w:tr>
      <w:tr w:rsidR="00CD64BF" w:rsidRPr="00A542DC" w14:paraId="01EB2685" w14:textId="77777777" w:rsidTr="00731EA5">
        <w:tc>
          <w:tcPr>
            <w:tcW w:w="567" w:type="dxa"/>
            <w:shd w:val="clear" w:color="auto" w:fill="auto"/>
          </w:tcPr>
          <w:p w14:paraId="01442B4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3DD75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7B823E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740751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ED95052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отметка «оригинал» или «копия»;</w:t>
            </w:r>
          </w:p>
        </w:tc>
      </w:tr>
      <w:tr w:rsidR="00CD64BF" w:rsidRPr="00A542DC" w14:paraId="65BA960E" w14:textId="77777777" w:rsidTr="00731EA5">
        <w:tc>
          <w:tcPr>
            <w:tcW w:w="567" w:type="dxa"/>
            <w:shd w:val="clear" w:color="auto" w:fill="auto"/>
          </w:tcPr>
          <w:p w14:paraId="35316FCB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9A906C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A34943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B3E7ADD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6FC3CF1" w14:textId="77777777" w:rsidR="00CD64BF" w:rsidRPr="003D6CF5" w:rsidRDefault="00CD64BF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предмета </w:t>
            </w:r>
            <w:r w:rsidR="003872D4"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A542DC" w14:paraId="2CBB3F91" w14:textId="77777777" w:rsidTr="00731EA5">
        <w:tc>
          <w:tcPr>
            <w:tcW w:w="567" w:type="dxa"/>
            <w:shd w:val="clear" w:color="auto" w:fill="auto"/>
          </w:tcPr>
          <w:p w14:paraId="421B933E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EC8A8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8BA1E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6CE1519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B0C2A30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наименование участника;</w:t>
            </w:r>
          </w:p>
        </w:tc>
      </w:tr>
      <w:tr w:rsidR="00CD64BF" w:rsidRPr="00482B5F" w14:paraId="653B51CD" w14:textId="77777777" w:rsidTr="00731EA5">
        <w:tc>
          <w:tcPr>
            <w:tcW w:w="567" w:type="dxa"/>
            <w:shd w:val="clear" w:color="auto" w:fill="auto"/>
          </w:tcPr>
          <w:p w14:paraId="2682662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394F2A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2CE0E2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8BC0236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FADAFBB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 w:rsidR="00A4649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наименование заказчика и</w:t>
            </w:r>
            <w:r w:rsidR="004A23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его адрес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CD64BF" w:rsidRPr="00482B5F" w14:paraId="3918B97E" w14:textId="77777777" w:rsidTr="00731EA5">
        <w:tc>
          <w:tcPr>
            <w:tcW w:w="567" w:type="dxa"/>
            <w:shd w:val="clear" w:color="auto" w:fill="auto"/>
          </w:tcPr>
          <w:p w14:paraId="2FBE2082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F1D872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09503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85881F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67F9F8E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 «Внутренний конверт с технической частью»;</w:t>
            </w:r>
          </w:p>
        </w:tc>
      </w:tr>
      <w:tr w:rsidR="00CD64BF" w:rsidRPr="00482B5F" w14:paraId="0408CE64" w14:textId="77777777" w:rsidTr="00731EA5">
        <w:tc>
          <w:tcPr>
            <w:tcW w:w="567" w:type="dxa"/>
            <w:shd w:val="clear" w:color="auto" w:fill="auto"/>
          </w:tcPr>
          <w:p w14:paraId="0490E561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BC5C1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626558B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AC9840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59B886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 «Внутренний конверт с ценовой частью</w:t>
            </w:r>
          </w:p>
        </w:tc>
      </w:tr>
      <w:tr w:rsidR="00CD64BF" w:rsidRPr="00482B5F" w14:paraId="3ADF9537" w14:textId="77777777" w:rsidTr="00731EA5">
        <w:tc>
          <w:tcPr>
            <w:tcW w:w="567" w:type="dxa"/>
            <w:shd w:val="clear" w:color="auto" w:fill="auto"/>
          </w:tcPr>
          <w:p w14:paraId="60E28068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650AD1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B5CE97C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6763A1A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09FBB41" w14:textId="77777777" w:rsidR="00CD64BF" w:rsidRPr="003D6CF5" w:rsidRDefault="00FB61AC" w:rsidP="00FB61A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     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  <w:r w:rsidR="00CD64BF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надпись: «вскрыть после успешного прохождения квалификационного отбора».</w:t>
            </w:r>
          </w:p>
        </w:tc>
      </w:tr>
      <w:tr w:rsidR="00CD64BF" w:rsidRPr="00482B5F" w14:paraId="39D412C6" w14:textId="77777777" w:rsidTr="00731EA5">
        <w:tc>
          <w:tcPr>
            <w:tcW w:w="567" w:type="dxa"/>
            <w:shd w:val="clear" w:color="auto" w:fill="auto"/>
          </w:tcPr>
          <w:p w14:paraId="2E6C2856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543E6B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8EB33CF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222F7B18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921AF8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наличию обязательных документов в техническом конверте.</w:t>
            </w:r>
          </w:p>
          <w:p w14:paraId="0A214801" w14:textId="77777777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Пакет технического предложения должен содержать следующие документы:</w:t>
            </w:r>
          </w:p>
        </w:tc>
      </w:tr>
      <w:tr w:rsidR="00CD64BF" w:rsidRPr="00482B5F" w14:paraId="040A8927" w14:textId="77777777" w:rsidTr="00731EA5">
        <w:tc>
          <w:tcPr>
            <w:tcW w:w="567" w:type="dxa"/>
            <w:shd w:val="clear" w:color="auto" w:fill="auto"/>
          </w:tcPr>
          <w:p w14:paraId="17E1098D" w14:textId="77777777" w:rsidR="00CD64BF" w:rsidRPr="00A542DC" w:rsidRDefault="00CD64B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3834F9" w14:textId="77777777" w:rsidR="00CD64BF" w:rsidRPr="00A542DC" w:rsidRDefault="00CD64BF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550AA1" w14:textId="77777777" w:rsidR="00CD64BF" w:rsidRPr="00A542DC" w:rsidRDefault="00CD64BF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B85719E" w14:textId="77777777" w:rsidR="00CD64BF" w:rsidRPr="00A542DC" w:rsidRDefault="00CD64B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9649DE7" w14:textId="6729F71D" w:rsidR="00CD64BF" w:rsidRPr="003D6CF5" w:rsidRDefault="00CD64B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="005C6680" w:rsidRPr="005C6680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предложение и сравнительная таблица технических характеристик на предлагаемый товар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5C6680" w:rsidRPr="00482B5F" w14:paraId="2F8E2DF9" w14:textId="77777777" w:rsidTr="00731EA5">
        <w:tc>
          <w:tcPr>
            <w:tcW w:w="567" w:type="dxa"/>
            <w:shd w:val="clear" w:color="auto" w:fill="auto"/>
          </w:tcPr>
          <w:p w14:paraId="2B8BFE72" w14:textId="77777777" w:rsidR="005C6680" w:rsidRPr="00A542DC" w:rsidRDefault="005C6680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AD2F90" w14:textId="77777777" w:rsidR="005C6680" w:rsidRPr="00A542DC" w:rsidRDefault="005C6680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306711D" w14:textId="77777777" w:rsidR="005C6680" w:rsidRPr="00A542DC" w:rsidRDefault="005C668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92E6284" w14:textId="77777777" w:rsidR="005C6680" w:rsidRPr="00A542DC" w:rsidRDefault="005C6680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863AE4" w14:textId="358604FE" w:rsidR="005C6680" w:rsidRPr="005C6680" w:rsidRDefault="005C6680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сервисных центрах/партнерах на территории Республики Узбекистан для обеспечения гарантийного обслуживания предлагаемого оборудования (письмо производителя с указанием адресов и контактов авторизованных сервисных центров на территории Республики Узбекистан и гарантийное письмо от сервисного партнера о принятии оборудования на обслуживание)</w:t>
            </w:r>
          </w:p>
        </w:tc>
      </w:tr>
      <w:tr w:rsidR="00484F8D" w:rsidRPr="00482B5F" w14:paraId="6F554C7D" w14:textId="77777777" w:rsidTr="00731EA5">
        <w:tc>
          <w:tcPr>
            <w:tcW w:w="567" w:type="dxa"/>
            <w:shd w:val="clear" w:color="auto" w:fill="auto"/>
          </w:tcPr>
          <w:p w14:paraId="233C55A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CAF32F2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8426619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653B46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43CE621" w14:textId="6FE8222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опционально: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товара).</w:t>
            </w:r>
          </w:p>
        </w:tc>
      </w:tr>
      <w:tr w:rsidR="005C6680" w:rsidRPr="00482B5F" w14:paraId="15F9D22A" w14:textId="77777777" w:rsidTr="00731EA5">
        <w:tc>
          <w:tcPr>
            <w:tcW w:w="567" w:type="dxa"/>
            <w:shd w:val="clear" w:color="auto" w:fill="auto"/>
          </w:tcPr>
          <w:p w14:paraId="4AD53C89" w14:textId="77777777" w:rsidR="005C6680" w:rsidRPr="00A542DC" w:rsidRDefault="005C6680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804223" w14:textId="77777777" w:rsidR="005C6680" w:rsidRPr="00A542DC" w:rsidRDefault="005C6680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7627E8" w14:textId="77777777" w:rsidR="005C6680" w:rsidRPr="00A542DC" w:rsidRDefault="005C668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FE5DE67" w14:textId="77777777" w:rsidR="005C6680" w:rsidRPr="00A542DC" w:rsidRDefault="005C6680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091D735" w14:textId="0C139AE5" w:rsidR="005C6680" w:rsidRPr="005C6680" w:rsidRDefault="005C6680" w:rsidP="003872D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целях приобретения оригинального лицензионного программного обеспечения, право на поставку всего предлагаемого ПО должно быть подтверждено </w:t>
            </w:r>
            <w:proofErr w:type="spellStart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авторизационными</w:t>
            </w:r>
            <w:proofErr w:type="spellEnd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письмами от соответствующих производителей (</w:t>
            </w:r>
            <w:proofErr w:type="spellStart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>Microsoft</w:t>
            </w:r>
            <w:proofErr w:type="spellEnd"/>
            <w:r w:rsidRPr="005C66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разработчик ПО резервного копирования)</w:t>
            </w:r>
          </w:p>
        </w:tc>
      </w:tr>
      <w:tr w:rsidR="00484F8D" w:rsidRPr="00482B5F" w14:paraId="6ADB7274" w14:textId="77777777" w:rsidTr="00731EA5">
        <w:tc>
          <w:tcPr>
            <w:tcW w:w="567" w:type="dxa"/>
            <w:shd w:val="clear" w:color="auto" w:fill="auto"/>
          </w:tcPr>
          <w:p w14:paraId="366442B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5FF7CA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B1D8A6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4D1311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5548ED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Технические документы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484F8D" w:rsidRPr="00482B5F" w14:paraId="23154779" w14:textId="77777777" w:rsidTr="00731EA5">
        <w:tc>
          <w:tcPr>
            <w:tcW w:w="567" w:type="dxa"/>
            <w:shd w:val="clear" w:color="auto" w:fill="auto"/>
          </w:tcPr>
          <w:p w14:paraId="7FC2BB7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9F5AE3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86EA46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14:paraId="07A52F6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7192AAF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4B875D5B" w14:textId="1316E542" w:rsidR="00484F8D" w:rsidRPr="003D6CF5" w:rsidRDefault="00484F8D" w:rsidP="00BD4A3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ценовое предложение и таблица цен в соответствии с формой №</w:t>
            </w:r>
            <w:r w:rsidR="00BD4A32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прилагаемой к данной инструкции.</w:t>
            </w:r>
          </w:p>
        </w:tc>
      </w:tr>
      <w:tr w:rsidR="00484F8D" w:rsidRPr="00482B5F" w14:paraId="51547B62" w14:textId="77777777" w:rsidTr="00731EA5">
        <w:tc>
          <w:tcPr>
            <w:tcW w:w="567" w:type="dxa"/>
            <w:shd w:val="clear" w:color="auto" w:fill="auto"/>
          </w:tcPr>
          <w:p w14:paraId="0263B78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83EC2A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07DD5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1EC3AB3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38C8844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Ценовое предложение и таблица цен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484F8D" w:rsidRPr="00482B5F" w14:paraId="3BEABA0C" w14:textId="77777777" w:rsidTr="00731EA5">
        <w:tc>
          <w:tcPr>
            <w:tcW w:w="567" w:type="dxa"/>
            <w:shd w:val="clear" w:color="auto" w:fill="auto"/>
          </w:tcPr>
          <w:p w14:paraId="310E40E9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DCEA1D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0E083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2D5F04B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144EAA6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Рабочий орган несет ответственность за целостность и сохранность конвертов с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конкурсными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484F8D" w:rsidRPr="00845FE7" w14:paraId="7E0A1D97" w14:textId="77777777" w:rsidTr="00731EA5">
        <w:tc>
          <w:tcPr>
            <w:tcW w:w="567" w:type="dxa"/>
            <w:shd w:val="clear" w:color="auto" w:fill="auto"/>
          </w:tcPr>
          <w:p w14:paraId="36F02CBC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F101FD" w14:textId="77777777" w:rsidR="00484F8D" w:rsidRPr="00A542DC" w:rsidRDefault="00484F8D" w:rsidP="00046F6E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E60AA5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14:paraId="52333D9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CDFDE2" w14:textId="1243370A" w:rsidR="00484F8D" w:rsidRPr="00DB25BC" w:rsidRDefault="00484F8D" w:rsidP="00046F6E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Конкурсные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предложения принимаются до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«___»__</w:t>
            </w:r>
            <w:r w:rsidR="0087293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____</w:t>
            </w:r>
            <w:r w:rsidR="00A362FB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2021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года по адресу </w:t>
            </w:r>
            <w:r w:rsidR="00482B5F"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г. Ташкент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проспект Амира Темура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101</w:t>
            </w: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0391738A" w14:textId="77777777" w:rsidR="00484F8D" w:rsidRPr="003D6CF5" w:rsidRDefault="00484F8D" w:rsidP="003872D4">
            <w:pPr>
              <w:tabs>
                <w:tab w:val="left" w:pos="1002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B25B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Предложения, поступившие после установленной даты рассматриваться не будут.</w:t>
            </w:r>
          </w:p>
        </w:tc>
      </w:tr>
      <w:tr w:rsidR="00484F8D" w:rsidRPr="00482B5F" w14:paraId="7E924024" w14:textId="77777777" w:rsidTr="00731EA5">
        <w:tc>
          <w:tcPr>
            <w:tcW w:w="567" w:type="dxa"/>
            <w:shd w:val="clear" w:color="auto" w:fill="auto"/>
          </w:tcPr>
          <w:p w14:paraId="651E2D5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BECD8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FDEB8B7" w14:textId="77777777" w:rsidR="00484F8D" w:rsidRPr="00DB25B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DB25B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DB25BC">
              <w:rPr>
                <w:rFonts w:ascii="Times New Roman" w:hAnsi="Times New Roman"/>
                <w:sz w:val="22"/>
                <w:szCs w:val="22"/>
              </w:rPr>
              <w:t>.1</w:t>
            </w:r>
            <w:r w:rsidRPr="00DB25B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3E60F8B5" w14:textId="77777777" w:rsidR="00484F8D" w:rsidRPr="00DB25B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9320262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 действия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ного предложения участников должен составлять не менее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дней со дня окончания представления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ных предложений.</w:t>
            </w:r>
          </w:p>
        </w:tc>
      </w:tr>
      <w:tr w:rsidR="00484F8D" w:rsidRPr="00482B5F" w14:paraId="5A4D1639" w14:textId="77777777" w:rsidTr="00731EA5">
        <w:tc>
          <w:tcPr>
            <w:tcW w:w="567" w:type="dxa"/>
            <w:shd w:val="clear" w:color="auto" w:fill="auto"/>
          </w:tcPr>
          <w:p w14:paraId="4BB39D6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AABA8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C3CBA0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7.19</w:t>
            </w:r>
          </w:p>
        </w:tc>
        <w:tc>
          <w:tcPr>
            <w:tcW w:w="284" w:type="dxa"/>
            <w:shd w:val="clear" w:color="auto" w:fill="auto"/>
          </w:tcPr>
          <w:p w14:paraId="4667A47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1E8125" w14:textId="4A9FCF67" w:rsidR="00484F8D" w:rsidRPr="003D6CF5" w:rsidRDefault="00484F8D" w:rsidP="00FB61AC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аргументированной просьбе участника </w:t>
            </w:r>
            <w:r w:rsidR="00E03CAA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</w:t>
            </w:r>
            <w:r w:rsidR="00E03CAA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комиссия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может принять решение о переносе даты закрытия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(продлении срока представления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предложений), которое распространяется на всех участников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Срок продления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не может превышать 1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дней. Уведомление о продлении срока представления и рассмотрения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высылается по почте или по электронной почте, или по факсу всем участникам, получившим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ную документацию.</w:t>
            </w:r>
          </w:p>
        </w:tc>
      </w:tr>
      <w:tr w:rsidR="00484F8D" w:rsidRPr="00482B5F" w14:paraId="5EF7A674" w14:textId="77777777" w:rsidTr="00731EA5">
        <w:tc>
          <w:tcPr>
            <w:tcW w:w="567" w:type="dxa"/>
            <w:shd w:val="clear" w:color="auto" w:fill="auto"/>
          </w:tcPr>
          <w:p w14:paraId="5A5A61DF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586987B2" w14:textId="77777777" w:rsidR="00484F8D" w:rsidRPr="00A542DC" w:rsidRDefault="00484F8D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Продление срока предоставления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ных предложений</w:t>
            </w:r>
          </w:p>
        </w:tc>
        <w:tc>
          <w:tcPr>
            <w:tcW w:w="709" w:type="dxa"/>
            <w:shd w:val="clear" w:color="auto" w:fill="auto"/>
          </w:tcPr>
          <w:p w14:paraId="63878FC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62A3B68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D9D84AD" w14:textId="04C1BBBE" w:rsidR="00484F8D" w:rsidRPr="003D6CF5" w:rsidRDefault="00357532" w:rsidP="0035753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Закупочная комиссия может принять решение о продлении срока представления конкурсных предложений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аргументированной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участника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конкурса</w:t>
            </w:r>
            <w:r w:rsidR="00484F8D"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Срок продления </w:t>
            </w:r>
            <w:r w:rsidR="00484F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не может превышать 1</w:t>
            </w:r>
            <w:r w:rsidR="00484F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="00484F8D"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дней. 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Решение о продлении срока принимается только на заседании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комиссии.</w:t>
            </w:r>
          </w:p>
        </w:tc>
      </w:tr>
      <w:tr w:rsidR="00484F8D" w:rsidRPr="00482B5F" w14:paraId="274099BB" w14:textId="77777777" w:rsidTr="00731EA5">
        <w:tc>
          <w:tcPr>
            <w:tcW w:w="567" w:type="dxa"/>
            <w:shd w:val="clear" w:color="auto" w:fill="auto"/>
          </w:tcPr>
          <w:p w14:paraId="5DB9A68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36629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70CA4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050D62C3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D927933" w14:textId="634F725B" w:rsidR="00484F8D" w:rsidRPr="003D6CF5" w:rsidRDefault="00484F8D" w:rsidP="0035753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Объявления о продлении сроков представления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размещается на специальном информационном портале и публикуется в других СМИ.</w:t>
            </w:r>
            <w:r w:rsidR="0035753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  <w:tr w:rsidR="00484F8D" w:rsidRPr="00482B5F" w14:paraId="2F359E90" w14:textId="77777777" w:rsidTr="00731EA5">
        <w:tc>
          <w:tcPr>
            <w:tcW w:w="567" w:type="dxa"/>
            <w:shd w:val="clear" w:color="auto" w:fill="auto"/>
          </w:tcPr>
          <w:p w14:paraId="74566CA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942F9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F1BE4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4A1E1D4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057466E" w14:textId="77777777" w:rsidR="00484F8D" w:rsidRPr="003D6CF5" w:rsidRDefault="00484F8D" w:rsidP="003872D4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Время, указанное в объявлении как время проведения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Закупочная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комиссия для проведения оценки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 вскрывает конверты с предложениями, поданными участниками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вправе присутствовать при процедуре вскрытия конвертов.</w:t>
            </w:r>
          </w:p>
        </w:tc>
      </w:tr>
      <w:tr w:rsidR="00482B5F" w:rsidRPr="00482B5F" w14:paraId="1203315A" w14:textId="77777777" w:rsidTr="00731EA5">
        <w:tc>
          <w:tcPr>
            <w:tcW w:w="567" w:type="dxa"/>
            <w:shd w:val="clear" w:color="auto" w:fill="auto"/>
          </w:tcPr>
          <w:p w14:paraId="3710C16C" w14:textId="77777777" w:rsidR="00482B5F" w:rsidRPr="00A542DC" w:rsidRDefault="00482B5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8D91C8F" w14:textId="77777777" w:rsidR="00482B5F" w:rsidRPr="00A542DC" w:rsidRDefault="00482B5F" w:rsidP="003872D4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Процедура вскрытия конвертов с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</w:t>
            </w: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ными 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5C2968FF" w14:textId="77777777" w:rsidR="00482B5F" w:rsidRPr="00A542DC" w:rsidRDefault="00482B5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3BADF0AE" w14:textId="77777777" w:rsidR="00482B5F" w:rsidRPr="00A542DC" w:rsidRDefault="00482B5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AF70839" w14:textId="79E2E64C" w:rsidR="00482B5F" w:rsidRPr="003D6CF5" w:rsidRDefault="00482B5F" w:rsidP="00A027E0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может превышать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десять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дней с момента окончания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предложений.</w:t>
            </w:r>
          </w:p>
        </w:tc>
      </w:tr>
      <w:tr w:rsidR="00482B5F" w:rsidRPr="00482B5F" w14:paraId="6AA6C9D9" w14:textId="77777777" w:rsidTr="00731EA5">
        <w:tc>
          <w:tcPr>
            <w:tcW w:w="567" w:type="dxa"/>
            <w:shd w:val="clear" w:color="auto" w:fill="auto"/>
          </w:tcPr>
          <w:p w14:paraId="1F88F77B" w14:textId="77777777" w:rsidR="00482B5F" w:rsidRPr="00A542DC" w:rsidRDefault="00482B5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48ADC7C" w14:textId="77777777" w:rsidR="00482B5F" w:rsidRPr="00A542DC" w:rsidRDefault="00482B5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3960BB" w14:textId="77777777" w:rsidR="00482B5F" w:rsidRPr="00A542DC" w:rsidRDefault="00482B5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A40BE0D" w14:textId="77777777" w:rsidR="00482B5F" w:rsidRPr="00A542DC" w:rsidRDefault="00482B5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0C7C393" w14:textId="77777777" w:rsidR="00482B5F" w:rsidRPr="003D6CF5" w:rsidRDefault="00482B5F" w:rsidP="0042262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Рабочий орган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 письменно информирует участников о дате и месте проведения процедуры вскрытия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предложений. В случае неявки участников на заседание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комиссии, конверты с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ными предложениями вскрываются в одностороннем порядке.</w:t>
            </w:r>
          </w:p>
        </w:tc>
      </w:tr>
      <w:tr w:rsidR="00482B5F" w:rsidRPr="00482B5F" w14:paraId="5D68FD5A" w14:textId="77777777" w:rsidTr="00731EA5">
        <w:tc>
          <w:tcPr>
            <w:tcW w:w="567" w:type="dxa"/>
            <w:shd w:val="clear" w:color="auto" w:fill="auto"/>
          </w:tcPr>
          <w:p w14:paraId="1B9A75CE" w14:textId="77777777" w:rsidR="00482B5F" w:rsidRPr="00A542DC" w:rsidRDefault="00482B5F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FA62FDD" w14:textId="77777777" w:rsidR="00482B5F" w:rsidRPr="00A542DC" w:rsidRDefault="00482B5F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586E475" w14:textId="77777777" w:rsidR="00482B5F" w:rsidRPr="00A542DC" w:rsidRDefault="00482B5F" w:rsidP="00FB61AC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52F75F07" w14:textId="77777777" w:rsidR="00482B5F" w:rsidRPr="00A542DC" w:rsidRDefault="00482B5F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7057990" w14:textId="77777777" w:rsidR="00482B5F" w:rsidRDefault="00482B5F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</w:t>
            </w:r>
            <w:r w:rsidRPr="003D6CF5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первом этапе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производится оценка технической части предложения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Решение Закупочной комиссии по оценке технической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оформляется протоколом, которым определяются победители первого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присутствовать при процедуре вскрытия конвертов с предложениями. </w:t>
            </w:r>
          </w:p>
          <w:p w14:paraId="28158A57" w14:textId="2957DA7B" w:rsidR="00482B5F" w:rsidRPr="003D6CF5" w:rsidRDefault="00482B5F" w:rsidP="00422622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при вскрытии конвертов оглашает перечень документов, содержащихся в конверте и их краткое содержание, а также цены (при вскрытии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предложения)</w:t>
            </w:r>
          </w:p>
        </w:tc>
      </w:tr>
      <w:tr w:rsidR="00484F8D" w:rsidRPr="00482B5F" w14:paraId="5EFA1FD8" w14:textId="77777777" w:rsidTr="00731EA5">
        <w:tc>
          <w:tcPr>
            <w:tcW w:w="567" w:type="dxa"/>
            <w:shd w:val="clear" w:color="auto" w:fill="auto"/>
          </w:tcPr>
          <w:p w14:paraId="1FCC460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A8513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63F90E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FA7C2E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1ED7DA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второй этап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допускаются победители первого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482B5F" w14:paraId="6E1BC1D2" w14:textId="77777777" w:rsidTr="00731EA5">
        <w:tc>
          <w:tcPr>
            <w:tcW w:w="567" w:type="dxa"/>
            <w:shd w:val="clear" w:color="auto" w:fill="auto"/>
          </w:tcPr>
          <w:p w14:paraId="3CA499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AD42B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E60A6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A29DEA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3502A60" w14:textId="77777777" w:rsidR="00484F8D" w:rsidRDefault="00484F8D" w:rsidP="008200CD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</w:t>
            </w:r>
            <w:r w:rsidRPr="003D6CF5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втором этапе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проводятся вскрытие, и оценка ценовой части предложения. Решение Закупочн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по оценке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ного предложения оформляется протоколом, которым определяется победитель второго этапа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Уполномоченный представитель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присутствовать при процедуре вскрытия конвертов с предложениями.</w:t>
            </w:r>
          </w:p>
          <w:p w14:paraId="4576801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при вскрытии конвертов оглашает имена участников конкурса, наименование товара, цену и сумму предложения, перечень документов, содержащихся в конверте и их краткое содержание (информация о наличии или отсутствии соответствующих документов конкурсных предложений), а также правильность их заполнения, согласно требованиям настоящей конкурсной документации.  </w:t>
            </w:r>
          </w:p>
        </w:tc>
      </w:tr>
      <w:tr w:rsidR="00484F8D" w:rsidRPr="00482B5F" w14:paraId="15FE0B68" w14:textId="77777777" w:rsidTr="00731EA5">
        <w:tc>
          <w:tcPr>
            <w:tcW w:w="567" w:type="dxa"/>
            <w:shd w:val="clear" w:color="auto" w:fill="auto"/>
          </w:tcPr>
          <w:p w14:paraId="39E7979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AF50E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BF679D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DF6C6A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F2EEB1A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основе критериев,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документации.</w:t>
            </w:r>
          </w:p>
        </w:tc>
      </w:tr>
      <w:tr w:rsidR="00484F8D" w:rsidRPr="00482B5F" w14:paraId="09C20653" w14:textId="77777777" w:rsidTr="00731EA5">
        <w:tc>
          <w:tcPr>
            <w:tcW w:w="567" w:type="dxa"/>
            <w:shd w:val="clear" w:color="auto" w:fill="auto"/>
          </w:tcPr>
          <w:p w14:paraId="4E0848C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EDCFCB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D8E7ED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1246665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1CFBE3D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любом этапе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процедуры.</w:t>
            </w:r>
          </w:p>
        </w:tc>
      </w:tr>
      <w:tr w:rsidR="00484F8D" w:rsidRPr="00482B5F" w14:paraId="3E88B11C" w14:textId="77777777" w:rsidTr="00731EA5">
        <w:tc>
          <w:tcPr>
            <w:tcW w:w="567" w:type="dxa"/>
            <w:shd w:val="clear" w:color="auto" w:fill="auto"/>
          </w:tcPr>
          <w:p w14:paraId="737961A9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A4837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5505E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74CFA7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D4BC31A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и определение победителя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производятся на основании критериев, изложенных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(Приложение №2).</w:t>
            </w:r>
          </w:p>
        </w:tc>
      </w:tr>
      <w:tr w:rsidR="00484F8D" w:rsidRPr="00482B5F" w14:paraId="2036BCAC" w14:textId="77777777" w:rsidTr="00731EA5">
        <w:tc>
          <w:tcPr>
            <w:tcW w:w="567" w:type="dxa"/>
            <w:shd w:val="clear" w:color="auto" w:fill="auto"/>
          </w:tcPr>
          <w:p w14:paraId="1CFF51E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F5860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245B9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2CDB8D6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DCC431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конкурсной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документации.</w:t>
            </w:r>
          </w:p>
        </w:tc>
      </w:tr>
      <w:tr w:rsidR="00484F8D" w:rsidRPr="00482B5F" w14:paraId="1D49AFF5" w14:textId="77777777" w:rsidTr="00731EA5">
        <w:tc>
          <w:tcPr>
            <w:tcW w:w="567" w:type="dxa"/>
            <w:shd w:val="clear" w:color="auto" w:fill="auto"/>
          </w:tcPr>
          <w:p w14:paraId="6EF0DAF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90C1BD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946A8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8C8C1E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8C449A1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ваниям, установленным Законом,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постановлением или предложение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соответствует требованиям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документации.</w:t>
            </w:r>
          </w:p>
        </w:tc>
      </w:tr>
      <w:tr w:rsidR="00484F8D" w:rsidRPr="00482B5F" w14:paraId="5DB3DBB1" w14:textId="77777777" w:rsidTr="00731EA5">
        <w:tc>
          <w:tcPr>
            <w:tcW w:w="567" w:type="dxa"/>
            <w:shd w:val="clear" w:color="auto" w:fill="auto"/>
          </w:tcPr>
          <w:p w14:paraId="2EF01742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B8FCD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2C9ABD7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5DD20CC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40240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процессе оценки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информации, указанной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конкурсном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предложении.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предложения.</w:t>
            </w:r>
          </w:p>
        </w:tc>
      </w:tr>
      <w:tr w:rsidR="00484F8D" w:rsidRPr="00482B5F" w14:paraId="55032137" w14:textId="77777777" w:rsidTr="00731EA5">
        <w:tc>
          <w:tcPr>
            <w:tcW w:w="567" w:type="dxa"/>
            <w:shd w:val="clear" w:color="auto" w:fill="auto"/>
          </w:tcPr>
          <w:p w14:paraId="57FFEE6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694B0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70C13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2AB1E54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5B59D67" w14:textId="77777777" w:rsidR="00484F8D" w:rsidRDefault="00484F8D" w:rsidP="00046F6E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участники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23642C4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 этом, отечественные участники должны предоставить ценовые предложения исключительно в национальной валюте.</w:t>
            </w:r>
          </w:p>
        </w:tc>
      </w:tr>
      <w:tr w:rsidR="00484F8D" w:rsidRPr="00482B5F" w14:paraId="44CE2302" w14:textId="77777777" w:rsidTr="00731EA5">
        <w:tc>
          <w:tcPr>
            <w:tcW w:w="567" w:type="dxa"/>
            <w:shd w:val="clear" w:color="auto" w:fill="auto"/>
          </w:tcPr>
          <w:p w14:paraId="741E262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A9901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097C93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27868">
              <w:rPr>
                <w:rFonts w:ascii="Times New Roman" w:hAnsi="Times New Roman"/>
                <w:sz w:val="22"/>
                <w:szCs w:val="22"/>
                <w:lang w:val="ru-RU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15FCF26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3EC8C46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Победителем признается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и предложении.</w:t>
            </w:r>
          </w:p>
        </w:tc>
      </w:tr>
      <w:tr w:rsidR="00484F8D" w:rsidRPr="00482B5F" w14:paraId="37E5F835" w14:textId="77777777" w:rsidTr="00731EA5">
        <w:tc>
          <w:tcPr>
            <w:tcW w:w="567" w:type="dxa"/>
            <w:shd w:val="clear" w:color="auto" w:fill="auto"/>
          </w:tcPr>
          <w:p w14:paraId="3321EBC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75FFCC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7127F2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28165DF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D1F615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наличии арифметических или иных ошибок Закупочная комиссия вправе отклонить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482B5F" w14:paraId="31284653" w14:textId="77777777" w:rsidTr="00731EA5">
        <w:tc>
          <w:tcPr>
            <w:tcW w:w="567" w:type="dxa"/>
            <w:shd w:val="clear" w:color="auto" w:fill="auto"/>
          </w:tcPr>
          <w:p w14:paraId="0C6FECB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D7D0D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7384B9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0B7850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B770C86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целях корректного сравнения цен иностранных и отечественных участников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484F8D" w:rsidRPr="00482B5F" w14:paraId="7F29A6C9" w14:textId="77777777" w:rsidTr="00731EA5">
        <w:tc>
          <w:tcPr>
            <w:tcW w:w="567" w:type="dxa"/>
            <w:shd w:val="clear" w:color="auto" w:fill="auto"/>
          </w:tcPr>
          <w:p w14:paraId="711EA93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4F166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1C0CE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0286B7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9B06543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детального рассмотрения и оценки технической 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закупочная комиссия вправе создать оценочную группу и/или привлечь независимых экспертов.</w:t>
            </w:r>
          </w:p>
        </w:tc>
      </w:tr>
      <w:tr w:rsidR="00484F8D" w:rsidRPr="00482B5F" w14:paraId="1FC40B6C" w14:textId="77777777" w:rsidTr="00731EA5">
        <w:tc>
          <w:tcPr>
            <w:tcW w:w="567" w:type="dxa"/>
            <w:shd w:val="clear" w:color="auto" w:fill="auto"/>
          </w:tcPr>
          <w:p w14:paraId="7BF05923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E98981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1068E0" w14:textId="77777777" w:rsidR="00484F8D" w:rsidRPr="00772E02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9.17</w:t>
            </w:r>
          </w:p>
        </w:tc>
        <w:tc>
          <w:tcPr>
            <w:tcW w:w="284" w:type="dxa"/>
            <w:shd w:val="clear" w:color="auto" w:fill="auto"/>
          </w:tcPr>
          <w:p w14:paraId="439439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860AC7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После детального рассмотрения и оценки ценовой части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ных предложений Закупочная комиссия производит общую оценку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конкурсного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предложения.</w:t>
            </w:r>
          </w:p>
        </w:tc>
      </w:tr>
      <w:tr w:rsidR="00484F8D" w:rsidRPr="00482B5F" w14:paraId="753F4C0A" w14:textId="77777777" w:rsidTr="00731EA5">
        <w:tc>
          <w:tcPr>
            <w:tcW w:w="567" w:type="dxa"/>
            <w:shd w:val="clear" w:color="auto" w:fill="auto"/>
          </w:tcPr>
          <w:p w14:paraId="3EF6F3B1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2EFB5C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1C6888" w14:textId="77777777" w:rsidR="00484F8D" w:rsidRPr="00772E02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9.18</w:t>
            </w:r>
          </w:p>
        </w:tc>
        <w:tc>
          <w:tcPr>
            <w:tcW w:w="284" w:type="dxa"/>
            <w:shd w:val="clear" w:color="auto" w:fill="auto"/>
          </w:tcPr>
          <w:p w14:paraId="19E304D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53CB6D8" w14:textId="0FE6D1B4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Результаты рассмотрения и оценки предложений фиксируются в протоколе рассмотрения и оценки предложений. В протоколе рассмотрения и оценки </w:t>
            </w:r>
            <w:r w:rsidR="00E03CAA"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предложений 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 в обязательном порядке фиксируются причины, по которым участник не допускается до участия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торгах.</w:t>
            </w:r>
          </w:p>
        </w:tc>
      </w:tr>
      <w:tr w:rsidR="00484F8D" w:rsidRPr="00482B5F" w14:paraId="08B3A82C" w14:textId="77777777" w:rsidTr="00731EA5">
        <w:tc>
          <w:tcPr>
            <w:tcW w:w="567" w:type="dxa"/>
            <w:shd w:val="clear" w:color="auto" w:fill="auto"/>
          </w:tcPr>
          <w:p w14:paraId="18551817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89F8F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F20973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1056B68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9A56229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484F8D" w:rsidRPr="00482B5F" w14:paraId="2920A2A1" w14:textId="77777777" w:rsidTr="00731EA5">
        <w:tc>
          <w:tcPr>
            <w:tcW w:w="567" w:type="dxa"/>
            <w:shd w:val="clear" w:color="auto" w:fill="auto"/>
          </w:tcPr>
          <w:p w14:paraId="6F475B53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8779F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5EA11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14:paraId="6857D21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C22ABAC" w14:textId="77777777" w:rsidR="00484F8D" w:rsidRPr="003D6CF5" w:rsidRDefault="00484F8D" w:rsidP="00D20B0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Любой 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В течение трех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соответствующие разъяснения.</w:t>
            </w:r>
          </w:p>
        </w:tc>
      </w:tr>
      <w:tr w:rsidR="00484F8D" w:rsidRPr="00482B5F" w14:paraId="0AF0530F" w14:textId="77777777" w:rsidTr="00731EA5">
        <w:tc>
          <w:tcPr>
            <w:tcW w:w="567" w:type="dxa"/>
            <w:shd w:val="clear" w:color="auto" w:fill="auto"/>
          </w:tcPr>
          <w:p w14:paraId="640BB65B" w14:textId="41B7FE98" w:rsidR="00484F8D" w:rsidRPr="00A542DC" w:rsidRDefault="00BD4A3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305F9FEB" w14:textId="456A4022" w:rsidR="00484F8D" w:rsidRPr="00A542DC" w:rsidRDefault="00BD4A3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5F86D28F" w14:textId="7934AC35" w:rsidR="00484F8D" w:rsidRPr="00A542DC" w:rsidRDefault="00A027E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5248B02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999EFAD" w14:textId="77777777" w:rsidR="00484F8D" w:rsidRPr="003D6CF5" w:rsidRDefault="00484F8D" w:rsidP="00AC74A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Ответственность, предусмотренную законодательством Республики Узбекистан, несут:</w:t>
            </w:r>
          </w:p>
          <w:p w14:paraId="318CAC32" w14:textId="77777777" w:rsidR="00484F8D" w:rsidRDefault="00484F8D" w:rsidP="0042262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лица, входящие в состав рабочего органа, которые ведут учет поступающих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конкурсных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предложений и обеспечивают их сохранность и конфиденциальность;</w:t>
            </w:r>
          </w:p>
          <w:p w14:paraId="7CB6C6AA" w14:textId="77777777" w:rsidR="00A027E0" w:rsidRPr="003D6CF5" w:rsidRDefault="00A027E0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lastRenderedPageBreak/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и члены комиссии, а также члены рабочей группы, созданной для изучения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а также за другие противоправные действия.</w:t>
            </w:r>
          </w:p>
        </w:tc>
      </w:tr>
      <w:tr w:rsidR="00484F8D" w:rsidRPr="00482B5F" w14:paraId="62A115FC" w14:textId="77777777" w:rsidTr="00731EA5">
        <w:tc>
          <w:tcPr>
            <w:tcW w:w="567" w:type="dxa"/>
            <w:shd w:val="clear" w:color="auto" w:fill="auto"/>
          </w:tcPr>
          <w:p w14:paraId="02A8290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83B449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C42F06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54CF0E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3C2C8E1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484F8D" w:rsidRPr="00482B5F" w14:paraId="46BD5E55" w14:textId="77777777" w:rsidTr="00731EA5">
        <w:tc>
          <w:tcPr>
            <w:tcW w:w="567" w:type="dxa"/>
            <w:shd w:val="clear" w:color="auto" w:fill="auto"/>
          </w:tcPr>
          <w:p w14:paraId="58D551DE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B28C0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B22B2C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42F404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3C0CE75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случае если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предлагается продукция завода, ранее не поставлявшаяся в Республику Узбекистан, Закупочная комиссия имеет право запросить от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представить отзыв на данную продукцию от третьих лиц.</w:t>
            </w:r>
          </w:p>
        </w:tc>
      </w:tr>
      <w:tr w:rsidR="00484F8D" w:rsidRPr="00482B5F" w14:paraId="0AB22878" w14:textId="77777777" w:rsidTr="00731EA5">
        <w:tc>
          <w:tcPr>
            <w:tcW w:w="567" w:type="dxa"/>
            <w:shd w:val="clear" w:color="auto" w:fill="auto"/>
          </w:tcPr>
          <w:p w14:paraId="69D8B83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3A20384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011BBFE8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09DDF0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381EEC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Участники, изъявившие желание участвовать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имеют право обратиться в рабочий орган для получения разъяснений относительно проводимого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84F8D" w:rsidRPr="00482B5F" w14:paraId="3C866541" w14:textId="77777777" w:rsidTr="00731EA5">
        <w:tc>
          <w:tcPr>
            <w:tcW w:w="567" w:type="dxa"/>
            <w:shd w:val="clear" w:color="auto" w:fill="auto"/>
          </w:tcPr>
          <w:p w14:paraId="05DB635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C7F9C0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692CAE8" w14:textId="6A1782EA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87F0FD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D901BC7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вправе принять решение о внесении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конкурсную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документацию не позднее, чем за три дня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согласованию с Центром комплексной экспертизы проектов и импортных договоров при Министерстве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экономического развития и сокращения бедности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Республики Узбекистан. После завершения срока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внесение изменений в условия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допускается.</w:t>
            </w:r>
          </w:p>
        </w:tc>
      </w:tr>
      <w:tr w:rsidR="00484F8D" w:rsidRPr="00482B5F" w14:paraId="05FF8178" w14:textId="77777777" w:rsidTr="00731EA5">
        <w:tc>
          <w:tcPr>
            <w:tcW w:w="567" w:type="dxa"/>
            <w:shd w:val="clear" w:color="auto" w:fill="auto"/>
          </w:tcPr>
          <w:p w14:paraId="0AE73EC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608C7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6FAB80E" w14:textId="3F27BA5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3B73DBB6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6C09AC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Изменение товара (работы, услуги) не допускается. При этом срок окончания подачи предложений в этом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должен быть продлен не менее чем на десять дней с даты внесения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конкурсную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документацию. Одновременно с этим вносятся изменения в объявление о проведении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если была изменена информация, указанная в объявлении.</w:t>
            </w:r>
          </w:p>
        </w:tc>
      </w:tr>
      <w:tr w:rsidR="00484F8D" w:rsidRPr="00482B5F" w14:paraId="15C36E31" w14:textId="77777777" w:rsidTr="00731EA5">
        <w:tc>
          <w:tcPr>
            <w:tcW w:w="567" w:type="dxa"/>
            <w:shd w:val="clear" w:color="auto" w:fill="auto"/>
          </w:tcPr>
          <w:p w14:paraId="361687A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5EC7D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4256975" w14:textId="7933A52E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A4B8BF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F4644A0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Государственный заказчик также должен незамедлительно опубликовать дополнение и/или изменение на специальном информационном портале государственных закупок и на сайте государственного заказчика. Размещение на специальном информационном портале государственных закупок должно осуществляться в течении двух дней со дня внесения изменений, но не позднее чем за три дня до окончания срока подачи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предложений.</w:t>
            </w:r>
          </w:p>
        </w:tc>
      </w:tr>
      <w:tr w:rsidR="00484F8D" w:rsidRPr="006D0B23" w14:paraId="3DD4CA3C" w14:textId="77777777" w:rsidTr="00731EA5">
        <w:tc>
          <w:tcPr>
            <w:tcW w:w="567" w:type="dxa"/>
            <w:shd w:val="clear" w:color="auto" w:fill="auto"/>
          </w:tcPr>
          <w:p w14:paraId="05670CE5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665E6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4115AC" w14:textId="4B8AF926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AE9496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2B250DB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в форме, определенной в объявлении на проведение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документации, если указанный запрос поступил к заказчику не позднее, чем за два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не должны изменять ее сущность.</w:t>
            </w:r>
          </w:p>
        </w:tc>
      </w:tr>
      <w:tr w:rsidR="00484F8D" w:rsidRPr="00482B5F" w14:paraId="2C52D670" w14:textId="77777777" w:rsidTr="00731EA5">
        <w:tc>
          <w:tcPr>
            <w:tcW w:w="567" w:type="dxa"/>
            <w:shd w:val="clear" w:color="auto" w:fill="auto"/>
          </w:tcPr>
          <w:p w14:paraId="275F3032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C8C42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1B06A1" w14:textId="0500DED6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5DA3A3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FF8F16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вправе внести изменения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предложение, представленное Закупочной комиссии до истечения последнего срока приема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предложений без потери обеспечения предложения. Порядок внесения изменений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предложение осуществляется в следующем порядке:</w:t>
            </w:r>
          </w:p>
        </w:tc>
      </w:tr>
      <w:tr w:rsidR="00484F8D" w:rsidRPr="006D0B23" w14:paraId="78F501D4" w14:textId="77777777" w:rsidTr="00731EA5">
        <w:tc>
          <w:tcPr>
            <w:tcW w:w="567" w:type="dxa"/>
            <w:shd w:val="clear" w:color="auto" w:fill="auto"/>
          </w:tcPr>
          <w:p w14:paraId="00F9597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8EAB8D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C32026" w14:textId="0D717124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B52ECA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0D0E52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bCs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представляет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закупочной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комиссии конверт с измененным предложением в запечатанном конверте </w:t>
            </w:r>
            <w:r w:rsidRPr="003D6CF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с надписью «изменение» до его вскрытия;</w:t>
            </w:r>
          </w:p>
        </w:tc>
      </w:tr>
      <w:tr w:rsidR="00484F8D" w:rsidRPr="00482B5F" w14:paraId="2BAAD171" w14:textId="77777777" w:rsidTr="00731EA5">
        <w:tc>
          <w:tcPr>
            <w:tcW w:w="567" w:type="dxa"/>
            <w:shd w:val="clear" w:color="auto" w:fill="auto"/>
          </w:tcPr>
          <w:p w14:paraId="6A54265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4FA90E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0154292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AA7B5A2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5EEFAC1E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замененный конверт возвращается участнику в невскрытом виде.</w:t>
            </w:r>
          </w:p>
        </w:tc>
      </w:tr>
      <w:tr w:rsidR="00484F8D" w:rsidRPr="00482B5F" w14:paraId="36FB57E8" w14:textId="77777777" w:rsidTr="00731EA5">
        <w:tc>
          <w:tcPr>
            <w:tcW w:w="567" w:type="dxa"/>
            <w:shd w:val="clear" w:color="auto" w:fill="auto"/>
          </w:tcPr>
          <w:p w14:paraId="5331AE06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EDEB1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960425F" w14:textId="3E8CC135" w:rsidR="00484F8D" w:rsidRPr="00A542DC" w:rsidRDefault="00A027E0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CDF03C4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62A03418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может быть объявлен Закупочной комиссией не состоявшимися:</w:t>
            </w:r>
          </w:p>
        </w:tc>
      </w:tr>
      <w:tr w:rsidR="00484F8D" w:rsidRPr="00482B5F" w14:paraId="54732EFD" w14:textId="77777777" w:rsidTr="00731EA5">
        <w:tc>
          <w:tcPr>
            <w:tcW w:w="567" w:type="dxa"/>
            <w:shd w:val="clear" w:color="auto" w:fill="auto"/>
          </w:tcPr>
          <w:p w14:paraId="63683B4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B7882F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F0480C" w14:textId="124F0739" w:rsidR="00484F8D" w:rsidRPr="00221E0F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C08A717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2FECFB6" w14:textId="77777777" w:rsidR="00484F8D" w:rsidRPr="003D6CF5" w:rsidRDefault="00484F8D" w:rsidP="00046F6E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принял участие один участник или никто не принял участие;</w:t>
            </w:r>
          </w:p>
        </w:tc>
      </w:tr>
      <w:tr w:rsidR="00484F8D" w:rsidRPr="00482B5F" w14:paraId="2CDDE809" w14:textId="77777777" w:rsidTr="00731EA5">
        <w:tc>
          <w:tcPr>
            <w:tcW w:w="567" w:type="dxa"/>
            <w:shd w:val="clear" w:color="auto" w:fill="auto"/>
          </w:tcPr>
          <w:p w14:paraId="61DE90C0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6404B8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5E10F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C67CA99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14D43ABC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документации;</w:t>
            </w:r>
          </w:p>
        </w:tc>
      </w:tr>
      <w:tr w:rsidR="00484F8D" w:rsidRPr="00482B5F" w14:paraId="4547D05F" w14:textId="77777777" w:rsidTr="00731EA5">
        <w:tc>
          <w:tcPr>
            <w:tcW w:w="567" w:type="dxa"/>
            <w:shd w:val="clear" w:color="auto" w:fill="auto"/>
          </w:tcPr>
          <w:p w14:paraId="581B5B6A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C8EC98D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D6EA1B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DFFD6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3B08378C" w14:textId="77777777" w:rsidR="00484F8D" w:rsidRPr="003D6CF5" w:rsidRDefault="00484F8D" w:rsidP="00422622">
            <w:pPr>
              <w:ind w:right="-55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</w:rPr>
              <w:t>       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все представленные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предложения не содержат необходимый пакет документов.</w:t>
            </w:r>
          </w:p>
        </w:tc>
      </w:tr>
      <w:tr w:rsidR="00484F8D" w:rsidRPr="00482B5F" w14:paraId="2EEFE244" w14:textId="77777777" w:rsidTr="00731EA5">
        <w:tc>
          <w:tcPr>
            <w:tcW w:w="567" w:type="dxa"/>
            <w:shd w:val="clear" w:color="auto" w:fill="auto"/>
          </w:tcPr>
          <w:p w14:paraId="6F11B688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94807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D0FF411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81336E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442DDFCF" w14:textId="77777777" w:rsidR="00484F8D" w:rsidRPr="003D6CF5" w:rsidRDefault="00484F8D" w:rsidP="0042262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Невскрытые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конкурсные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пакеты участников, отстраненных от участия по решению Закупочной комиссии, возвращаются рабочим органом под роспись в 10 дневной срок после заседания Закупочной комиссии. По истечению указанного срока рабочий орган не несет ответственности за целостность и сохранность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конкурсных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пакетов.</w:t>
            </w:r>
          </w:p>
        </w:tc>
      </w:tr>
      <w:tr w:rsidR="00484F8D" w:rsidRPr="00482B5F" w14:paraId="6FA1C572" w14:textId="77777777" w:rsidTr="00731EA5">
        <w:tc>
          <w:tcPr>
            <w:tcW w:w="567" w:type="dxa"/>
            <w:shd w:val="clear" w:color="auto" w:fill="auto"/>
          </w:tcPr>
          <w:p w14:paraId="43C80AEB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57A66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976667" w14:textId="0AB2D592" w:rsidR="00484F8D" w:rsidRPr="00676012" w:rsidRDefault="00484F8D" w:rsidP="00FB61AC">
            <w:pPr>
              <w:spacing w:before="60" w:after="60"/>
              <w:ind w:left="-108" w:right="-32"/>
              <w:jc w:val="center"/>
              <w:rPr>
                <w:rFonts w:ascii="Times New Roman" w:hAnsi="Times New Roman"/>
                <w:lang w:val="ru-RU" w:eastAsia="ru-RU"/>
              </w:rPr>
            </w:pPr>
            <w:r w:rsidRPr="00280A41">
              <w:rPr>
                <w:rFonts w:ascii="Times New Roman" w:hAnsi="Times New Roman"/>
                <w:sz w:val="22"/>
                <w:szCs w:val="22"/>
              </w:rPr>
              <w:t>1</w:t>
            </w:r>
            <w:r w:rsidRPr="00280A41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280A41">
              <w:rPr>
                <w:rFonts w:ascii="Times New Roman" w:hAnsi="Times New Roman"/>
                <w:sz w:val="22"/>
                <w:szCs w:val="22"/>
              </w:rPr>
              <w:t>.</w:t>
            </w:r>
            <w:r w:rsidR="005C6680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4040650B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17138EE" w14:textId="77777777" w:rsidR="00484F8D" w:rsidRPr="003D6CF5" w:rsidRDefault="00484F8D" w:rsidP="007B79A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484F8D" w:rsidRPr="00482B5F" w14:paraId="151213FC" w14:textId="77777777" w:rsidTr="00731EA5">
        <w:tc>
          <w:tcPr>
            <w:tcW w:w="567" w:type="dxa"/>
            <w:shd w:val="clear" w:color="auto" w:fill="auto"/>
          </w:tcPr>
          <w:p w14:paraId="5F892014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2AA08731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54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B6F3A2A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5175585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B389753" w14:textId="77777777" w:rsidR="00484F8D" w:rsidRPr="00D875C4" w:rsidRDefault="00AC7002" w:rsidP="007B79A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результатам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договор заключается на условиях, указанных 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конкурсной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документации и предложении, поданном участником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>, с которым заключается договор.</w:t>
            </w:r>
            <w:r w:rsidRPr="006358E4">
              <w:rPr>
                <w:lang w:val="ru-RU"/>
              </w:rPr>
              <w:t xml:space="preserve"> </w:t>
            </w:r>
            <w:r w:rsidRPr="00D875C4">
              <w:rPr>
                <w:rFonts w:ascii="Times New Roman" w:hAnsi="Times New Roman"/>
                <w:sz w:val="22"/>
                <w:szCs w:val="22"/>
                <w:lang w:val="ru-RU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484F8D" w:rsidRPr="00482B5F" w14:paraId="7BCF4264" w14:textId="77777777" w:rsidTr="00731EA5">
        <w:tc>
          <w:tcPr>
            <w:tcW w:w="567" w:type="dxa"/>
            <w:shd w:val="clear" w:color="auto" w:fill="auto"/>
          </w:tcPr>
          <w:p w14:paraId="7195734D" w14:textId="77777777" w:rsidR="00484F8D" w:rsidRPr="00A542DC" w:rsidRDefault="00484F8D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753920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51D46AE" w14:textId="77777777" w:rsidR="00484F8D" w:rsidRPr="00A542DC" w:rsidRDefault="00484F8D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2F2D7B0C" w14:textId="77777777" w:rsidR="00484F8D" w:rsidRPr="00A542DC" w:rsidRDefault="00484F8D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7ED63C2B" w14:textId="77777777" w:rsidR="00484F8D" w:rsidRPr="003D6CF5" w:rsidRDefault="00AC7002" w:rsidP="007B79A8">
            <w:pPr>
              <w:tabs>
                <w:tab w:val="left" w:pos="924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Участнику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объявленному по решению Закупочной комиссии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направляется письменное извещение о решении Закупочной комиссии в течении 5 рабочих дней. Государственный заказчик и победитель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срок не позднее десяти дней с момента объявления победителя 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должны заключить договор. </w:t>
            </w:r>
          </w:p>
        </w:tc>
      </w:tr>
      <w:tr w:rsidR="00AC7002" w:rsidRPr="00482B5F" w14:paraId="427D22A4" w14:textId="77777777" w:rsidTr="00731EA5">
        <w:tc>
          <w:tcPr>
            <w:tcW w:w="567" w:type="dxa"/>
            <w:shd w:val="clear" w:color="auto" w:fill="auto"/>
          </w:tcPr>
          <w:p w14:paraId="5932F16F" w14:textId="77777777" w:rsidR="00AC7002" w:rsidRPr="00A542DC" w:rsidRDefault="00AC700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6519F3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A144F6" w14:textId="77777777" w:rsidR="00AC7002" w:rsidRPr="00A542DC" w:rsidRDefault="00AC700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04DF685D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09B366D8" w14:textId="77777777" w:rsidR="00AC7002" w:rsidRPr="003D6CF5" w:rsidRDefault="00AC7002" w:rsidP="007B79A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Заказчик имеет право вступать в переговоры по итогам второго этапа с победителем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 снижении цены.</w:t>
            </w:r>
          </w:p>
        </w:tc>
      </w:tr>
      <w:tr w:rsidR="00AC7002" w:rsidRPr="00482B5F" w14:paraId="13A4CC71" w14:textId="77777777" w:rsidTr="00731EA5">
        <w:tc>
          <w:tcPr>
            <w:tcW w:w="567" w:type="dxa"/>
            <w:shd w:val="clear" w:color="auto" w:fill="auto"/>
          </w:tcPr>
          <w:p w14:paraId="55A6D3EE" w14:textId="77777777" w:rsidR="00AC7002" w:rsidRPr="00A542DC" w:rsidRDefault="00AC7002" w:rsidP="00046F6E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1D2FF1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6C532A1" w14:textId="77777777" w:rsidR="00AC7002" w:rsidRPr="00A542DC" w:rsidRDefault="00AC7002" w:rsidP="00FB61A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56340A8D" w14:textId="77777777" w:rsidR="00AC7002" w:rsidRPr="00A542DC" w:rsidRDefault="00AC7002" w:rsidP="00046F6E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6" w:type="dxa"/>
            <w:shd w:val="clear" w:color="auto" w:fill="auto"/>
          </w:tcPr>
          <w:p w14:paraId="2585A8AD" w14:textId="77777777" w:rsidR="00AC7002" w:rsidRPr="003D6CF5" w:rsidRDefault="00AC7002" w:rsidP="007B79A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Несвоевременное подписание договора победителем и/или не 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конкурса</w:t>
            </w:r>
            <w:r w:rsidRPr="003D6C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случае, отказа победителя конкурса заключение договора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14:paraId="72834CEA" w14:textId="77777777" w:rsidR="005C6680" w:rsidRPr="00595767" w:rsidRDefault="005C6680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7F95CC0" w14:textId="77777777" w:rsidR="005C6680" w:rsidRPr="00595767" w:rsidRDefault="005C6680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  <w:r w:rsidRPr="00595767"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414D4E2E" w14:textId="34719E6D" w:rsidR="005C6680" w:rsidRPr="005C6680" w:rsidRDefault="005C6680" w:rsidP="005C6680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№1</w:t>
      </w:r>
    </w:p>
    <w:p w14:paraId="6BE97E73" w14:textId="77777777" w:rsidR="005C6680" w:rsidRDefault="005C6680" w:rsidP="00CD64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BE8B2D7" w14:textId="2467E873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</w:rPr>
      </w:pPr>
      <w:r w:rsidRPr="00A542DC">
        <w:rPr>
          <w:rFonts w:ascii="Times New Roman" w:hAnsi="Times New Roman"/>
          <w:b/>
          <w:sz w:val="22"/>
          <w:szCs w:val="22"/>
        </w:rPr>
        <w:t>ПЕРЕЧЕНЬ</w:t>
      </w:r>
    </w:p>
    <w:p w14:paraId="3921BB46" w14:textId="77777777" w:rsidR="00CD64BF" w:rsidRPr="00A542DC" w:rsidRDefault="006E08A8" w:rsidP="00CD64BF">
      <w:pPr>
        <w:ind w:right="-365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542DC">
        <w:rPr>
          <w:rFonts w:ascii="Times New Roman" w:hAnsi="Times New Roman"/>
          <w:sz w:val="22"/>
          <w:szCs w:val="22"/>
        </w:rPr>
        <w:t>К</w:t>
      </w:r>
      <w:r w:rsidR="00CD64BF" w:rsidRPr="00A542DC">
        <w:rPr>
          <w:rFonts w:ascii="Times New Roman" w:hAnsi="Times New Roman"/>
          <w:sz w:val="22"/>
          <w:szCs w:val="22"/>
        </w:rPr>
        <w:t>валификационных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CD64BF" w:rsidRPr="00A542DC">
        <w:rPr>
          <w:rFonts w:ascii="Times New Roman" w:hAnsi="Times New Roman"/>
          <w:sz w:val="22"/>
          <w:szCs w:val="22"/>
        </w:rPr>
        <w:t>документов</w:t>
      </w:r>
      <w:proofErr w:type="spellEnd"/>
    </w:p>
    <w:p w14:paraId="5E1A3CC0" w14:textId="77777777" w:rsidR="00CD64BF" w:rsidRPr="00A542DC" w:rsidRDefault="00CD64BF" w:rsidP="00CD64BF">
      <w:pPr>
        <w:ind w:left="720" w:right="-365" w:firstLine="720"/>
        <w:rPr>
          <w:rFonts w:ascii="Times New Roman" w:hAnsi="Times New Roman"/>
          <w:sz w:val="22"/>
          <w:szCs w:val="22"/>
        </w:rPr>
      </w:pPr>
    </w:p>
    <w:p w14:paraId="2F99872A" w14:textId="77777777" w:rsidR="00CD64BF" w:rsidRPr="00A542DC" w:rsidRDefault="00CD64BF" w:rsidP="00CD64BF">
      <w:pPr>
        <w:ind w:left="720" w:right="-365" w:firstLine="720"/>
        <w:rPr>
          <w:rFonts w:ascii="Times New Roman" w:hAnsi="Times New Roman"/>
          <w:sz w:val="22"/>
          <w:szCs w:val="22"/>
        </w:rPr>
      </w:pPr>
    </w:p>
    <w:p w14:paraId="2FE321F0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Заявка для участия 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на имя председателя </w:t>
      </w:r>
      <w:r w:rsidR="004021A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(форма №1).</w:t>
      </w:r>
    </w:p>
    <w:p w14:paraId="3799B933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F62982B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Копия документа о свидетельстве Государственной регистрации организации, заверенная печатью участника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>.</w:t>
      </w:r>
    </w:p>
    <w:p w14:paraId="24747DC4" w14:textId="77777777" w:rsidR="00CD64BF" w:rsidRPr="00A542DC" w:rsidRDefault="00CD64BF" w:rsidP="00CD64BF">
      <w:pPr>
        <w:pStyle w:val="19"/>
        <w:rPr>
          <w:rFonts w:ascii="Times New Roman" w:hAnsi="Times New Roman"/>
          <w:sz w:val="22"/>
          <w:szCs w:val="22"/>
          <w:lang w:val="ru-RU"/>
        </w:rPr>
      </w:pPr>
    </w:p>
    <w:p w14:paraId="2409A15F" w14:textId="77777777" w:rsidR="00CD64BF" w:rsidRPr="00A027E0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027E0">
        <w:rPr>
          <w:rFonts w:ascii="Times New Roman" w:hAnsi="Times New Roman"/>
          <w:sz w:val="22"/>
          <w:szCs w:val="22"/>
          <w:lang w:val="ru-RU"/>
        </w:rPr>
        <w:t>Копия платежного поручения о внесении денежного задатка или оригинал банковской гарантии.</w:t>
      </w:r>
    </w:p>
    <w:p w14:paraId="208072D6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AC22D7E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6E08A8" w:rsidRPr="006E08A8">
        <w:rPr>
          <w:sz w:val="22"/>
          <w:szCs w:val="22"/>
          <w:lang w:val="ru-RU"/>
        </w:rPr>
        <w:t xml:space="preserve">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отсутств</w:t>
      </w:r>
      <w:r w:rsidR="006E08A8">
        <w:rPr>
          <w:rFonts w:ascii="Times New Roman" w:hAnsi="Times New Roman"/>
          <w:sz w:val="22"/>
          <w:szCs w:val="22"/>
          <w:lang w:val="ru-RU"/>
        </w:rPr>
        <w:t>уют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 задолженност</w:t>
      </w:r>
      <w:r w:rsidR="006E08A8">
        <w:rPr>
          <w:rFonts w:ascii="Times New Roman" w:hAnsi="Times New Roman"/>
          <w:sz w:val="22"/>
          <w:szCs w:val="22"/>
          <w:lang w:val="ru-RU"/>
        </w:rPr>
        <w:t>и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 по уплате налогов и других обязательных платежей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а также об отсутствии ненадлежащее исполненных обязательств по ранее заключенным договорам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(форма №2).</w:t>
      </w:r>
    </w:p>
    <w:p w14:paraId="06582BFE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F9C746E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Общая информация об участнике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(форма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№3</w:t>
      </w:r>
      <w:r w:rsidRPr="00A542DC">
        <w:rPr>
          <w:rFonts w:ascii="Times New Roman" w:hAnsi="Times New Roman"/>
          <w:sz w:val="22"/>
          <w:szCs w:val="22"/>
          <w:lang w:val="ru-RU"/>
        </w:rPr>
        <w:t>)</w:t>
      </w:r>
    </w:p>
    <w:p w14:paraId="302B92E7" w14:textId="77777777" w:rsidR="00CD64BF" w:rsidRPr="00A542DC" w:rsidRDefault="00CD64BF" w:rsidP="00CD64BF">
      <w:pPr>
        <w:tabs>
          <w:tab w:val="num" w:pos="360"/>
        </w:tabs>
        <w:ind w:left="360" w:right="-15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2AF73F9" w14:textId="77777777" w:rsidR="00CD64BF" w:rsidRPr="00C54DBF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№4</w:t>
      </w:r>
      <w:r w:rsidRPr="00A542DC">
        <w:rPr>
          <w:rFonts w:ascii="Times New Roman" w:hAnsi="Times New Roman"/>
          <w:sz w:val="22"/>
          <w:szCs w:val="22"/>
          <w:lang w:val="ru-RU"/>
        </w:rPr>
        <w:t>).</w:t>
      </w:r>
    </w:p>
    <w:p w14:paraId="7000D8F1" w14:textId="77777777" w:rsidR="00C54DBF" w:rsidRDefault="00C54DBF" w:rsidP="00C54DBF">
      <w:pPr>
        <w:pStyle w:val="afff6"/>
        <w:rPr>
          <w:sz w:val="22"/>
          <w:szCs w:val="22"/>
        </w:rPr>
      </w:pPr>
    </w:p>
    <w:p w14:paraId="047A6023" w14:textId="77777777" w:rsidR="00CD64BF" w:rsidRPr="00A542DC" w:rsidRDefault="00CD64BF" w:rsidP="00CD64BF">
      <w:pPr>
        <w:numPr>
          <w:ilvl w:val="0"/>
          <w:numId w:val="3"/>
        </w:numPr>
        <w:ind w:right="-159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 В случае невозможности присутствия руководителя организации (компании) </w:t>
      </w:r>
      <w:r w:rsidR="007B79A8">
        <w:rPr>
          <w:rFonts w:ascii="Times New Roman" w:hAnsi="Times New Roman"/>
          <w:sz w:val="22"/>
          <w:szCs w:val="22"/>
          <w:lang w:val="ru-RU"/>
        </w:rPr>
        <w:t>в 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>, необходимо предоставить доверенность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форма №5</w:t>
      </w:r>
      <w:r w:rsidRPr="00A542DC">
        <w:rPr>
          <w:rFonts w:ascii="Times New Roman" w:hAnsi="Times New Roman"/>
          <w:sz w:val="22"/>
          <w:szCs w:val="22"/>
          <w:lang w:val="ru-RU"/>
        </w:rPr>
        <w:t>) на имя компетентного представителя, правомочного для:</w:t>
      </w:r>
    </w:p>
    <w:p w14:paraId="65C6C0A8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а) представления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конкурсных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документов;</w:t>
      </w:r>
    </w:p>
    <w:p w14:paraId="14D9D1BD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б) проведения переговоров с заказчиком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и рабочим органом;</w:t>
      </w:r>
    </w:p>
    <w:p w14:paraId="034FF7EF" w14:textId="77777777" w:rsidR="00CD64BF" w:rsidRPr="00A542DC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в) присутствия на заседаниях </w:t>
      </w:r>
      <w:r w:rsidR="00D20B0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комиссии;</w:t>
      </w:r>
    </w:p>
    <w:p w14:paraId="2DE74F1C" w14:textId="77777777" w:rsidR="00CD64BF" w:rsidRDefault="00CD64BF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г) разъяснений вопросов касательно технической и ценовой части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предложения, а также других вопросов.</w:t>
      </w:r>
    </w:p>
    <w:p w14:paraId="1DD2C35D" w14:textId="77777777" w:rsidR="00D307AC" w:rsidRDefault="00D307AC" w:rsidP="00CD64BF">
      <w:pPr>
        <w:tabs>
          <w:tab w:val="num" w:pos="360"/>
        </w:tabs>
        <w:ind w:left="360" w:right="-159" w:firstLine="3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2119167" w14:textId="77777777" w:rsidR="00E03CAA" w:rsidRDefault="00E03CA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4EA2DCFA" w14:textId="22145BC6" w:rsidR="001B7D7A" w:rsidRPr="00A542DC" w:rsidRDefault="001B7D7A" w:rsidP="001B7D7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№1</w:t>
      </w:r>
    </w:p>
    <w:p w14:paraId="590448A6" w14:textId="77777777" w:rsidR="001B7D7A" w:rsidRPr="00A542DC" w:rsidRDefault="001B7D7A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1463DC61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560A2112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5DA39358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67586EB5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469C0A7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B4B5D76" w14:textId="77777777" w:rsidR="00CD64BF" w:rsidRPr="00A542DC" w:rsidRDefault="004021A3" w:rsidP="00CD64BF">
      <w:pPr>
        <w:pStyle w:val="afff"/>
        <w:ind w:left="6237" w:right="-108" w:firstLine="7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021A3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454D61F7" w14:textId="77777777" w:rsidR="00CD64BF" w:rsidRPr="00A542DC" w:rsidRDefault="00CD64BF" w:rsidP="00CD64BF">
      <w:pPr>
        <w:pStyle w:val="afff"/>
        <w:ind w:left="4956" w:right="-108"/>
        <w:rPr>
          <w:rFonts w:ascii="Times New Roman" w:eastAsia="MS Mincho" w:hAnsi="Times New Roman"/>
          <w:sz w:val="22"/>
          <w:szCs w:val="22"/>
          <w:lang w:val="ru-RU"/>
        </w:rPr>
      </w:pPr>
    </w:p>
    <w:p w14:paraId="44B4225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D971743" w14:textId="77777777" w:rsidR="00CD64BF" w:rsidRPr="00A542DC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t>ЗАЯВКА</w:t>
      </w:r>
    </w:p>
    <w:p w14:paraId="38643823" w14:textId="77777777" w:rsidR="00CD64BF" w:rsidRPr="00A542DC" w:rsidRDefault="00CD64BF" w:rsidP="00CD64BF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7CA6589" w14:textId="77777777" w:rsidR="00CD64BF" w:rsidRPr="00A542DC" w:rsidRDefault="00CD64BF" w:rsidP="00CD64B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AA63C45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Изучив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конкурсную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документацию по лоту №____ на поставку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(указать наименование предлагаемого товара)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ответы на запросы №№ 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(указать номера запросов в случае наличия письменных обращений и ответов к ним)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получение которых настоящим удостоверяем, мы, нижеподписавшиеся 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 xml:space="preserve">(наименование Участника </w:t>
      </w:r>
      <w:r w:rsidR="007B79A8">
        <w:rPr>
          <w:rFonts w:ascii="Times New Roman" w:hAnsi="Times New Roman"/>
          <w:i/>
          <w:iCs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)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, намерены участвовать в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конкурсе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на поставку товаров в соответствии с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документацией.</w:t>
      </w:r>
    </w:p>
    <w:p w14:paraId="4662F483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В этой связи направляем следующие документы во внешнем конверте:</w:t>
      </w:r>
    </w:p>
    <w:p w14:paraId="5D4B3070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1. </w:t>
      </w:r>
      <w:r w:rsidRPr="00A542DC">
        <w:rPr>
          <w:rFonts w:ascii="Times New Roman" w:hAnsi="Times New Roman"/>
          <w:sz w:val="22"/>
          <w:szCs w:val="22"/>
          <w:lang w:val="ru-RU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288E1347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2.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Внутренний конверт с технической частью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предложения;</w:t>
      </w:r>
    </w:p>
    <w:p w14:paraId="6D86556B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3.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Внутренний конверт с ценовой частью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предложения.</w:t>
      </w:r>
    </w:p>
    <w:p w14:paraId="5587E6C7" w14:textId="11A9C4F4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. Иные </w:t>
      </w:r>
      <w:r w:rsidR="00252202" w:rsidRPr="00A542DC">
        <w:rPr>
          <w:rFonts w:ascii="Times New Roman" w:hAnsi="Times New Roman"/>
          <w:sz w:val="22"/>
          <w:szCs w:val="22"/>
          <w:lang w:val="ru-RU"/>
        </w:rPr>
        <w:t>документы</w:t>
      </w:r>
      <w:r w:rsidR="00252202" w:rsidRPr="00A542DC">
        <w:rPr>
          <w:rFonts w:ascii="Times New Roman" w:hAnsi="Times New Roman"/>
          <w:i/>
          <w:sz w:val="22"/>
          <w:szCs w:val="22"/>
          <w:lang w:val="ru-RU"/>
        </w:rPr>
        <w:t xml:space="preserve"> (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в случае представления других документов необходимо указать наименование и количество листов).</w:t>
      </w:r>
    </w:p>
    <w:p w14:paraId="59AD3257" w14:textId="77777777" w:rsidR="00CD64BF" w:rsidRPr="00A542DC" w:rsidRDefault="00CD64BF" w:rsidP="00CD64BF">
      <w:pPr>
        <w:ind w:left="-180" w:right="201" w:firstLine="720"/>
        <w:jc w:val="both"/>
        <w:rPr>
          <w:rFonts w:ascii="Times New Roman" w:eastAsia="MS Mincho" w:hAnsi="Times New Roman"/>
          <w:sz w:val="22"/>
          <w:szCs w:val="22"/>
          <w:lang w:val="ru-RU"/>
        </w:rPr>
      </w:pPr>
    </w:p>
    <w:p w14:paraId="64710979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Ф.И.О. ответственного лица за подготовку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конкурсного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предложения: </w:t>
      </w:r>
    </w:p>
    <w:p w14:paraId="5F8546F0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6FF592E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Контактный телефон/факс: ____________________________________________</w:t>
      </w:r>
    </w:p>
    <w:p w14:paraId="5D0CF414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4FC9036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Адрес электронной почты: ______________________________</w:t>
      </w:r>
    </w:p>
    <w:p w14:paraId="78354580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B83032" w14:textId="77777777" w:rsidR="00CD64BF" w:rsidRPr="00A542DC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6B1DA8D5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E2D5D5" w14:textId="77777777" w:rsidR="00CD64BF" w:rsidRPr="00A542DC" w:rsidRDefault="00CD64BF" w:rsidP="00CD64BF">
      <w:pPr>
        <w:ind w:left="-180" w:right="-185" w:firstLine="18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36FAAE7F" w14:textId="7703C10E" w:rsidR="00E03CAA" w:rsidRDefault="00E03CA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4A0516B4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№2</w:t>
      </w:r>
    </w:p>
    <w:p w14:paraId="4044C5B1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960EA06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НА ФИРМЕННОМ БЛАНКЕ УЧАСТНИКА</w:t>
      </w:r>
    </w:p>
    <w:p w14:paraId="05FEB00A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16B42A88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18D04E0B" w14:textId="77777777" w:rsidR="00CD64BF" w:rsidRPr="00A542DC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0A4EBD0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9B6CF39" w14:textId="77777777" w:rsidR="00CD64BF" w:rsidRPr="000C7EE6" w:rsidRDefault="004021A3" w:rsidP="00CD64BF">
      <w:pPr>
        <w:pStyle w:val="afff"/>
        <w:ind w:left="6804" w:right="-108" w:hanging="72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021A3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0C7EE6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45388616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247CE5AB" w14:textId="77777777" w:rsidR="00CD64BF" w:rsidRPr="00A542DC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6838545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E9C9217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ГАРАНТИЙНОЕ ПИСЬМО</w:t>
      </w:r>
    </w:p>
    <w:p w14:paraId="379D5705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A202C6A" w14:textId="77777777" w:rsidR="00CD64BF" w:rsidRPr="00A542DC" w:rsidRDefault="00CD64BF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F54B0E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F146CCE" w14:textId="668E5FB4" w:rsidR="00A4649A" w:rsidRDefault="00CD64BF" w:rsidP="00A4649A">
      <w:pPr>
        <w:ind w:firstLine="708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Настоящим письмом подтверждаем, что компания __________________________</w:t>
      </w:r>
      <w:r w:rsidR="009F2A45" w:rsidRPr="00A542DC">
        <w:rPr>
          <w:rFonts w:ascii="Times New Roman" w:hAnsi="Times New Roman"/>
          <w:sz w:val="22"/>
          <w:szCs w:val="22"/>
          <w:lang w:val="ru-RU"/>
        </w:rPr>
        <w:t>_:</w:t>
      </w:r>
      <w:r w:rsidR="00A4649A">
        <w:rPr>
          <w:rFonts w:ascii="Times New Roman" w:hAnsi="Times New Roman"/>
          <w:sz w:val="22"/>
          <w:szCs w:val="22"/>
          <w:lang w:val="ru-RU"/>
        </w:rPr>
        <w:t xml:space="preserve">                </w:t>
      </w:r>
    </w:p>
    <w:p w14:paraId="2D9F0C94" w14:textId="77777777" w:rsidR="00CD64BF" w:rsidRPr="00A4649A" w:rsidRDefault="00A4649A" w:rsidP="00A4649A">
      <w:pPr>
        <w:ind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</w:t>
      </w:r>
      <w:r w:rsidR="00CD64BF" w:rsidRPr="00A542DC">
        <w:rPr>
          <w:rFonts w:ascii="Times New Roman" w:hAnsi="Times New Roman"/>
          <w:i/>
          <w:sz w:val="22"/>
          <w:szCs w:val="22"/>
          <w:lang w:val="ru-RU"/>
        </w:rPr>
        <w:t>(наименование компании)</w:t>
      </w:r>
    </w:p>
    <w:p w14:paraId="49B2594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не находится в стадии реорганизации, ликвидации или банкротства. </w:t>
      </w:r>
    </w:p>
    <w:p w14:paraId="5A1754D3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не находится в состоянии судебного или арбитражного разбирательства с </w:t>
      </w:r>
      <w:r w:rsidRPr="00A542DC">
        <w:rPr>
          <w:rFonts w:ascii="Times New Roman" w:hAnsi="Times New Roman"/>
          <w:i/>
          <w:sz w:val="22"/>
          <w:szCs w:val="22"/>
          <w:lang w:val="ru-RU"/>
        </w:rPr>
        <w:t>(наименование заказчика)</w:t>
      </w:r>
    </w:p>
    <w:p w14:paraId="4C1E1BA9" w14:textId="77777777" w:rsidR="00CD64BF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- отсутствуют ненадлежащим образом исполненные обязательства по ранее заключенным договорам</w:t>
      </w:r>
    </w:p>
    <w:p w14:paraId="3A1809A5" w14:textId="77777777" w:rsidR="006E08A8" w:rsidRPr="00A542DC" w:rsidRDefault="006E08A8" w:rsidP="00CD64BF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Pr="006E08A8">
        <w:rPr>
          <w:rFonts w:ascii="Times New Roman" w:hAnsi="Times New Roman"/>
          <w:sz w:val="22"/>
          <w:szCs w:val="22"/>
          <w:lang w:val="ru-RU"/>
        </w:rPr>
        <w:t>отсутствуют задолженности по уплате налогов и других обязательных платежей</w:t>
      </w:r>
    </w:p>
    <w:p w14:paraId="4736E45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E151EE">
        <w:rPr>
          <w:rFonts w:ascii="Times New Roman" w:hAnsi="Times New Roman"/>
          <w:sz w:val="22"/>
          <w:szCs w:val="22"/>
          <w:lang w:val="ru-RU"/>
        </w:rPr>
        <w:t xml:space="preserve">не зарегистрирована и не имеет банковские счета в государствах или на территориях, </w:t>
      </w:r>
      <w:r w:rsidR="006E08A8">
        <w:rPr>
          <w:rFonts w:ascii="Times New Roman" w:hAnsi="Times New Roman"/>
          <w:sz w:val="22"/>
          <w:szCs w:val="22"/>
          <w:lang w:val="ru-RU"/>
        </w:rPr>
        <w:t>предоставляющих</w:t>
      </w:r>
      <w:r w:rsidR="00E151EE">
        <w:rPr>
          <w:rFonts w:ascii="Times New Roman" w:hAnsi="Times New Roman"/>
          <w:sz w:val="22"/>
          <w:szCs w:val="22"/>
          <w:lang w:val="ru-RU"/>
        </w:rPr>
        <w:t xml:space="preserve">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</w:p>
    <w:p w14:paraId="1FE1EE6A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9841D1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C5BF6B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F1550CF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FC9C5C1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AB44B9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Подписи:</w:t>
      </w:r>
    </w:p>
    <w:p w14:paraId="31C3B3F9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BDC171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руководителя _______________</w:t>
      </w:r>
    </w:p>
    <w:p w14:paraId="056DEF8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58B97D0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главного бухгалтера (начальника финансового отдела) ______________</w:t>
      </w:r>
    </w:p>
    <w:p w14:paraId="374BEB1E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687AE98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юриста ____________________</w:t>
      </w:r>
    </w:p>
    <w:p w14:paraId="4E41EF1C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27EE29B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8C8418D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CCF28AA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3257EBC8" w14:textId="77777777" w:rsidR="00CD64BF" w:rsidRPr="00A542DC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№3</w:t>
      </w:r>
    </w:p>
    <w:p w14:paraId="71FD3264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 xml:space="preserve">Общая информация об участнике </w:t>
      </w:r>
      <w:r w:rsidR="007B79A8">
        <w:rPr>
          <w:rFonts w:ascii="Times New Roman" w:hAnsi="Times New Roman"/>
          <w:b/>
          <w:bCs/>
          <w:sz w:val="22"/>
          <w:szCs w:val="22"/>
          <w:lang w:val="ru-RU"/>
        </w:rPr>
        <w:t>конкурса</w:t>
      </w:r>
    </w:p>
    <w:p w14:paraId="19832542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CD64BF" w:rsidRPr="00482B5F" w14:paraId="23D1CEDD" w14:textId="77777777" w:rsidTr="00046F6E">
        <w:tc>
          <w:tcPr>
            <w:tcW w:w="468" w:type="dxa"/>
          </w:tcPr>
          <w:p w14:paraId="5739236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37" w:type="dxa"/>
          </w:tcPr>
          <w:p w14:paraId="4610ED41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126ABC9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482B5F" w14:paraId="7744D73D" w14:textId="77777777" w:rsidTr="00046F6E">
        <w:tc>
          <w:tcPr>
            <w:tcW w:w="468" w:type="dxa"/>
          </w:tcPr>
          <w:p w14:paraId="42F9BE3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37" w:type="dxa"/>
          </w:tcPr>
          <w:p w14:paraId="02040EB8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70B5532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A542DC" w14:paraId="5C25AAAD" w14:textId="77777777" w:rsidTr="00046F6E">
        <w:tc>
          <w:tcPr>
            <w:tcW w:w="468" w:type="dxa"/>
          </w:tcPr>
          <w:p w14:paraId="270233A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37" w:type="dxa"/>
          </w:tcPr>
          <w:p w14:paraId="1A8538B6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Юридический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03DD4ED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D64BF" w:rsidRPr="00482B5F" w14:paraId="0FB47330" w14:textId="77777777" w:rsidTr="00046F6E">
        <w:tc>
          <w:tcPr>
            <w:tcW w:w="468" w:type="dxa"/>
          </w:tcPr>
          <w:p w14:paraId="2C11874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37" w:type="dxa"/>
          </w:tcPr>
          <w:p w14:paraId="377EFC11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Контактный телефон, факс, е-</w:t>
            </w:r>
            <w:r w:rsidRPr="00A542DC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  <w:tc>
          <w:tcPr>
            <w:tcW w:w="2843" w:type="dxa"/>
          </w:tcPr>
          <w:p w14:paraId="1D98F32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CD64BF" w:rsidRPr="00A542DC" w14:paraId="5664DE4E" w14:textId="77777777" w:rsidTr="00046F6E">
        <w:tc>
          <w:tcPr>
            <w:tcW w:w="468" w:type="dxa"/>
          </w:tcPr>
          <w:p w14:paraId="18B3BA61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37" w:type="dxa"/>
          </w:tcPr>
          <w:p w14:paraId="4201C8B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Полные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банковские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597E1E7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D64BF" w:rsidRPr="00A542DC" w14:paraId="588EBBA1" w14:textId="77777777" w:rsidTr="00046F6E">
        <w:tc>
          <w:tcPr>
            <w:tcW w:w="468" w:type="dxa"/>
          </w:tcPr>
          <w:p w14:paraId="76B12CF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542DC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37" w:type="dxa"/>
          </w:tcPr>
          <w:p w14:paraId="0616659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Основные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2443CFFC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51499E" w:rsidRPr="00A542DC" w14:paraId="6BE4DA14" w14:textId="77777777" w:rsidTr="00046F6E">
        <w:tc>
          <w:tcPr>
            <w:tcW w:w="468" w:type="dxa"/>
          </w:tcPr>
          <w:p w14:paraId="7DE9DEE7" w14:textId="458F1824" w:rsidR="0051499E" w:rsidRPr="0051499E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1499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337" w:type="dxa"/>
          </w:tcPr>
          <w:p w14:paraId="10193A88" w14:textId="13589458" w:rsidR="0051499E" w:rsidRPr="00772E02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Информации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учредителях</w:t>
            </w:r>
            <w:proofErr w:type="spellEnd"/>
          </w:p>
        </w:tc>
        <w:tc>
          <w:tcPr>
            <w:tcW w:w="2843" w:type="dxa"/>
          </w:tcPr>
          <w:p w14:paraId="32E73B90" w14:textId="77777777" w:rsidR="0051499E" w:rsidRPr="00A542DC" w:rsidRDefault="0051499E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6C0FB75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47BADE4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sz w:val="22"/>
          <w:szCs w:val="22"/>
          <w:lang w:val="ru-RU"/>
        </w:rPr>
        <w:t>Информация об опыте поставки требуемого или аналогичного товара</w:t>
      </w:r>
    </w:p>
    <w:p w14:paraId="77CADD5D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CD64BF" w:rsidRPr="00A542DC" w14:paraId="41834C11" w14:textId="77777777" w:rsidTr="00046F6E">
        <w:tc>
          <w:tcPr>
            <w:tcW w:w="468" w:type="dxa"/>
            <w:shd w:val="clear" w:color="auto" w:fill="auto"/>
            <w:vAlign w:val="center"/>
          </w:tcPr>
          <w:p w14:paraId="3C9B3B50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42D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3F2FB9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предмета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5516A6DF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542DC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0C8A9B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="001B7D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92E5518" w14:textId="77777777" w:rsidR="00CD64BF" w:rsidRPr="00A542DC" w:rsidRDefault="00CD64BF" w:rsidP="0004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542DC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A542DC" w14:paraId="0EBA5F8E" w14:textId="77777777" w:rsidTr="00046F6E">
        <w:tc>
          <w:tcPr>
            <w:tcW w:w="468" w:type="dxa"/>
            <w:shd w:val="clear" w:color="auto" w:fill="auto"/>
          </w:tcPr>
          <w:p w14:paraId="6509F38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49D15E1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0013411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DB5EE8A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78D31C0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64BF" w:rsidRPr="00A542DC" w14:paraId="2A9AB81E" w14:textId="77777777" w:rsidTr="00046F6E">
        <w:tc>
          <w:tcPr>
            <w:tcW w:w="468" w:type="dxa"/>
            <w:shd w:val="clear" w:color="auto" w:fill="auto"/>
          </w:tcPr>
          <w:p w14:paraId="1EF08508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0C2C5176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1B3DCF45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D4554C5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7D1E713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D64BF" w:rsidRPr="00A542DC" w14:paraId="0D57E60B" w14:textId="77777777" w:rsidTr="00046F6E">
        <w:tc>
          <w:tcPr>
            <w:tcW w:w="468" w:type="dxa"/>
            <w:shd w:val="clear" w:color="auto" w:fill="auto"/>
          </w:tcPr>
          <w:p w14:paraId="0C96262D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77434690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AF707AF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1EEAAB4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C17850B" w14:textId="77777777" w:rsidR="00CD64BF" w:rsidRPr="00A542DC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020EED2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A7691F5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CA292B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542DC">
        <w:rPr>
          <w:rFonts w:ascii="Times New Roman" w:hAnsi="Times New Roman"/>
          <w:sz w:val="22"/>
          <w:szCs w:val="22"/>
        </w:rPr>
        <w:t>__________________________________</w:t>
      </w:r>
    </w:p>
    <w:p w14:paraId="439A0B36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A542DC">
        <w:rPr>
          <w:rFonts w:ascii="Times New Roman" w:hAnsi="Times New Roman"/>
          <w:i/>
          <w:iCs/>
          <w:sz w:val="22"/>
          <w:szCs w:val="22"/>
        </w:rPr>
        <w:t>(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подпись</w:t>
      </w:r>
      <w:proofErr w:type="spellEnd"/>
      <w:r w:rsidR="001B7D7A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уполномоченного</w:t>
      </w:r>
      <w:proofErr w:type="spellEnd"/>
      <w:r w:rsidR="001B7D7A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A542DC">
        <w:rPr>
          <w:rFonts w:ascii="Times New Roman" w:hAnsi="Times New Roman"/>
          <w:i/>
          <w:iCs/>
          <w:sz w:val="22"/>
          <w:szCs w:val="22"/>
        </w:rPr>
        <w:t>лица</w:t>
      </w:r>
      <w:proofErr w:type="spellEnd"/>
      <w:r w:rsidRPr="00A542DC">
        <w:rPr>
          <w:rFonts w:ascii="Times New Roman" w:hAnsi="Times New Roman"/>
          <w:i/>
          <w:iCs/>
          <w:sz w:val="22"/>
          <w:szCs w:val="22"/>
        </w:rPr>
        <w:t>)</w:t>
      </w:r>
    </w:p>
    <w:p w14:paraId="07ACF4D6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1396DA4" w14:textId="77777777" w:rsidR="00CD64BF" w:rsidRPr="00920A38" w:rsidRDefault="00CD64BF" w:rsidP="00CD64B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920A38">
        <w:rPr>
          <w:rFonts w:ascii="Times New Roman" w:hAnsi="Times New Roman"/>
          <w:sz w:val="22"/>
          <w:szCs w:val="22"/>
          <w:lang w:val="ru-RU"/>
        </w:rPr>
        <w:t>____________________________________</w:t>
      </w:r>
    </w:p>
    <w:p w14:paraId="632FF362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iCs/>
          <w:sz w:val="22"/>
          <w:szCs w:val="22"/>
          <w:lang w:val="ru-RU"/>
        </w:rPr>
        <w:t>(Ф.И.О. и должность уполномоченного лица)</w:t>
      </w:r>
    </w:p>
    <w:p w14:paraId="4198E964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23E85A9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39A6030" w14:textId="77777777" w:rsidR="00CD64BF" w:rsidRPr="00A542DC" w:rsidRDefault="00CD64BF" w:rsidP="00CD64BF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542DC">
        <w:rPr>
          <w:rFonts w:ascii="Times New Roman" w:hAnsi="Times New Roman"/>
          <w:b/>
          <w:bCs/>
          <w:sz w:val="22"/>
          <w:szCs w:val="22"/>
          <w:lang w:val="ru-RU"/>
        </w:rPr>
        <w:t>М.П.</w:t>
      </w:r>
    </w:p>
    <w:p w14:paraId="6468E954" w14:textId="77777777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7CC17D4" w14:textId="2A552F5B" w:rsidR="00CD64BF" w:rsidRPr="00A542DC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Дата: «___» _________________</w:t>
      </w:r>
      <w:r w:rsidR="00A362FB">
        <w:rPr>
          <w:rFonts w:ascii="Times New Roman" w:hAnsi="Times New Roman"/>
          <w:sz w:val="22"/>
          <w:szCs w:val="22"/>
          <w:lang w:val="ru-RU"/>
        </w:rPr>
        <w:t>2021</w:t>
      </w:r>
      <w:r w:rsidRPr="00A542DC">
        <w:rPr>
          <w:rFonts w:ascii="Times New Roman" w:hAnsi="Times New Roman"/>
          <w:sz w:val="22"/>
          <w:szCs w:val="22"/>
          <w:lang w:val="ru-RU"/>
        </w:rPr>
        <w:t>.</w:t>
      </w:r>
    </w:p>
    <w:p w14:paraId="37B5E2A7" w14:textId="77777777" w:rsidR="00CD64BF" w:rsidRPr="00A542DC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C503B9" w14:textId="77777777" w:rsidR="00CD64BF" w:rsidRPr="003651CD" w:rsidRDefault="00CD64BF" w:rsidP="00CD64BF">
      <w:pPr>
        <w:tabs>
          <w:tab w:val="center" w:pos="4818"/>
          <w:tab w:val="right" w:pos="9637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br w:type="page"/>
      </w:r>
      <w:r w:rsidRPr="003651CD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№4</w:t>
      </w:r>
    </w:p>
    <w:p w14:paraId="3C2CAEFE" w14:textId="77777777" w:rsidR="00CD64BF" w:rsidRPr="003651CD" w:rsidRDefault="00CD64BF" w:rsidP="00CD64BF">
      <w:pPr>
        <w:jc w:val="center"/>
        <w:rPr>
          <w:rFonts w:ascii="Times New Roman" w:hAnsi="Times New Roman"/>
          <w:b/>
          <w:bCs/>
          <w:sz w:val="22"/>
          <w:szCs w:val="22"/>
          <w:lang w:val="ru-RU" w:eastAsia="ru-RU"/>
        </w:rPr>
      </w:pPr>
    </w:p>
    <w:p w14:paraId="19421780" w14:textId="77777777" w:rsidR="00CD64BF" w:rsidRPr="003651CD" w:rsidRDefault="00CD64BF" w:rsidP="00CD64BF">
      <w:pPr>
        <w:jc w:val="center"/>
        <w:rPr>
          <w:rFonts w:ascii="Times New Roman" w:hAnsi="Times New Roman"/>
          <w:b/>
          <w:bCs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bCs/>
          <w:sz w:val="22"/>
          <w:szCs w:val="22"/>
          <w:lang w:val="ru-RU" w:eastAsia="ru-RU"/>
        </w:rPr>
        <w:t xml:space="preserve">ФИНАНСОВОЕ ПОЛОЖЕНИЕ УЧАСТНИКА </w:t>
      </w:r>
      <w:r w:rsidR="007B79A8" w:rsidRPr="003651CD">
        <w:rPr>
          <w:rFonts w:ascii="Times New Roman" w:hAnsi="Times New Roman"/>
          <w:b/>
          <w:bCs/>
          <w:sz w:val="22"/>
          <w:szCs w:val="22"/>
          <w:lang w:val="ru-RU" w:eastAsia="ru-RU"/>
        </w:rPr>
        <w:t>КОНКУРСА</w:t>
      </w:r>
    </w:p>
    <w:p w14:paraId="178C3915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79769B37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z w:val="22"/>
          <w:szCs w:val="22"/>
          <w:lang w:val="ru-RU" w:eastAsia="ru-RU"/>
        </w:rPr>
        <w:t>____________________________________________</w:t>
      </w:r>
    </w:p>
    <w:p w14:paraId="562D7CD9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z w:val="22"/>
          <w:szCs w:val="22"/>
          <w:lang w:val="ru-RU" w:eastAsia="ru-RU"/>
        </w:rPr>
        <w:t xml:space="preserve">(Наименование участника </w:t>
      </w:r>
      <w:r w:rsidR="007B79A8" w:rsidRPr="003651CD">
        <w:rPr>
          <w:rFonts w:ascii="Times New Roman" w:hAnsi="Times New Roman"/>
          <w:sz w:val="22"/>
          <w:szCs w:val="22"/>
          <w:lang w:val="ru-RU" w:eastAsia="ru-RU"/>
        </w:rPr>
        <w:t>конкурса</w:t>
      </w:r>
      <w:r w:rsidRPr="003651CD">
        <w:rPr>
          <w:rFonts w:ascii="Times New Roman" w:hAnsi="Times New Roman"/>
          <w:sz w:val="22"/>
          <w:szCs w:val="22"/>
          <w:lang w:val="ru-RU" w:eastAsia="ru-RU"/>
        </w:rPr>
        <w:t>)</w:t>
      </w:r>
    </w:p>
    <w:p w14:paraId="2A1B7204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79F1CD7B" w14:textId="77777777" w:rsidR="00CD64BF" w:rsidRPr="003651CD" w:rsidRDefault="00CD64BF" w:rsidP="00CD64BF">
      <w:pPr>
        <w:rPr>
          <w:rFonts w:ascii="Times New Roman" w:hAnsi="Times New Roman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  <w:t xml:space="preserve">1. ФИНАНСОВЫЕ ДАННЫЕ                                                                  </w:t>
      </w:r>
      <w:proofErr w:type="spell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узб.сум</w:t>
      </w:r>
      <w:proofErr w:type="spellEnd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/</w:t>
      </w:r>
      <w:proofErr w:type="spell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долл</w:t>
      </w:r>
      <w:proofErr w:type="gramStart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.С</w:t>
      </w:r>
      <w:proofErr w:type="gramEnd"/>
      <w:r w:rsidRPr="003651CD">
        <w:rPr>
          <w:rFonts w:ascii="Times New Roman" w:hAnsi="Times New Roman"/>
          <w:i/>
          <w:snapToGrid w:val="0"/>
          <w:sz w:val="22"/>
          <w:szCs w:val="22"/>
          <w:lang w:val="ru-RU" w:eastAsia="ru-RU"/>
        </w:rPr>
        <w:t>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CD64BF" w:rsidRPr="00482B5F" w14:paraId="2BC61262" w14:textId="77777777" w:rsidTr="00046F6E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4D335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30764E8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Наименованиестатей</w:t>
            </w:r>
            <w:proofErr w:type="spellEnd"/>
          </w:p>
          <w:p w14:paraId="5DB6EB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680CF6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3651C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Данные за последние три года</w:t>
            </w:r>
          </w:p>
        </w:tc>
      </w:tr>
      <w:tr w:rsidR="00CD64BF" w:rsidRPr="003651CD" w14:paraId="4077C91A" w14:textId="77777777" w:rsidTr="00046F6E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B59" w14:textId="77777777" w:rsidR="00CD64BF" w:rsidRPr="003651CD" w:rsidRDefault="00CD64BF" w:rsidP="00046F6E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0C35B1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749168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B0EE9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20___г</w:t>
            </w:r>
          </w:p>
        </w:tc>
      </w:tr>
      <w:tr w:rsidR="00CD64BF" w:rsidRPr="003651CD" w14:paraId="6EF0AD99" w14:textId="77777777" w:rsidTr="00046F6E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AB6B9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Информация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из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балансового</w:t>
            </w:r>
            <w:proofErr w:type="spellEnd"/>
            <w:r w:rsidR="001B7D7A"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eastAsia="ru-RU"/>
              </w:rPr>
              <w:t>отчета</w:t>
            </w:r>
            <w:proofErr w:type="spellEnd"/>
          </w:p>
        </w:tc>
      </w:tr>
      <w:tr w:rsidR="00CD64BF" w:rsidRPr="003651CD" w14:paraId="33FCA77E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B0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45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78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A8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CD64BF" w:rsidRPr="003651CD" w14:paraId="33FCFB6D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6B2E" w14:textId="77777777" w:rsidR="00CD64BF" w:rsidRPr="003651CD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ED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28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0E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2E29326" w14:textId="77777777" w:rsidTr="00046F6E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4198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Основные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2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2E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5B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534B13D" w14:textId="77777777" w:rsidTr="00046F6E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E3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Нематериальные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F9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6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81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2D13BAF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B90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Долгосрочные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инвестиции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B5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A6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8D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482B5F" w14:paraId="6E59914F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D5A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val="ru-RU"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B5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80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F2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482B5F" w14:paraId="6825DE7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8FE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DE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8C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EA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4A39874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A313" w14:textId="77777777" w:rsidR="00CD64BF" w:rsidRPr="003651CD" w:rsidRDefault="00CD64BF" w:rsidP="00046F6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E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A3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82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98889AD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40F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Товарно-материальные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запасы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833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19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E18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482B5F" w14:paraId="34D0216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8E89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val="ru-RU"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BB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1E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DB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1147236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756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Дебиторы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24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DE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A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61AD9A1D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009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Денежные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63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E3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8A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B7E3884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681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94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5C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2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341B88D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0F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Пассивы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EEE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0D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26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74C85D08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A8BF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I. 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Источники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собственных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средств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3A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72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73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057B20E7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DF4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1C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AB1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DD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73A56EA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AAF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У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ставной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капитал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15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09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3B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11FB35F2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3E9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Н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ераспределенная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E4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82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BDF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551CDAC6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492C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II.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90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F0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2B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40A15936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C51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Долгосрочные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3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1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E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4C1D3491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47BC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Текущие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5FA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7E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75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07240AC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C9B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63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BE6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5F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29AD8D8A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916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Т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екущая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кредиторская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4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577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595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3651CD" w14:paraId="1B69CAAC" w14:textId="77777777" w:rsidTr="00046F6E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BD01" w14:textId="77777777" w:rsidR="00CD64BF" w:rsidRPr="003651CD" w:rsidRDefault="001B7D7A" w:rsidP="00046F6E">
            <w:pPr>
              <w:tabs>
                <w:tab w:val="left" w:pos="3600"/>
              </w:tabs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</w:t>
            </w:r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росроченная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кредиторская</w:t>
            </w:r>
            <w:proofErr w:type="spellEnd"/>
            <w:r w:rsidRPr="003651C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CD64BF" w:rsidRPr="003651C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8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92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C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CD64BF" w:rsidRPr="00482B5F" w14:paraId="057B50B9" w14:textId="77777777" w:rsidTr="00046F6E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3AE" w14:textId="77777777" w:rsidR="00CD64BF" w:rsidRPr="003651CD" w:rsidRDefault="00CD64BF" w:rsidP="00046F6E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napToGrid w:val="0"/>
                <w:lang w:val="ru-RU" w:eastAsia="ru-RU"/>
              </w:rPr>
            </w:pPr>
            <w:r w:rsidRPr="003651CD">
              <w:rPr>
                <w:rFonts w:ascii="Times New Roman" w:hAnsi="Times New Roman"/>
                <w:b/>
                <w:snapToGrid w:val="0"/>
                <w:sz w:val="22"/>
                <w:szCs w:val="22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CD64BF" w:rsidRPr="00482B5F" w14:paraId="64D7C18B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79C2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C4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38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B1C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482B5F" w14:paraId="29768A7B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4E3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val="ru-RU" w:eastAsia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7D0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E1D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994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val="ru-RU" w:eastAsia="ru-RU"/>
              </w:rPr>
            </w:pPr>
          </w:p>
        </w:tc>
      </w:tr>
      <w:tr w:rsidR="00CD64BF" w:rsidRPr="003651CD" w14:paraId="4BE78C18" w14:textId="77777777" w:rsidTr="00046F6E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E80" w14:textId="77777777" w:rsidR="00CD64BF" w:rsidRPr="003651CD" w:rsidRDefault="00CD64BF" w:rsidP="00046F6E">
            <w:pPr>
              <w:tabs>
                <w:tab w:val="left" w:pos="3600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Чистая</w:t>
            </w:r>
            <w:proofErr w:type="spellEnd"/>
            <w:r w:rsidR="001B7D7A" w:rsidRPr="003651C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8B9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AFB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462" w14:textId="77777777" w:rsidR="00CD64BF" w:rsidRPr="003651CD" w:rsidRDefault="00CD64BF" w:rsidP="00046F6E">
            <w:pPr>
              <w:tabs>
                <w:tab w:val="left" w:pos="3600"/>
              </w:tabs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0CF6530F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60DD0DDC" w14:textId="77777777" w:rsidR="00CD64BF" w:rsidRPr="003651CD" w:rsidRDefault="00CD64BF" w:rsidP="00CD64BF">
      <w:pPr>
        <w:jc w:val="center"/>
        <w:rPr>
          <w:rFonts w:ascii="Times New Roman" w:hAnsi="Times New Roman"/>
          <w:sz w:val="22"/>
          <w:szCs w:val="22"/>
          <w:lang w:eastAsia="ru-RU"/>
        </w:rPr>
      </w:pPr>
    </w:p>
    <w:p w14:paraId="1B699F98" w14:textId="77777777" w:rsidR="00CD64BF" w:rsidRPr="003651CD" w:rsidRDefault="00CD64BF" w:rsidP="00CD64BF">
      <w:pPr>
        <w:tabs>
          <w:tab w:val="left" w:pos="3600"/>
        </w:tabs>
        <w:jc w:val="center"/>
        <w:rPr>
          <w:rFonts w:ascii="Times New Roman" w:hAnsi="Times New Roman"/>
          <w:b/>
          <w:bCs/>
          <w:sz w:val="22"/>
          <w:szCs w:val="22"/>
          <w:lang w:eastAsia="ru-RU"/>
        </w:rPr>
      </w:pPr>
    </w:p>
    <w:p w14:paraId="3E1C488F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Балансовая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 прибыль______________________________________________________________</w:t>
      </w:r>
    </w:p>
    <w:p w14:paraId="5E187495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</w:p>
    <w:p w14:paraId="6B3D61C7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Руководитель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_____________________            </w:t>
      </w: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Гл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 xml:space="preserve">. </w:t>
      </w:r>
      <w:proofErr w:type="spellStart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бухгалтер</w:t>
      </w:r>
      <w:proofErr w:type="spellEnd"/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_______________</w:t>
      </w:r>
    </w:p>
    <w:p w14:paraId="2CDCED7B" w14:textId="77777777" w:rsidR="00CD64BF" w:rsidRPr="003651CD" w:rsidRDefault="00CD64BF" w:rsidP="00CD64BF">
      <w:pPr>
        <w:tabs>
          <w:tab w:val="left" w:pos="3600"/>
        </w:tabs>
        <w:jc w:val="both"/>
        <w:rPr>
          <w:rFonts w:ascii="Times New Roman" w:hAnsi="Times New Roman"/>
          <w:snapToGrid w:val="0"/>
          <w:sz w:val="22"/>
          <w:szCs w:val="22"/>
          <w:lang w:eastAsia="ru-RU"/>
        </w:rPr>
      </w:pPr>
      <w:r w:rsidRPr="003651CD">
        <w:rPr>
          <w:rFonts w:ascii="Times New Roman" w:hAnsi="Times New Roman"/>
          <w:snapToGrid w:val="0"/>
          <w:sz w:val="22"/>
          <w:szCs w:val="22"/>
          <w:lang w:eastAsia="ru-RU"/>
        </w:rPr>
        <w:t>М.П.</w:t>
      </w:r>
    </w:p>
    <w:p w14:paraId="328F4799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eastAsia="Calibri" w:hAnsi="Times New Roman"/>
          <w:sz w:val="22"/>
          <w:szCs w:val="22"/>
        </w:rPr>
      </w:pPr>
      <w:r w:rsidRPr="003651CD">
        <w:rPr>
          <w:rFonts w:ascii="Times New Roman" w:hAnsi="Times New Roman"/>
          <w:sz w:val="22"/>
          <w:szCs w:val="22"/>
        </w:rPr>
        <w:tab/>
      </w:r>
    </w:p>
    <w:p w14:paraId="3DBA9019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3651CD">
        <w:rPr>
          <w:rFonts w:ascii="Times New Roman" w:hAnsi="Times New Roman"/>
          <w:sz w:val="22"/>
          <w:szCs w:val="22"/>
        </w:rPr>
        <w:tab/>
      </w:r>
    </w:p>
    <w:p w14:paraId="3936EEEB" w14:textId="77777777" w:rsidR="00CD64BF" w:rsidRPr="003651CD" w:rsidRDefault="00CD64BF" w:rsidP="00CD64BF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0B786D10" w14:textId="77777777" w:rsidR="00A542DC" w:rsidRPr="003651CD" w:rsidRDefault="00A542DC" w:rsidP="00CD64BF">
      <w:pPr>
        <w:spacing w:before="240"/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</w:pPr>
    </w:p>
    <w:p w14:paraId="25FCC16D" w14:textId="77777777" w:rsidR="00CD64BF" w:rsidRPr="003651CD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C95386E" w14:textId="77777777" w:rsidR="00CD64BF" w:rsidRPr="003651CD" w:rsidRDefault="00A3162E" w:rsidP="00CD64BF">
      <w:pPr>
        <w:spacing w:before="240"/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b/>
          <w:snapToGrid w:val="0"/>
          <w:sz w:val="22"/>
          <w:szCs w:val="22"/>
          <w:lang w:val="ru-RU" w:eastAsia="ru-RU"/>
        </w:rPr>
        <w:lastRenderedPageBreak/>
        <w:t>2</w:t>
      </w:r>
      <w:r w:rsidR="00CD64BF" w:rsidRPr="003651CD">
        <w:rPr>
          <w:rFonts w:ascii="Times New Roman" w:hAnsi="Times New Roman"/>
          <w:b/>
          <w:snapToGrid w:val="0"/>
          <w:sz w:val="22"/>
          <w:szCs w:val="22"/>
          <w:lang w:eastAsia="ru-RU"/>
        </w:rPr>
        <w:t>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CD64BF" w:rsidRPr="00845FE7" w14:paraId="6C7A80DF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2B8E4" w14:textId="77777777" w:rsidR="00CD64BF" w:rsidRPr="003651CD" w:rsidRDefault="00CD64BF" w:rsidP="00046F6E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BD015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Сумма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Валюта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A7384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Обменный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</w:rPr>
              <w:t>курс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E9082" w14:textId="77777777" w:rsidR="00CD64BF" w:rsidRPr="003651CD" w:rsidRDefault="00CD64BF" w:rsidP="00046F6E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Эквивалент в </w:t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узб.сум</w:t>
            </w:r>
            <w:proofErr w:type="spell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долл</w:t>
            </w:r>
            <w:proofErr w:type="gramStart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.С</w:t>
            </w:r>
            <w:proofErr w:type="gramEnd"/>
            <w:r w:rsidRPr="003651C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ША</w:t>
            </w:r>
            <w:proofErr w:type="spellEnd"/>
          </w:p>
        </w:tc>
      </w:tr>
      <w:tr w:rsidR="00CD64BF" w:rsidRPr="00845FE7" w14:paraId="490F15E0" w14:textId="77777777" w:rsidTr="00046F6E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D50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1A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ADD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B65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</w:tr>
      <w:tr w:rsidR="00CD64BF" w:rsidRPr="00845FE7" w14:paraId="075D99F4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774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84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AA9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F17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845FE7" w14:paraId="09F6C2D9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BE4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0C9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96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0B1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845FE7" w14:paraId="4BCE95C9" w14:textId="77777777" w:rsidTr="00046F6E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951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1E3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D05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6E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D64BF" w:rsidRPr="003651CD" w14:paraId="36AF345B" w14:textId="77777777" w:rsidTr="00046F6E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194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Средний</w:t>
            </w:r>
            <w:proofErr w:type="spellEnd"/>
            <w:r w:rsidR="001B7D7A" w:rsidRPr="003651C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годовой</w:t>
            </w:r>
            <w:proofErr w:type="spellEnd"/>
            <w:r w:rsidR="001B7D7A" w:rsidRPr="003651CD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>оборот</w:t>
            </w:r>
            <w:proofErr w:type="spellEnd"/>
            <w:r w:rsidRPr="003651CD">
              <w:rPr>
                <w:rFonts w:ascii="Times New Roman" w:hAnsi="Times New Roman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2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77C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B46" w14:textId="77777777" w:rsidR="00CD64BF" w:rsidRPr="003651CD" w:rsidRDefault="00CD64BF" w:rsidP="00046F6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A785E6C" w14:textId="77777777" w:rsidR="00CD64BF" w:rsidRPr="003651CD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76CB4D7E" w14:textId="77777777" w:rsidR="00CD64BF" w:rsidRPr="003651CD" w:rsidRDefault="00CD64BF" w:rsidP="00CD64B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>*</w:t>
      </w:r>
      <w:r w:rsidRPr="003651CD">
        <w:rPr>
          <w:rFonts w:ascii="Times New Roman" w:hAnsi="Times New Roman"/>
          <w:sz w:val="22"/>
          <w:szCs w:val="22"/>
        </w:rPr>
        <w:t> 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Среднегодовой оборот в размере _____ </w:t>
      </w:r>
      <w:proofErr w:type="spellStart"/>
      <w:r w:rsidRPr="003651CD">
        <w:rPr>
          <w:rFonts w:ascii="Times New Roman" w:hAnsi="Times New Roman"/>
          <w:sz w:val="22"/>
          <w:szCs w:val="22"/>
          <w:lang w:val="ru-RU"/>
        </w:rPr>
        <w:t>млн.сум</w:t>
      </w:r>
      <w:proofErr w:type="spellEnd"/>
      <w:r w:rsidRPr="003651CD">
        <w:rPr>
          <w:rFonts w:ascii="Times New Roman" w:hAnsi="Times New Roman"/>
          <w:sz w:val="22"/>
          <w:szCs w:val="22"/>
          <w:lang w:val="ru-RU"/>
        </w:rPr>
        <w:t>/</w:t>
      </w:r>
      <w:proofErr w:type="spellStart"/>
      <w:r w:rsidRPr="003651CD">
        <w:rPr>
          <w:rFonts w:ascii="Times New Roman" w:hAnsi="Times New Roman"/>
          <w:sz w:val="22"/>
          <w:szCs w:val="22"/>
          <w:lang w:val="ru-RU"/>
        </w:rPr>
        <w:t>тыс.долл</w:t>
      </w:r>
      <w:proofErr w:type="gramStart"/>
      <w:r w:rsidRPr="003651CD">
        <w:rPr>
          <w:rFonts w:ascii="Times New Roman" w:hAnsi="Times New Roman"/>
          <w:sz w:val="22"/>
          <w:szCs w:val="22"/>
          <w:lang w:val="ru-RU"/>
        </w:rPr>
        <w:t>.С</w:t>
      </w:r>
      <w:proofErr w:type="gramEnd"/>
      <w:r w:rsidRPr="003651CD">
        <w:rPr>
          <w:rFonts w:ascii="Times New Roman" w:hAnsi="Times New Roman"/>
          <w:sz w:val="22"/>
          <w:szCs w:val="22"/>
          <w:lang w:val="ru-RU"/>
        </w:rPr>
        <w:t>ША</w:t>
      </w:r>
      <w:proofErr w:type="spellEnd"/>
      <w:r w:rsidRPr="003651CD">
        <w:rPr>
          <w:rFonts w:ascii="Times New Roman" w:hAnsi="Times New Roman"/>
          <w:sz w:val="22"/>
          <w:szCs w:val="22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7068C924" w14:textId="76D0A699" w:rsidR="00CD64BF" w:rsidRPr="003651CD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bookmarkStart w:id="10" w:name="_Hlk507767974"/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Подпись руководителя участника </w:t>
      </w:r>
      <w:r w:rsidR="00E03CAA"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конкурса: _</w:t>
      </w: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_______________   </w:t>
      </w:r>
      <w:r w:rsidRPr="003651CD">
        <w:rPr>
          <w:snapToGrid w:val="0"/>
          <w:sz w:val="22"/>
          <w:szCs w:val="22"/>
          <w:lang w:val="ru-RU" w:eastAsia="ru-RU"/>
        </w:rPr>
        <w:t>М.П.</w:t>
      </w:r>
      <w:bookmarkEnd w:id="10"/>
    </w:p>
    <w:p w14:paraId="7EF95958" w14:textId="77777777" w:rsidR="00CD64BF" w:rsidRPr="003651CD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</w:p>
    <w:p w14:paraId="3EE57B22" w14:textId="2FD98318" w:rsidR="00CD64BF" w:rsidRPr="00A542DC" w:rsidRDefault="00CD64BF" w:rsidP="00CD64BF">
      <w:p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Дата </w:t>
      </w:r>
      <w:r w:rsidR="00E03CAA"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составления: «</w:t>
      </w:r>
      <w:r w:rsidRPr="003651CD">
        <w:rPr>
          <w:rFonts w:ascii="Times New Roman" w:hAnsi="Times New Roman"/>
          <w:snapToGrid w:val="0"/>
          <w:sz w:val="22"/>
          <w:szCs w:val="22"/>
          <w:lang w:val="ru-RU" w:eastAsia="ru-RU"/>
        </w:rPr>
        <w:t>_____»_________________20__ г.</w:t>
      </w:r>
    </w:p>
    <w:p w14:paraId="04B18C11" w14:textId="77777777" w:rsidR="00CD64BF" w:rsidRPr="00A542DC" w:rsidRDefault="00CD64BF" w:rsidP="00CD64BF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693E03C1" w14:textId="3D942F0C" w:rsidR="00E03CAA" w:rsidRDefault="00E03CAA">
      <w:pPr>
        <w:spacing w:after="200" w:line="276" w:lineRule="auto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br w:type="page"/>
      </w:r>
    </w:p>
    <w:p w14:paraId="5820B929" w14:textId="77777777" w:rsidR="001B7D7A" w:rsidRPr="00A542DC" w:rsidRDefault="001B7D7A" w:rsidP="001B7D7A">
      <w:pPr>
        <w:ind w:left="7080" w:firstLine="708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№5</w:t>
      </w:r>
    </w:p>
    <w:p w14:paraId="7A6C2D83" w14:textId="77777777" w:rsidR="001B7D7A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31AEFB4" w14:textId="77777777" w:rsidR="001B7D7A" w:rsidRPr="00A542DC" w:rsidRDefault="001B7D7A" w:rsidP="00CD64BF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B6AA2A2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542DC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24EDFD51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91BC572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9728906" w14:textId="77777777" w:rsidR="00CD64BF" w:rsidRPr="00A542DC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ДОВЕРЕННОСТЬ</w:t>
      </w:r>
    </w:p>
    <w:p w14:paraId="59FF6027" w14:textId="77777777" w:rsidR="00CD64BF" w:rsidRPr="00A542DC" w:rsidRDefault="00CD64BF" w:rsidP="00CD64BF">
      <w:pPr>
        <w:autoSpaceDE w:val="0"/>
        <w:autoSpaceDN w:val="0"/>
        <w:adjustRightInd w:val="0"/>
        <w:ind w:firstLine="720"/>
        <w:rPr>
          <w:rFonts w:ascii="Times New Roman" w:hAnsi="Times New Roman"/>
          <w:sz w:val="22"/>
          <w:szCs w:val="22"/>
          <w:lang w:val="ru-RU"/>
        </w:rPr>
      </w:pPr>
    </w:p>
    <w:p w14:paraId="3518A21E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Компания (предприятие)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0D102C99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08B98F0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а) представления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</w:t>
      </w:r>
      <w:r w:rsidR="007B79A8" w:rsidRPr="00A542DC">
        <w:rPr>
          <w:rFonts w:ascii="Times New Roman" w:hAnsi="Times New Roman"/>
          <w:sz w:val="22"/>
          <w:szCs w:val="22"/>
          <w:lang w:val="ru-RU"/>
        </w:rPr>
        <w:t>ных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документов;</w:t>
      </w:r>
    </w:p>
    <w:p w14:paraId="4677013C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б) проведения переговоров с заказчиком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и рабочим органом;</w:t>
      </w:r>
    </w:p>
    <w:p w14:paraId="5E7730AA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в) присутствия на заседаниях </w:t>
      </w:r>
      <w:r w:rsidR="00D20B03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комиссии;</w:t>
      </w:r>
    </w:p>
    <w:p w14:paraId="1D92C9BE" w14:textId="77777777" w:rsidR="00CD64BF" w:rsidRPr="00A542DC" w:rsidRDefault="00CD64BF" w:rsidP="00CD64BF">
      <w:pPr>
        <w:ind w:right="-159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г) разъяснений вопросов касательно технической и ценовой части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</w:t>
      </w:r>
      <w:r w:rsidRPr="00A542DC">
        <w:rPr>
          <w:rFonts w:ascii="Times New Roman" w:hAnsi="Times New Roman"/>
          <w:sz w:val="22"/>
          <w:szCs w:val="22"/>
          <w:lang w:val="ru-RU"/>
        </w:rPr>
        <w:t>ного предложения, а также других вопросов.</w:t>
      </w:r>
    </w:p>
    <w:p w14:paraId="23524BA7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72D000A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7B79A8">
        <w:rPr>
          <w:rFonts w:ascii="Times New Roman" w:hAnsi="Times New Roman"/>
          <w:sz w:val="22"/>
          <w:szCs w:val="22"/>
          <w:lang w:val="ru-RU"/>
        </w:rPr>
        <w:t>конкурса</w:t>
      </w:r>
      <w:r w:rsidR="004021A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договора, процедуру его подписания, экспертизы и регистрации (в случае заключения импортного контракта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с иностранным поставщиком) в Центре комплексной экспертизы проектов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и импортных договоров при </w:t>
      </w:r>
      <w:r w:rsidR="00895F66">
        <w:rPr>
          <w:rFonts w:ascii="Times New Roman" w:hAnsi="Times New Roman"/>
          <w:sz w:val="22"/>
          <w:szCs w:val="22"/>
          <w:lang w:val="ru-RU"/>
        </w:rPr>
        <w:t>Министерстве экономики и промышленности</w:t>
      </w:r>
      <w:r w:rsidRPr="00A542DC">
        <w:rPr>
          <w:rFonts w:ascii="Times New Roman" w:hAnsi="Times New Roman"/>
          <w:sz w:val="22"/>
          <w:szCs w:val="22"/>
          <w:lang w:val="ru-RU"/>
        </w:rPr>
        <w:t xml:space="preserve"> Республики Узбекистан.</w:t>
      </w:r>
    </w:p>
    <w:p w14:paraId="04674638" w14:textId="77777777" w:rsidR="00CD64BF" w:rsidRPr="00A542DC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 xml:space="preserve">С момента вступления в силу Договора права и обязательства по нему переходят </w:t>
      </w:r>
      <w:r w:rsidRPr="00A542DC">
        <w:rPr>
          <w:rFonts w:ascii="Times New Roman" w:hAnsi="Times New Roman"/>
          <w:sz w:val="22"/>
          <w:szCs w:val="22"/>
          <w:lang w:val="ru-RU"/>
        </w:rPr>
        <w:br/>
        <w:t xml:space="preserve">к «Компании» в полном объёме до их окончательного выполнения.  </w:t>
      </w:r>
    </w:p>
    <w:p w14:paraId="08FD89DF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9ED3FB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36FEDA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69DBD3A6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1538689" w14:textId="77777777" w:rsidR="00CD64BF" w:rsidRPr="00A542DC" w:rsidRDefault="00CD64BF" w:rsidP="00CD6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Ф.И.О. и подпись лица, на которого выдана данная доверенность</w:t>
      </w:r>
    </w:p>
    <w:p w14:paraId="6C5CF994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5DF8B5E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F25E81" w14:textId="77777777" w:rsidR="00CD64BF" w:rsidRPr="00A542DC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A542DC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09D57F2F" w14:textId="6C927125" w:rsidR="00E03CAA" w:rsidRDefault="00E03CA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013BC114" w14:textId="77777777" w:rsidR="0097263A" w:rsidRPr="006E08A8" w:rsidRDefault="0097263A" w:rsidP="0097263A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</w:t>
      </w:r>
      <w:r w:rsidR="00CE2ED6">
        <w:rPr>
          <w:rFonts w:ascii="Times New Roman" w:hAnsi="Times New Roman"/>
          <w:i/>
          <w:sz w:val="22"/>
          <w:szCs w:val="22"/>
          <w:lang w:val="ru-RU"/>
        </w:rPr>
        <w:t>6</w:t>
      </w:r>
    </w:p>
    <w:p w14:paraId="6C6AD5F5" w14:textId="77777777" w:rsidR="0097263A" w:rsidRPr="006E08A8" w:rsidRDefault="0097263A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99F12F6" w14:textId="77777777" w:rsidR="0097263A" w:rsidRPr="006E08A8" w:rsidRDefault="0097263A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A74F98" w14:textId="77777777" w:rsidR="00CD64BF" w:rsidRPr="006E08A8" w:rsidRDefault="00CD64BF" w:rsidP="006E08A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БЛАНК ОРГАНИЗАЦИИ</w:t>
      </w:r>
    </w:p>
    <w:p w14:paraId="1BA54719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2EA54B7F" w14:textId="77777777" w:rsidR="00CD64BF" w:rsidRPr="006E08A8" w:rsidRDefault="00CD64BF" w:rsidP="006E08A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Техническое предложение на </w:t>
      </w:r>
      <w:r w:rsidR="007B79A8" w:rsidRPr="006E08A8">
        <w:rPr>
          <w:rFonts w:ascii="Times New Roman" w:hAnsi="Times New Roman"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 ____________(указать предмет </w:t>
      </w:r>
      <w:r w:rsidR="007B79A8" w:rsidRPr="006E08A8">
        <w:rPr>
          <w:rFonts w:ascii="Times New Roman" w:hAnsi="Times New Roman"/>
          <w:sz w:val="22"/>
          <w:szCs w:val="22"/>
          <w:lang w:val="ru-RU"/>
        </w:rPr>
        <w:t>конкурса</w:t>
      </w:r>
      <w:r w:rsidRPr="006E08A8">
        <w:rPr>
          <w:rFonts w:ascii="Times New Roman" w:hAnsi="Times New Roman"/>
          <w:sz w:val="22"/>
          <w:szCs w:val="22"/>
          <w:lang w:val="ru-RU"/>
        </w:rPr>
        <w:t>)</w:t>
      </w:r>
    </w:p>
    <w:p w14:paraId="164E1092" w14:textId="77777777" w:rsidR="00CD64BF" w:rsidRPr="006E08A8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14:paraId="4BDE64D0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2DCE6D1C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</w:p>
    <w:p w14:paraId="633C9413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>№:___________</w:t>
      </w:r>
    </w:p>
    <w:p w14:paraId="260992FE" w14:textId="77777777" w:rsidR="00CD64BF" w:rsidRPr="006E08A8" w:rsidRDefault="00CD64BF" w:rsidP="00CD64BF">
      <w:pPr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>Дата: _______</w:t>
      </w:r>
    </w:p>
    <w:p w14:paraId="5858D7F0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360FED5" w14:textId="77777777" w:rsidR="00CD64BF" w:rsidRPr="006E08A8" w:rsidRDefault="004021A3" w:rsidP="00CD64BF">
      <w:pPr>
        <w:pStyle w:val="afff"/>
        <w:ind w:left="6237" w:right="-108" w:firstLine="75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bCs/>
          <w:sz w:val="22"/>
          <w:szCs w:val="22"/>
          <w:lang w:val="ru-RU"/>
        </w:rPr>
        <w:t>Закупочная</w:t>
      </w:r>
      <w:r w:rsidR="00CD64BF" w:rsidRPr="006E08A8">
        <w:rPr>
          <w:rFonts w:ascii="Times New Roman" w:hAnsi="Times New Roman"/>
          <w:b/>
          <w:bCs/>
          <w:sz w:val="22"/>
          <w:szCs w:val="22"/>
          <w:lang w:val="ru-RU"/>
        </w:rPr>
        <w:t xml:space="preserve"> комиссия</w:t>
      </w:r>
    </w:p>
    <w:p w14:paraId="1B1D19C2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671DBED" w14:textId="77777777" w:rsidR="00CD64BF" w:rsidRPr="006E08A8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sz w:val="22"/>
          <w:szCs w:val="22"/>
          <w:lang w:val="ru-RU"/>
        </w:rPr>
        <w:t>Уважаемые дамы и господа!</w:t>
      </w:r>
    </w:p>
    <w:p w14:paraId="190EF2A2" w14:textId="77777777" w:rsidR="00CD64BF" w:rsidRPr="006E08A8" w:rsidRDefault="00CD64BF" w:rsidP="00CD64BF">
      <w:pPr>
        <w:rPr>
          <w:rFonts w:ascii="Times New Roman" w:hAnsi="Times New Roman"/>
          <w:b/>
          <w:sz w:val="22"/>
          <w:szCs w:val="22"/>
          <w:lang w:val="ru-RU"/>
        </w:rPr>
      </w:pPr>
    </w:p>
    <w:p w14:paraId="6D7EFB07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Изучив документацию для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конкурсных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 торгов №_____ на </w:t>
      </w:r>
      <w:proofErr w:type="spellStart"/>
      <w:r w:rsidRPr="006E08A8">
        <w:rPr>
          <w:rFonts w:ascii="Times New Roman" w:hAnsi="Times New Roman"/>
          <w:sz w:val="22"/>
          <w:szCs w:val="22"/>
          <w:lang w:val="ru-RU"/>
        </w:rPr>
        <w:t>поставку__________________и</w:t>
      </w:r>
      <w:proofErr w:type="spellEnd"/>
      <w:r w:rsidRPr="006E08A8">
        <w:rPr>
          <w:rFonts w:ascii="Times New Roman" w:hAnsi="Times New Roman"/>
          <w:sz w:val="22"/>
          <w:szCs w:val="22"/>
          <w:lang w:val="ru-RU"/>
        </w:rPr>
        <w:t xml:space="preserve"> письменные ответы на запросы №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номера запросов в случае наличия письменных обращений и ответов к ним</w:t>
      </w:r>
      <w:r w:rsidRPr="006E08A8">
        <w:rPr>
          <w:rFonts w:ascii="Times New Roman" w:hAnsi="Times New Roman"/>
          <w:sz w:val="22"/>
          <w:szCs w:val="22"/>
          <w:lang w:val="ru-RU"/>
        </w:rPr>
        <w:t>), получение которых настоящим удостоверяем, мы, нижеподписавшиеся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полное наименование Участника </w:t>
      </w:r>
      <w:r w:rsidR="006E08A8">
        <w:rPr>
          <w:rFonts w:ascii="Times New Roman" w:hAnsi="Times New Roman"/>
          <w:i/>
          <w:sz w:val="22"/>
          <w:szCs w:val="22"/>
          <w:lang w:val="ru-RU"/>
        </w:rPr>
        <w:t>конкурса</w:t>
      </w:r>
      <w:r w:rsidRPr="006E08A8">
        <w:rPr>
          <w:rFonts w:ascii="Times New Roman" w:hAnsi="Times New Roman"/>
          <w:sz w:val="22"/>
          <w:szCs w:val="22"/>
          <w:lang w:val="ru-RU"/>
        </w:rPr>
        <w:t>),  предлагаем к поставке _________________________________________(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наименование предлагаемой продукции, марку или модель</w:t>
      </w:r>
      <w:r w:rsidRPr="006E08A8">
        <w:rPr>
          <w:rFonts w:ascii="Times New Roman" w:hAnsi="Times New Roman"/>
          <w:sz w:val="22"/>
          <w:szCs w:val="22"/>
          <w:lang w:val="ru-RU"/>
        </w:rPr>
        <w:t>) в количестве ______, производства ____________ ____________ (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>указать производителя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). </w:t>
      </w:r>
    </w:p>
    <w:p w14:paraId="3B713501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Мы обязуемся поставить товары по договору, который будет заключен с Победителем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а, в полном соответствии с данным техническим предложением. </w:t>
      </w:r>
    </w:p>
    <w:p w14:paraId="010B2BC7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</w:t>
      </w:r>
      <w:r w:rsidR="00AC7002">
        <w:rPr>
          <w:rFonts w:ascii="Times New Roman" w:hAnsi="Times New Roman"/>
          <w:sz w:val="22"/>
          <w:szCs w:val="22"/>
          <w:lang w:val="ru-RU"/>
        </w:rPr>
        <w:t>6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0 дней, начиная с даты, установленной как день окончания приема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Конкурсных 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предложений. Это </w:t>
      </w:r>
      <w:r w:rsidR="006E08A8" w:rsidRPr="006E08A8">
        <w:rPr>
          <w:rFonts w:ascii="Times New Roman" w:hAnsi="Times New Roman"/>
          <w:sz w:val="22"/>
          <w:szCs w:val="22"/>
          <w:lang w:val="ru-RU"/>
        </w:rPr>
        <w:t xml:space="preserve">Конкурсное </w:t>
      </w:r>
      <w:r w:rsidRPr="006E08A8">
        <w:rPr>
          <w:rFonts w:ascii="Times New Roman" w:hAnsi="Times New Roman"/>
          <w:sz w:val="22"/>
          <w:szCs w:val="22"/>
          <w:lang w:val="ru-RU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249B1E8D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DEFD5F9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Приложения:</w:t>
      </w:r>
    </w:p>
    <w:p w14:paraId="24F09321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C4916CE" w14:textId="50448730" w:rsidR="00CD64BF" w:rsidRPr="006E08A8" w:rsidRDefault="00CD64BF" w:rsidP="00CD64BF">
      <w:pPr>
        <w:pStyle w:val="1f2"/>
        <w:ind w:firstLine="540"/>
        <w:rPr>
          <w:sz w:val="22"/>
          <w:szCs w:val="22"/>
        </w:rPr>
      </w:pPr>
      <w:r w:rsidRPr="00BD4A32">
        <w:rPr>
          <w:sz w:val="22"/>
          <w:szCs w:val="22"/>
        </w:rPr>
        <w:t>-</w:t>
      </w:r>
      <w:r w:rsidR="00BD4A32">
        <w:rPr>
          <w:sz w:val="22"/>
          <w:szCs w:val="22"/>
          <w:lang w:val="en-US"/>
        </w:rPr>
        <w:t> </w:t>
      </w:r>
      <w:r w:rsidRPr="00BD4A32">
        <w:rPr>
          <w:sz w:val="22"/>
          <w:szCs w:val="22"/>
        </w:rPr>
        <w:t>перечень технической документации (брошюры, технические паспорта, инструкция по</w:t>
      </w:r>
      <w:r w:rsidRPr="006E08A8">
        <w:rPr>
          <w:sz w:val="22"/>
          <w:szCs w:val="22"/>
        </w:rPr>
        <w:t xml:space="preserve"> эксплуатации и т.п. или иные документы, содержащие полное и подробное описание предлагаемого товара;</w:t>
      </w:r>
    </w:p>
    <w:p w14:paraId="5AFCB10E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B214638" w14:textId="77777777" w:rsidR="00CD64BF" w:rsidRPr="006E08A8" w:rsidRDefault="00CD64BF" w:rsidP="00CD64BF">
      <w:pPr>
        <w:ind w:firstLine="54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Представляемые документы должны быть прошнурованы, пронумерованы и скреплены подписью уполномоченного лица и печатью участника </w:t>
      </w:r>
      <w:r w:rsidR="005E7F3F" w:rsidRPr="005E7F3F">
        <w:rPr>
          <w:i/>
          <w:sz w:val="22"/>
          <w:szCs w:val="22"/>
          <w:lang w:val="ru-RU"/>
        </w:rPr>
        <w:t>конкурс</w:t>
      </w:r>
      <w:r w:rsidRPr="006E08A8">
        <w:rPr>
          <w:rFonts w:ascii="Times New Roman" w:hAnsi="Times New Roman"/>
          <w:i/>
          <w:sz w:val="22"/>
          <w:szCs w:val="22"/>
          <w:lang w:val="ru-RU"/>
        </w:rPr>
        <w:t xml:space="preserve">а, документы должны быть представлены на русском языке. </w:t>
      </w:r>
    </w:p>
    <w:p w14:paraId="368FADE8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410F75C6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__________________________________</w:t>
      </w:r>
    </w:p>
    <w:p w14:paraId="0925F444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(подпись уполномоченного лица)</w:t>
      </w:r>
    </w:p>
    <w:p w14:paraId="1018852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17BA238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____________________________________ </w:t>
      </w:r>
    </w:p>
    <w:p w14:paraId="5AF2E35D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(Ф.И.О. и должность уполномоченного лица)</w:t>
      </w:r>
    </w:p>
    <w:p w14:paraId="33094C64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06C4577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355D5B55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 xml:space="preserve">М.П.  </w:t>
      </w:r>
    </w:p>
    <w:p w14:paraId="5985AE8F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8868641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BD95171" w14:textId="77777777" w:rsidR="00CD64BF" w:rsidRPr="006E08A8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Дата: «___» _________________20__г.</w:t>
      </w:r>
    </w:p>
    <w:p w14:paraId="22155FA5" w14:textId="77777777" w:rsidR="0050535D" w:rsidRPr="007B79A8" w:rsidRDefault="0050535D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290308D8" w14:textId="77777777" w:rsidR="00325131" w:rsidRDefault="00325131">
      <w:pPr>
        <w:spacing w:after="200" w:line="276" w:lineRule="auto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br w:type="page"/>
      </w:r>
    </w:p>
    <w:p w14:paraId="74772061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E08A8">
        <w:rPr>
          <w:rFonts w:ascii="Times New Roman" w:hAnsi="Times New Roman"/>
          <w:b/>
          <w:sz w:val="22"/>
          <w:szCs w:val="22"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1922283F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08"/>
        <w:gridCol w:w="2552"/>
        <w:gridCol w:w="1559"/>
        <w:gridCol w:w="1843"/>
      </w:tblGrid>
      <w:tr w:rsidR="00CD64BF" w:rsidRPr="006E08A8" w14:paraId="0CA424CB" w14:textId="77777777" w:rsidTr="0097263A">
        <w:tc>
          <w:tcPr>
            <w:tcW w:w="516" w:type="dxa"/>
            <w:vAlign w:val="center"/>
          </w:tcPr>
          <w:p w14:paraId="4E6EA7DE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208" w:type="dxa"/>
            <w:vAlign w:val="center"/>
          </w:tcPr>
          <w:p w14:paraId="062AC53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параметра</w:t>
            </w:r>
            <w:proofErr w:type="spellEnd"/>
          </w:p>
        </w:tc>
        <w:tc>
          <w:tcPr>
            <w:tcW w:w="2552" w:type="dxa"/>
            <w:vAlign w:val="center"/>
          </w:tcPr>
          <w:p w14:paraId="31DCB97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  <w:lang w:val="ru-RU"/>
              </w:rPr>
            </w:pPr>
            <w:r w:rsidRPr="006E08A8">
              <w:rPr>
                <w:rFonts w:ascii="Times New Roman" w:hAnsi="Times New Roman"/>
                <w:sz w:val="22"/>
                <w:szCs w:val="22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1559" w:type="dxa"/>
            <w:vAlign w:val="center"/>
          </w:tcPr>
          <w:p w14:paraId="7BC3753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Показатель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согласно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предложению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1843" w:type="dxa"/>
            <w:vAlign w:val="center"/>
          </w:tcPr>
          <w:p w14:paraId="1475F77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соответствует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не</w:t>
            </w:r>
            <w:proofErr w:type="spellEnd"/>
            <w:r w:rsidR="0097263A" w:rsidRPr="006E08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8A8">
              <w:rPr>
                <w:rFonts w:ascii="Times New Roman" w:hAnsi="Times New Roman"/>
                <w:sz w:val="22"/>
                <w:szCs w:val="22"/>
              </w:rPr>
              <w:t>соответствует</w:t>
            </w:r>
            <w:proofErr w:type="spellEnd"/>
            <w:r w:rsidRPr="006E08A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D64BF" w:rsidRPr="006E08A8" w14:paraId="325BA0EE" w14:textId="77777777" w:rsidTr="0097263A">
        <w:tc>
          <w:tcPr>
            <w:tcW w:w="516" w:type="dxa"/>
            <w:vAlign w:val="center"/>
          </w:tcPr>
          <w:p w14:paraId="102443E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2" w:type="dxa"/>
            <w:gridSpan w:val="4"/>
            <w:vAlign w:val="center"/>
          </w:tcPr>
          <w:p w14:paraId="5A4EE68A" w14:textId="77777777" w:rsidR="00CD64BF" w:rsidRPr="006E08A8" w:rsidRDefault="006E08A8" w:rsidP="00046F6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Конкурс</w:t>
            </w:r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 xml:space="preserve"> _____ (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наименование</w:t>
            </w:r>
            <w:proofErr w:type="spellEnd"/>
            <w:r w:rsidR="004021A3" w:rsidRPr="006E08A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поставляемого</w:t>
            </w:r>
            <w:proofErr w:type="spellEnd"/>
            <w:r w:rsidR="0097263A" w:rsidRPr="006E08A8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товара</w:t>
            </w:r>
            <w:proofErr w:type="spellEnd"/>
            <w:r w:rsidR="00CD64BF" w:rsidRPr="006E08A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1FEF173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4EAEB8AE" w14:textId="77777777" w:rsidTr="0097263A">
        <w:tc>
          <w:tcPr>
            <w:tcW w:w="516" w:type="dxa"/>
            <w:vAlign w:val="center"/>
          </w:tcPr>
          <w:p w14:paraId="0039AA86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08" w:type="dxa"/>
            <w:vAlign w:val="center"/>
          </w:tcPr>
          <w:p w14:paraId="3F4F84E9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8AABB4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8DEA85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0EC275C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77F27074" w14:textId="77777777" w:rsidTr="0097263A">
        <w:tc>
          <w:tcPr>
            <w:tcW w:w="516" w:type="dxa"/>
            <w:vAlign w:val="center"/>
          </w:tcPr>
          <w:p w14:paraId="1FEFD74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  <w:r w:rsidRPr="006E08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08" w:type="dxa"/>
            <w:vAlign w:val="center"/>
          </w:tcPr>
          <w:p w14:paraId="4F21D5F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01A608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EF55E20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628D7FA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4737945F" w14:textId="77777777" w:rsidTr="0097263A">
        <w:tc>
          <w:tcPr>
            <w:tcW w:w="516" w:type="dxa"/>
            <w:vAlign w:val="center"/>
          </w:tcPr>
          <w:p w14:paraId="2AD0FBCB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2E5852B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D6A2A9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CF1DE1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E116E2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11FC5796" w14:textId="77777777" w:rsidTr="0097263A">
        <w:tc>
          <w:tcPr>
            <w:tcW w:w="516" w:type="dxa"/>
            <w:vAlign w:val="center"/>
          </w:tcPr>
          <w:p w14:paraId="3A43EA29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5A7B051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C7EB67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42AEA24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D654B08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700B364D" w14:textId="77777777" w:rsidTr="0097263A">
        <w:tc>
          <w:tcPr>
            <w:tcW w:w="516" w:type="dxa"/>
            <w:vAlign w:val="center"/>
          </w:tcPr>
          <w:p w14:paraId="18B8DBA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06CE6391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6CE6E5E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86CEAE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DA40B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D64BF" w:rsidRPr="006E08A8" w14:paraId="6ED089AC" w14:textId="77777777" w:rsidTr="0097263A">
        <w:tc>
          <w:tcPr>
            <w:tcW w:w="516" w:type="dxa"/>
            <w:vAlign w:val="center"/>
          </w:tcPr>
          <w:p w14:paraId="792F0EFF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8" w:type="dxa"/>
            <w:vAlign w:val="center"/>
          </w:tcPr>
          <w:p w14:paraId="1D5F438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6AAF35E3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EB3321C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B96448D" w14:textId="77777777" w:rsidR="00CD64BF" w:rsidRPr="006E08A8" w:rsidRDefault="00CD64BF" w:rsidP="00046F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3E6B04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629C6912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2577B19B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</w:rPr>
      </w:pPr>
    </w:p>
    <w:p w14:paraId="7BE54785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 участника</w:t>
      </w:r>
    </w:p>
    <w:p w14:paraId="25F5ACB5" w14:textId="77777777" w:rsidR="00CD64BF" w:rsidRPr="006E08A8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CEF6B1A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7ECABFE" w14:textId="77777777" w:rsidR="00CD64BF" w:rsidRPr="006E08A8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E08A8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391A35EB" w14:textId="70032C74" w:rsidR="00CD64BF" w:rsidRPr="00350E4E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  <w:r w:rsidRPr="007B79A8">
        <w:rPr>
          <w:rFonts w:ascii="Times New Roman" w:hAnsi="Times New Roman"/>
          <w:i/>
          <w:sz w:val="22"/>
          <w:szCs w:val="22"/>
          <w:highlight w:val="yellow"/>
          <w:lang w:val="ru-RU"/>
        </w:rPr>
        <w:br w:type="page"/>
      </w:r>
      <w:r w:rsidRPr="00350E4E">
        <w:rPr>
          <w:rFonts w:ascii="Times New Roman" w:hAnsi="Times New Roman"/>
          <w:i/>
          <w:sz w:val="22"/>
          <w:szCs w:val="22"/>
          <w:lang w:val="ru-RU"/>
        </w:rPr>
        <w:lastRenderedPageBreak/>
        <w:t>Форма №</w:t>
      </w:r>
      <w:r w:rsidR="00BD4A32">
        <w:rPr>
          <w:rFonts w:ascii="Times New Roman" w:hAnsi="Times New Roman"/>
          <w:i/>
          <w:sz w:val="22"/>
          <w:szCs w:val="22"/>
          <w:lang w:val="ru-RU"/>
        </w:rPr>
        <w:t>7</w:t>
      </w:r>
    </w:p>
    <w:p w14:paraId="3D93513D" w14:textId="77777777" w:rsidR="00CD64BF" w:rsidRPr="00350E4E" w:rsidRDefault="00CD64BF" w:rsidP="00CD64BF">
      <w:pPr>
        <w:jc w:val="right"/>
        <w:rPr>
          <w:rFonts w:ascii="Times New Roman" w:hAnsi="Times New Roman"/>
          <w:i/>
          <w:sz w:val="22"/>
          <w:szCs w:val="22"/>
          <w:lang w:val="ru-RU"/>
        </w:rPr>
      </w:pPr>
    </w:p>
    <w:p w14:paraId="57A054F8" w14:textId="77777777" w:rsidR="00CD64BF" w:rsidRPr="00350E4E" w:rsidRDefault="00CD64BF" w:rsidP="00CD64BF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НА ФИРМЕННОМ БЛАНКЕ </w:t>
      </w:r>
    </w:p>
    <w:p w14:paraId="3CE896B2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41E9F405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50E4E">
        <w:rPr>
          <w:rFonts w:ascii="Times New Roman" w:hAnsi="Times New Roman"/>
          <w:b/>
          <w:sz w:val="22"/>
          <w:szCs w:val="22"/>
          <w:lang w:val="ru-RU"/>
        </w:rPr>
        <w:t>ЦЕНОВОЕ ПРЕДЛОЖЕНИЕ</w:t>
      </w:r>
    </w:p>
    <w:p w14:paraId="474336FD" w14:textId="77777777" w:rsidR="00CD64BF" w:rsidRPr="00350E4E" w:rsidRDefault="00CD64BF" w:rsidP="00CD64BF">
      <w:pPr>
        <w:ind w:right="-83" w:firstLine="540"/>
        <w:rPr>
          <w:rFonts w:ascii="Times New Roman" w:eastAsia="MS Mincho" w:hAnsi="Times New Roman"/>
          <w:sz w:val="22"/>
          <w:szCs w:val="22"/>
          <w:lang w:val="ru-RU"/>
        </w:rPr>
      </w:pPr>
    </w:p>
    <w:p w14:paraId="78A15336" w14:textId="77777777" w:rsidR="00CD64BF" w:rsidRPr="00350E4E" w:rsidRDefault="00CD64BF" w:rsidP="00CD64BF">
      <w:pPr>
        <w:ind w:right="-83" w:firstLine="540"/>
        <w:rPr>
          <w:rFonts w:ascii="Times New Roman" w:eastAsia="MS Mincho" w:hAnsi="Times New Roman"/>
          <w:sz w:val="22"/>
          <w:szCs w:val="22"/>
          <w:lang w:val="ru-RU"/>
        </w:rPr>
      </w:pPr>
    </w:p>
    <w:p w14:paraId="60022D82" w14:textId="77777777" w:rsidR="00CD64BF" w:rsidRPr="00350E4E" w:rsidRDefault="00CD64BF" w:rsidP="00CD64BF">
      <w:pPr>
        <w:ind w:right="-83" w:firstLine="540"/>
        <w:jc w:val="center"/>
        <w:rPr>
          <w:rFonts w:ascii="Times New Roman" w:eastAsia="MS Mincho" w:hAnsi="Times New Roman"/>
          <w:i/>
          <w:sz w:val="22"/>
          <w:szCs w:val="22"/>
          <w:lang w:val="ru-RU"/>
        </w:rPr>
      </w:pPr>
      <w:r w:rsidRPr="00350E4E">
        <w:rPr>
          <w:rFonts w:ascii="Times New Roman" w:eastAsia="MS Mincho" w:hAnsi="Times New Roman"/>
          <w:sz w:val="22"/>
          <w:szCs w:val="22"/>
          <w:lang w:val="ru-RU"/>
        </w:rPr>
        <w:t xml:space="preserve">на поставку </w:t>
      </w:r>
      <w:r w:rsidRPr="00350E4E">
        <w:rPr>
          <w:rFonts w:ascii="Times New Roman" w:eastAsia="MS Mincho" w:hAnsi="Times New Roman"/>
          <w:i/>
          <w:sz w:val="22"/>
          <w:szCs w:val="22"/>
          <w:lang w:val="ru-RU"/>
        </w:rPr>
        <w:t>(указать наименование товара)</w:t>
      </w:r>
    </w:p>
    <w:p w14:paraId="4E98CDD6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71D5D0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C8626DD" w14:textId="5C844858" w:rsidR="00CD64BF" w:rsidRPr="00350E4E" w:rsidRDefault="00CD64BF" w:rsidP="00CD64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(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вписать дату подачи </w:t>
      </w:r>
      <w:r w:rsidR="005E7F3F" w:rsidRPr="00350E4E">
        <w:rPr>
          <w:i/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>ного предложения</w:t>
      </w:r>
      <w:r w:rsidRPr="00350E4E">
        <w:rPr>
          <w:rFonts w:ascii="Times New Roman" w:hAnsi="Times New Roman"/>
          <w:sz w:val="22"/>
          <w:szCs w:val="22"/>
          <w:lang w:val="ru-RU"/>
        </w:rPr>
        <w:t>).</w:t>
      </w:r>
    </w:p>
    <w:p w14:paraId="618DBFE7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КОМУ: </w:t>
      </w:r>
      <w:r w:rsidR="004021A3" w:rsidRPr="00350E4E">
        <w:rPr>
          <w:rFonts w:ascii="Times New Roman" w:hAnsi="Times New Roman"/>
          <w:bCs/>
          <w:sz w:val="22"/>
          <w:szCs w:val="22"/>
          <w:lang w:val="ru-RU"/>
        </w:rPr>
        <w:t>Закупочная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комиссии.</w:t>
      </w:r>
    </w:p>
    <w:p w14:paraId="1607F609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Мы, нижеподписавшиеся, заявляем, что изучили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ную документацию в целом и</w:t>
      </w:r>
      <w:r w:rsidRPr="00350E4E">
        <w:rPr>
          <w:rFonts w:ascii="Times New Roman" w:hAnsi="Times New Roman"/>
          <w:snapToGrid w:val="0"/>
          <w:sz w:val="22"/>
          <w:szCs w:val="22"/>
          <w:lang w:val="ru-RU"/>
        </w:rPr>
        <w:t xml:space="preserve"> ознакомились с характером проблем, которые должны быть решены в процессе изготовления (поставки) товара.</w:t>
      </w:r>
    </w:p>
    <w:p w14:paraId="4A766713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napToGrid w:val="0"/>
          <w:sz w:val="22"/>
          <w:szCs w:val="22"/>
          <w:lang w:val="ru-RU"/>
        </w:rPr>
        <w:t>Проанализировав все требования,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предлагаем </w:t>
      </w:r>
      <w:r w:rsidRPr="00350E4E">
        <w:rPr>
          <w:rFonts w:ascii="Times New Roman" w:eastAsia="MS Mincho" w:hAnsi="Times New Roman"/>
          <w:sz w:val="22"/>
          <w:szCs w:val="22"/>
          <w:lang w:val="ru-RU"/>
        </w:rPr>
        <w:t>поставить (</w:t>
      </w:r>
      <w:r w:rsidRPr="00350E4E">
        <w:rPr>
          <w:rFonts w:ascii="Times New Roman" w:eastAsia="MS Mincho" w:hAnsi="Times New Roman"/>
          <w:i/>
          <w:sz w:val="22"/>
          <w:szCs w:val="22"/>
          <w:lang w:val="ru-RU"/>
        </w:rPr>
        <w:t>указать наименование поставляемой продукции</w:t>
      </w:r>
      <w:r w:rsidRPr="00350E4E">
        <w:rPr>
          <w:rFonts w:ascii="Times New Roman" w:eastAsia="MS Mincho" w:hAnsi="Times New Roman"/>
          <w:sz w:val="22"/>
          <w:szCs w:val="22"/>
          <w:lang w:val="ru-RU"/>
        </w:rPr>
        <w:t xml:space="preserve">) 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Pr="00350E4E">
        <w:rPr>
          <w:rFonts w:ascii="Times New Roman" w:hAnsi="Times New Roman"/>
          <w:sz w:val="22"/>
          <w:szCs w:val="22"/>
          <w:lang w:val="uz-Cyrl-UZ"/>
        </w:rPr>
        <w:t xml:space="preserve">условиями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ных торгов:</w:t>
      </w:r>
    </w:p>
    <w:p w14:paraId="3B5D1965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- условия </w:t>
      </w:r>
      <w:r w:rsidRPr="00350E4E">
        <w:rPr>
          <w:rFonts w:ascii="Times New Roman" w:hAnsi="Times New Roman"/>
          <w:sz w:val="22"/>
          <w:szCs w:val="22"/>
          <w:lang w:val="uz-Cyrl-UZ"/>
        </w:rPr>
        <w:t>оплат</w:t>
      </w:r>
      <w:r w:rsidRPr="00350E4E">
        <w:rPr>
          <w:rFonts w:ascii="Times New Roman" w:hAnsi="Times New Roman"/>
          <w:sz w:val="22"/>
          <w:szCs w:val="22"/>
          <w:lang w:val="ru-RU"/>
        </w:rPr>
        <w:t>ы - _________________________;</w:t>
      </w:r>
    </w:p>
    <w:p w14:paraId="7DA41B31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- условия поставки - ________________________;</w:t>
      </w:r>
    </w:p>
    <w:p w14:paraId="1BB42F66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- сроки поставки - ___________________________;</w:t>
      </w:r>
    </w:p>
    <w:p w14:paraId="74A31D48" w14:textId="77777777" w:rsidR="00CD64BF" w:rsidRPr="00350E4E" w:rsidRDefault="00CD64BF" w:rsidP="00CD64BF">
      <w:pPr>
        <w:ind w:right="-83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9E2BF9">
        <w:rPr>
          <w:rFonts w:ascii="Times New Roman" w:hAnsi="Times New Roman"/>
          <w:sz w:val="22"/>
          <w:szCs w:val="22"/>
          <w:lang w:val="ru-RU"/>
        </w:rPr>
        <w:t>Общая сумма поставки предлагаемой продукции составляет _______________ (</w:t>
      </w:r>
      <w:r w:rsidRPr="009E2BF9">
        <w:rPr>
          <w:rFonts w:ascii="Times New Roman" w:hAnsi="Times New Roman"/>
          <w:i/>
          <w:sz w:val="22"/>
          <w:szCs w:val="22"/>
          <w:lang w:val="ru-RU"/>
        </w:rPr>
        <w:t xml:space="preserve">указать общую сумму </w:t>
      </w:r>
      <w:r w:rsidR="005E7F3F" w:rsidRPr="00932ECA">
        <w:rPr>
          <w:rFonts w:ascii="Times New Roman" w:hAnsi="Times New Roman"/>
          <w:i/>
          <w:sz w:val="22"/>
          <w:szCs w:val="22"/>
          <w:lang w:val="ru-RU"/>
        </w:rPr>
        <w:t>конкурс</w:t>
      </w:r>
      <w:r w:rsidRPr="009E2BF9">
        <w:rPr>
          <w:rFonts w:ascii="Times New Roman" w:hAnsi="Times New Roman"/>
          <w:i/>
          <w:sz w:val="22"/>
          <w:szCs w:val="22"/>
          <w:lang w:val="ru-RU"/>
        </w:rPr>
        <w:t>ного</w:t>
      </w:r>
      <w:r w:rsidRPr="00350E4E">
        <w:rPr>
          <w:rFonts w:ascii="Times New Roman" w:hAnsi="Times New Roman"/>
          <w:i/>
          <w:sz w:val="22"/>
          <w:szCs w:val="22"/>
          <w:lang w:val="ru-RU"/>
        </w:rPr>
        <w:t xml:space="preserve"> предложения цифрами и прописью, а также валюту платежа)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и указана в прилагаемой таблице цен, которая является частью настоящего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ного предложения.</w:t>
      </w:r>
    </w:p>
    <w:p w14:paraId="30A74739" w14:textId="77777777" w:rsidR="00CD64BF" w:rsidRPr="00350E4E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 согласны придерживаться положений настоящего предложения в течение </w:t>
      </w:r>
      <w:r w:rsidR="00AC7002">
        <w:rPr>
          <w:rFonts w:ascii="Times New Roman" w:hAnsi="Times New Roman"/>
          <w:sz w:val="22"/>
          <w:szCs w:val="22"/>
          <w:lang w:val="ru-RU"/>
        </w:rPr>
        <w:t>6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0 дней, начиная с даты, установленной как день окончания приема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ных предложений. Это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ное предложение будет оставаться для нас обязательным и может быть принято в любой момент до истечения указанного периода.  </w:t>
      </w:r>
    </w:p>
    <w:p w14:paraId="1C64171F" w14:textId="77777777" w:rsidR="00CD64BF" w:rsidRPr="00350E4E" w:rsidRDefault="00CD64BF" w:rsidP="00CD64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Мы понимаем, что </w:t>
      </w:r>
      <w:r w:rsidR="004021A3" w:rsidRPr="00350E4E">
        <w:rPr>
          <w:rFonts w:ascii="Times New Roman" w:hAnsi="Times New Roman"/>
          <w:bCs/>
          <w:sz w:val="22"/>
          <w:szCs w:val="22"/>
          <w:lang w:val="ru-RU"/>
        </w:rPr>
        <w:t>Закупочная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46D7C9B1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F616570" w14:textId="12586CEA" w:rsidR="00CD64BF" w:rsidRPr="00350E4E" w:rsidRDefault="0050535D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«___» __________</w:t>
      </w:r>
      <w:r w:rsidR="00A362FB">
        <w:rPr>
          <w:rFonts w:ascii="Times New Roman" w:hAnsi="Times New Roman"/>
          <w:sz w:val="22"/>
          <w:szCs w:val="22"/>
          <w:lang w:val="ru-RU"/>
        </w:rPr>
        <w:t>2021</w:t>
      </w:r>
      <w:r w:rsidR="00CD64BF" w:rsidRPr="00350E4E">
        <w:rPr>
          <w:rFonts w:ascii="Times New Roman" w:hAnsi="Times New Roman"/>
          <w:sz w:val="22"/>
          <w:szCs w:val="22"/>
          <w:lang w:val="ru-RU"/>
        </w:rPr>
        <w:t xml:space="preserve">г.  </w:t>
      </w:r>
    </w:p>
    <w:p w14:paraId="367D673C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EE31B5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3F5961D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5F8CBA90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DE12F6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68A2961" w14:textId="77777777" w:rsidR="00CD64BF" w:rsidRPr="00350E4E" w:rsidRDefault="00CD64BF" w:rsidP="00CD64B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07370A4E" w14:textId="77777777" w:rsidR="00CD64BF" w:rsidRPr="00350E4E" w:rsidRDefault="00CD64BF" w:rsidP="00BD4A32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7B79A8">
        <w:rPr>
          <w:rFonts w:ascii="Times New Roman" w:hAnsi="Times New Roman"/>
          <w:i/>
          <w:sz w:val="22"/>
          <w:szCs w:val="22"/>
          <w:highlight w:val="yellow"/>
          <w:lang w:val="ru-RU"/>
        </w:rPr>
        <w:br w:type="page"/>
      </w:r>
      <w:r w:rsidRPr="00350E4E">
        <w:rPr>
          <w:rFonts w:ascii="Times New Roman" w:hAnsi="Times New Roman"/>
          <w:i/>
          <w:sz w:val="22"/>
          <w:szCs w:val="22"/>
          <w:lang w:val="ru-RU"/>
        </w:rPr>
        <w:lastRenderedPageBreak/>
        <w:t xml:space="preserve">НА ФИРМЕННОМ БЛАНКЕ </w:t>
      </w:r>
    </w:p>
    <w:p w14:paraId="65930B21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551EE50D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D460B6D" w14:textId="77777777" w:rsidR="00CD64BF" w:rsidRPr="00350E4E" w:rsidRDefault="00CD64BF" w:rsidP="00BD4A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ТАБЛИЦА ЦЕН</w:t>
      </w:r>
    </w:p>
    <w:p w14:paraId="23311710" w14:textId="77777777" w:rsidR="00CD64BF" w:rsidRPr="00350E4E" w:rsidRDefault="00CD64BF" w:rsidP="00CD64B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21"/>
        <w:gridCol w:w="1088"/>
        <w:gridCol w:w="1038"/>
        <w:gridCol w:w="1701"/>
        <w:gridCol w:w="2126"/>
      </w:tblGrid>
      <w:tr w:rsidR="00CE2ED6" w:rsidRPr="006D0B23" w14:paraId="162BB838" w14:textId="77777777" w:rsidTr="00A027E0">
        <w:trPr>
          <w:trHeight w:val="595"/>
        </w:trPr>
        <w:tc>
          <w:tcPr>
            <w:tcW w:w="540" w:type="dxa"/>
          </w:tcPr>
          <w:p w14:paraId="2D4E78B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721" w:type="dxa"/>
          </w:tcPr>
          <w:p w14:paraId="3679A4ED" w14:textId="77777777" w:rsidR="00CE2ED6" w:rsidRPr="00A027E0" w:rsidRDefault="00CE2ED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товаров</w:t>
            </w:r>
          </w:p>
        </w:tc>
        <w:tc>
          <w:tcPr>
            <w:tcW w:w="1088" w:type="dxa"/>
          </w:tcPr>
          <w:p w14:paraId="73B8E48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350E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8" w:type="dxa"/>
          </w:tcPr>
          <w:p w14:paraId="1723CD03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0E4E">
              <w:rPr>
                <w:rFonts w:ascii="Times New Roman" w:hAnsi="Times New Roman"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CA7F5" w14:textId="77777777" w:rsidR="00CE2ED6" w:rsidRPr="00350E4E" w:rsidRDefault="00CE2ED6">
            <w:pPr>
              <w:jc w:val="center"/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 учетом НДС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4440DC" w14:textId="77777777" w:rsidR="00CE2ED6" w:rsidRPr="00350E4E" w:rsidRDefault="00CE2ED6" w:rsidP="00A027E0">
            <w:pPr>
              <w:tabs>
                <w:tab w:val="left" w:pos="312"/>
                <w:tab w:val="center" w:pos="672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Стоимость </w:t>
            </w:r>
          </w:p>
          <w:p w14:paraId="0579367B" w14:textId="77777777" w:rsidR="00CE2ED6" w:rsidRPr="00A027E0" w:rsidRDefault="00CE2ED6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с учетом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НДС</w:t>
            </w:r>
          </w:p>
        </w:tc>
      </w:tr>
      <w:tr w:rsidR="00CE2ED6" w:rsidRPr="00350E4E" w14:paraId="3CD5FDEC" w14:textId="77777777" w:rsidTr="00A027E0">
        <w:trPr>
          <w:trHeight w:val="256"/>
        </w:trPr>
        <w:tc>
          <w:tcPr>
            <w:tcW w:w="540" w:type="dxa"/>
            <w:vAlign w:val="center"/>
          </w:tcPr>
          <w:p w14:paraId="26470447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1" w:type="dxa"/>
            <w:vAlign w:val="center"/>
          </w:tcPr>
          <w:p w14:paraId="0D7BD9A9" w14:textId="77777777" w:rsidR="00CE2ED6" w:rsidRPr="00350E4E" w:rsidRDefault="00CE2ED6" w:rsidP="00046F6E">
            <w:pPr>
              <w:pStyle w:val="19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14:paraId="6359CEE8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14:paraId="0763821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42E2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8BE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</w:tr>
      <w:tr w:rsidR="00CE2ED6" w:rsidRPr="00350E4E" w14:paraId="65C932BD" w14:textId="77777777" w:rsidTr="00A027E0">
        <w:trPr>
          <w:trHeight w:val="151"/>
        </w:trPr>
        <w:tc>
          <w:tcPr>
            <w:tcW w:w="540" w:type="dxa"/>
            <w:vAlign w:val="center"/>
          </w:tcPr>
          <w:p w14:paraId="787B0FC9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21" w:type="dxa"/>
            <w:vAlign w:val="center"/>
          </w:tcPr>
          <w:p w14:paraId="2419960C" w14:textId="77777777" w:rsidR="00CE2ED6" w:rsidRPr="00350E4E" w:rsidRDefault="00CE2ED6" w:rsidP="00046F6E">
            <w:pPr>
              <w:pStyle w:val="19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vAlign w:val="center"/>
          </w:tcPr>
          <w:p w14:paraId="049DFFF0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vAlign w:val="center"/>
          </w:tcPr>
          <w:p w14:paraId="3C7048CB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CD6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D2674" w14:textId="77777777" w:rsidR="00CE2ED6" w:rsidRPr="00350E4E" w:rsidRDefault="00CE2ED6" w:rsidP="00046F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2AC6D9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BF49657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51385DD9" w14:textId="77777777" w:rsidR="00CD64BF" w:rsidRPr="00350E4E" w:rsidRDefault="00CD64BF" w:rsidP="00CD64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Ф.И.О. и подпись руководителя или уполномоченного лица</w:t>
      </w:r>
    </w:p>
    <w:p w14:paraId="7A752A4A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E45EA0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0F292C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Место печати</w:t>
      </w:r>
    </w:p>
    <w:p w14:paraId="77AB3900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B6A1CB" w14:textId="54D750EF" w:rsidR="00CD64BF" w:rsidRPr="00350E4E" w:rsidRDefault="0050535D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Дата: «___» __________</w:t>
      </w:r>
      <w:r w:rsidR="00A362FB">
        <w:rPr>
          <w:rFonts w:ascii="Times New Roman" w:hAnsi="Times New Roman"/>
          <w:sz w:val="22"/>
          <w:szCs w:val="22"/>
          <w:lang w:val="ru-RU"/>
        </w:rPr>
        <w:t>2021</w:t>
      </w:r>
      <w:r w:rsidR="00CD64BF" w:rsidRPr="00350E4E">
        <w:rPr>
          <w:rFonts w:ascii="Times New Roman" w:hAnsi="Times New Roman"/>
          <w:sz w:val="22"/>
          <w:szCs w:val="22"/>
          <w:lang w:val="ru-RU"/>
        </w:rPr>
        <w:t xml:space="preserve">г.  </w:t>
      </w:r>
    </w:p>
    <w:p w14:paraId="3F69F62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F146D43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DB0874C" w14:textId="77777777" w:rsidR="00CD64BF" w:rsidRPr="00350E4E" w:rsidRDefault="00CD64BF" w:rsidP="00CD64BF">
      <w:pPr>
        <w:widowControl w:val="0"/>
        <w:autoSpaceDE w:val="0"/>
        <w:autoSpaceDN w:val="0"/>
        <w:adjustRightInd w:val="0"/>
        <w:ind w:left="360"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432DEC" w14:textId="77777777" w:rsidR="00CD64BF" w:rsidRPr="00350E4E" w:rsidRDefault="00CD64BF" w:rsidP="00CD64BF">
      <w:pPr>
        <w:ind w:left="360" w:firstLine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7445A33A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i/>
          <w:sz w:val="22"/>
          <w:szCs w:val="22"/>
          <w:lang w:val="ru-RU"/>
        </w:rPr>
        <w:t>Примечание: В случае расхождения между ценой единицы продукции и общей ценой, преимущество имеет цена единицы продукции.</w:t>
      </w:r>
    </w:p>
    <w:p w14:paraId="02C1D33B" w14:textId="77777777" w:rsidR="00CD64BF" w:rsidRPr="007B79A8" w:rsidRDefault="00CD64BF" w:rsidP="00CD64BF">
      <w:pPr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60D12552" w14:textId="77777777" w:rsidR="00CD64BF" w:rsidRPr="003651CD" w:rsidRDefault="00CD64BF" w:rsidP="00CD64BF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B79A8">
        <w:rPr>
          <w:rFonts w:ascii="Times New Roman" w:hAnsi="Times New Roman"/>
          <w:b/>
          <w:sz w:val="22"/>
          <w:szCs w:val="22"/>
          <w:highlight w:val="yellow"/>
          <w:lang w:val="ru-RU"/>
        </w:rPr>
        <w:br w:type="page"/>
      </w:r>
      <w:r w:rsidRPr="003651CD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№2</w:t>
      </w:r>
    </w:p>
    <w:p w14:paraId="52919F0B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378F5B30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Порядок и критерии квалификационной оценки участников </w:t>
      </w:r>
    </w:p>
    <w:p w14:paraId="11AA1363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и </w:t>
      </w:r>
      <w:r w:rsidR="005E7F3F" w:rsidRPr="003651CD">
        <w:rPr>
          <w:rFonts w:ascii="Times New Roman" w:hAnsi="Times New Roman"/>
          <w:b/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b/>
          <w:sz w:val="22"/>
          <w:szCs w:val="22"/>
          <w:lang w:val="ru-RU"/>
        </w:rPr>
        <w:t xml:space="preserve">ных предложений. </w:t>
      </w:r>
    </w:p>
    <w:p w14:paraId="44B6735D" w14:textId="77777777" w:rsidR="00CD64BF" w:rsidRPr="003651CD" w:rsidRDefault="00CD64BF" w:rsidP="00CD64B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26748BAE" w14:textId="77777777" w:rsidR="00CD64BF" w:rsidRPr="003651CD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 xml:space="preserve">Порядок и критерии квалификационного отбора участников на участие в </w:t>
      </w:r>
      <w:r w:rsidR="005E7F3F" w:rsidRPr="003651CD">
        <w:rPr>
          <w:sz w:val="22"/>
          <w:szCs w:val="22"/>
          <w:lang w:val="ru-RU"/>
        </w:rPr>
        <w:t>конкурсе</w:t>
      </w:r>
      <w:r w:rsidRPr="003651CD">
        <w:rPr>
          <w:rFonts w:ascii="Times New Roman" w:hAnsi="Times New Roman"/>
          <w:sz w:val="22"/>
          <w:szCs w:val="22"/>
          <w:lang w:val="ru-RU"/>
        </w:rPr>
        <w:t>.</w:t>
      </w:r>
    </w:p>
    <w:p w14:paraId="601F6455" w14:textId="3AF9EE12" w:rsidR="00CD64BF" w:rsidRPr="003651CD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651CD">
        <w:rPr>
          <w:rFonts w:ascii="Times New Roman" w:hAnsi="Times New Roman"/>
          <w:sz w:val="22"/>
          <w:szCs w:val="22"/>
          <w:lang w:val="ru-RU"/>
        </w:rPr>
        <w:t xml:space="preserve">Квалификационная оценка осуществляется </w:t>
      </w:r>
      <w:r w:rsidR="00A01F9F" w:rsidRPr="003651CD">
        <w:rPr>
          <w:rFonts w:ascii="Times New Roman" w:hAnsi="Times New Roman"/>
          <w:sz w:val="22"/>
          <w:szCs w:val="22"/>
          <w:lang w:val="ru-RU"/>
        </w:rPr>
        <w:t>Закупочн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ой комиссией до начала </w:t>
      </w:r>
      <w:r w:rsidR="005E7F3F" w:rsidRPr="003651CD">
        <w:rPr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а. </w:t>
      </w:r>
      <w:r w:rsidR="00A01F9F" w:rsidRPr="003651CD">
        <w:rPr>
          <w:rFonts w:ascii="Times New Roman" w:hAnsi="Times New Roman"/>
          <w:sz w:val="22"/>
          <w:szCs w:val="22"/>
          <w:lang w:val="ru-RU"/>
        </w:rPr>
        <w:t xml:space="preserve">В случае несоответствия участника минимальным квалификационным </w:t>
      </w:r>
      <w:r w:rsidR="00DB6949" w:rsidRPr="003651CD">
        <w:rPr>
          <w:rFonts w:ascii="Times New Roman" w:hAnsi="Times New Roman"/>
          <w:sz w:val="22"/>
          <w:szCs w:val="22"/>
          <w:lang w:val="ru-RU"/>
        </w:rPr>
        <w:t>требованиям,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02176A" w:rsidRPr="003651CD">
        <w:rPr>
          <w:rFonts w:ascii="Times New Roman" w:hAnsi="Times New Roman"/>
          <w:sz w:val="22"/>
          <w:szCs w:val="22"/>
          <w:lang w:val="ru-RU"/>
        </w:rPr>
        <w:t>Закупочн</w:t>
      </w:r>
      <w:r w:rsidRPr="003651CD">
        <w:rPr>
          <w:rFonts w:ascii="Times New Roman" w:hAnsi="Times New Roman"/>
          <w:sz w:val="22"/>
          <w:szCs w:val="22"/>
          <w:lang w:val="ru-RU"/>
        </w:rPr>
        <w:t xml:space="preserve">ая комиссия вправе не допускать его к участию в </w:t>
      </w:r>
      <w:r w:rsidR="005E7F3F" w:rsidRPr="003651CD">
        <w:rPr>
          <w:sz w:val="22"/>
          <w:szCs w:val="22"/>
          <w:lang w:val="ru-RU"/>
        </w:rPr>
        <w:t>конкурс</w:t>
      </w:r>
      <w:r w:rsidRPr="003651CD">
        <w:rPr>
          <w:rFonts w:ascii="Times New Roman" w:hAnsi="Times New Roman"/>
          <w:sz w:val="22"/>
          <w:szCs w:val="22"/>
          <w:lang w:val="ru-RU"/>
        </w:rPr>
        <w:t>е.</w:t>
      </w:r>
    </w:p>
    <w:p w14:paraId="2F58EDB7" w14:textId="77777777" w:rsidR="00654054" w:rsidRPr="003651CD" w:rsidRDefault="00654054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A46159" w14:textId="77777777" w:rsidR="00CD64BF" w:rsidRPr="003651CD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654054" w:rsidRPr="003651C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квалификационной</w:t>
      </w:r>
      <w:proofErr w:type="spellEnd"/>
      <w:r w:rsidR="00654054" w:rsidRPr="003651CD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651CD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1A373AF9" w14:textId="77777777" w:rsidR="00654054" w:rsidRPr="003651CD" w:rsidRDefault="00654054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370"/>
        <w:gridCol w:w="3115"/>
        <w:gridCol w:w="3240"/>
      </w:tblGrid>
      <w:tr w:rsidR="004021A3" w:rsidRPr="003651CD" w14:paraId="2694D54D" w14:textId="77777777" w:rsidTr="004021A3">
        <w:tc>
          <w:tcPr>
            <w:tcW w:w="458" w:type="dxa"/>
          </w:tcPr>
          <w:p w14:paraId="53DE194E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370" w:type="dxa"/>
          </w:tcPr>
          <w:p w14:paraId="0A7DA92E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  <w:p w14:paraId="11D011CC" w14:textId="77777777" w:rsidR="00654054" w:rsidRPr="003651CD" w:rsidRDefault="00654054" w:rsidP="0065405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5" w:type="dxa"/>
          </w:tcPr>
          <w:p w14:paraId="7647688B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240" w:type="dxa"/>
          </w:tcPr>
          <w:p w14:paraId="2C82877F" w14:textId="77777777" w:rsidR="00CD64BF" w:rsidRPr="003651CD" w:rsidRDefault="00CD64BF" w:rsidP="006540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51CD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4021A3" w:rsidRPr="00482B5F" w14:paraId="20F45A04" w14:textId="77777777" w:rsidTr="004021A3">
        <w:tc>
          <w:tcPr>
            <w:tcW w:w="458" w:type="dxa"/>
          </w:tcPr>
          <w:p w14:paraId="36C7AD5C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70" w:type="dxa"/>
          </w:tcPr>
          <w:p w14:paraId="255279B7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14:paraId="68142C68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68F88432" w14:textId="77777777" w:rsidR="00CD64BF" w:rsidRPr="003651CD" w:rsidRDefault="00543075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надлежащее, комиссия вправе дисквалифицировать участника</w:t>
            </w:r>
          </w:p>
        </w:tc>
      </w:tr>
      <w:tr w:rsidR="004021A3" w:rsidRPr="00482B5F" w14:paraId="13B7ED96" w14:textId="77777777" w:rsidTr="004021A3">
        <w:tc>
          <w:tcPr>
            <w:tcW w:w="458" w:type="dxa"/>
          </w:tcPr>
          <w:p w14:paraId="592E1BDA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70" w:type="dxa"/>
          </w:tcPr>
          <w:p w14:paraId="58EF5036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Представление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финансовых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3115" w:type="dxa"/>
          </w:tcPr>
          <w:p w14:paraId="6FE51589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3651CD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3651CD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42781484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представлено, комиссия вправе дисквалифицировать участника</w:t>
            </w:r>
          </w:p>
        </w:tc>
      </w:tr>
      <w:tr w:rsidR="004021A3" w:rsidRPr="00482B5F" w14:paraId="4FE1F435" w14:textId="77777777" w:rsidTr="004021A3">
        <w:tc>
          <w:tcPr>
            <w:tcW w:w="458" w:type="dxa"/>
          </w:tcPr>
          <w:p w14:paraId="122260F9" w14:textId="77777777" w:rsidR="00CD64BF" w:rsidRPr="00D8030C" w:rsidRDefault="00CD64BF" w:rsidP="00D8030C">
            <w:pPr>
              <w:rPr>
                <w:rFonts w:ascii="Times New Roman" w:hAnsi="Times New Roman"/>
                <w:sz w:val="22"/>
                <w:szCs w:val="22"/>
              </w:rPr>
            </w:pPr>
            <w:r w:rsidRPr="00D803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70" w:type="dxa"/>
          </w:tcPr>
          <w:p w14:paraId="4BEEDCE4" w14:textId="77777777" w:rsidR="00CD64BF" w:rsidRPr="00872938" w:rsidRDefault="00CD64BF" w:rsidP="00D803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Наличие задатка, обеспечивающего </w:t>
            </w:r>
            <w:proofErr w:type="spellStart"/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безотзывность</w:t>
            </w:r>
            <w:proofErr w:type="spellEnd"/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E7F3F"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>ного предложения</w:t>
            </w:r>
          </w:p>
        </w:tc>
        <w:tc>
          <w:tcPr>
            <w:tcW w:w="3115" w:type="dxa"/>
          </w:tcPr>
          <w:p w14:paraId="259CE5A8" w14:textId="77777777" w:rsidR="00CD64BF" w:rsidRPr="00D8030C" w:rsidRDefault="00CD64BF" w:rsidP="00D803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030C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spellEnd"/>
            <w:r w:rsidRPr="00D8030C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D8030C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0F2314CF" w14:textId="6390ED06" w:rsidR="00CD64BF" w:rsidRPr="00872938" w:rsidRDefault="00CD64BF" w:rsidP="00D8030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нет, </w:t>
            </w:r>
            <w:r w:rsidR="0097263A" w:rsidRPr="008729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 участник дисквалифицируется </w:t>
            </w:r>
          </w:p>
        </w:tc>
      </w:tr>
      <w:tr w:rsidR="004021A3" w:rsidRPr="00482B5F" w14:paraId="63E973C2" w14:textId="77777777" w:rsidTr="004021A3">
        <w:tc>
          <w:tcPr>
            <w:tcW w:w="458" w:type="dxa"/>
          </w:tcPr>
          <w:p w14:paraId="2A627923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70" w:type="dxa"/>
          </w:tcPr>
          <w:p w14:paraId="1ECDEC10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Состояние участника в стадии реорганизации, ликвидации или банкротства</w:t>
            </w:r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>, наличие задолженности по уплате налогов и других обязательных платежей.</w:t>
            </w:r>
          </w:p>
        </w:tc>
        <w:tc>
          <w:tcPr>
            <w:tcW w:w="3115" w:type="dxa"/>
          </w:tcPr>
          <w:p w14:paraId="5CE5EC11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7B9E223C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7C9464BC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482B5F" w14:paraId="75273D64" w14:textId="77777777" w:rsidTr="004021A3">
        <w:tc>
          <w:tcPr>
            <w:tcW w:w="458" w:type="dxa"/>
          </w:tcPr>
          <w:p w14:paraId="0E0AD63C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70" w:type="dxa"/>
          </w:tcPr>
          <w:p w14:paraId="50C97FD5" w14:textId="77777777" w:rsidR="00CD64BF" w:rsidRPr="003651CD" w:rsidRDefault="00CD64BF" w:rsidP="00B54E7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Состояние участника в стадии судебного или арбитражного разбирательства с Заказчиком</w:t>
            </w:r>
            <w:r w:rsidR="00B54E71" w:rsidRPr="003651C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5" w:type="dxa"/>
          </w:tcPr>
          <w:p w14:paraId="5D39E585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112702AD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209E54C8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482B5F" w14:paraId="735F7903" w14:textId="77777777" w:rsidTr="004021A3">
        <w:tc>
          <w:tcPr>
            <w:tcW w:w="458" w:type="dxa"/>
          </w:tcPr>
          <w:p w14:paraId="7D6B2321" w14:textId="77777777" w:rsidR="00CD64BF" w:rsidRPr="003651CD" w:rsidRDefault="00CD64BF" w:rsidP="00046F6E">
            <w:pPr>
              <w:rPr>
                <w:rFonts w:ascii="Times New Roman" w:hAnsi="Times New Roman"/>
              </w:rPr>
            </w:pPr>
            <w:r w:rsidRPr="003651C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70" w:type="dxa"/>
          </w:tcPr>
          <w:p w14:paraId="122FA84B" w14:textId="39E44118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Регистрация участника</w:t>
            </w:r>
            <w:r w:rsidR="0051499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51499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его учредителей и/или 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банка участника в оффшорных зонах</w:t>
            </w:r>
          </w:p>
        </w:tc>
        <w:tc>
          <w:tcPr>
            <w:tcW w:w="3115" w:type="dxa"/>
          </w:tcPr>
          <w:p w14:paraId="49581019" w14:textId="77777777" w:rsidR="00CD64BF" w:rsidRPr="00772E02" w:rsidRDefault="00CD64BF" w:rsidP="00046F6E">
            <w:pPr>
              <w:rPr>
                <w:rFonts w:ascii="Times New Roman" w:hAnsi="Times New Roman"/>
              </w:rPr>
            </w:pP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Да</w:t>
            </w:r>
            <w:proofErr w:type="spellEnd"/>
            <w:r w:rsidRPr="00772E02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72E02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526E7A87" w14:textId="00A8A0E7" w:rsidR="00CD64BF" w:rsidRPr="00772E02" w:rsidRDefault="0063535A" w:rsidP="0051499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482B5F" w14:paraId="7C836B96" w14:textId="77777777" w:rsidTr="004021A3">
        <w:tc>
          <w:tcPr>
            <w:tcW w:w="458" w:type="dxa"/>
          </w:tcPr>
          <w:p w14:paraId="30B25E7A" w14:textId="77777777" w:rsidR="00CD64BF" w:rsidRPr="003651CD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370" w:type="dxa"/>
          </w:tcPr>
          <w:p w14:paraId="45DF47DC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21D49F16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Имеется / Не имеется</w:t>
            </w:r>
          </w:p>
        </w:tc>
        <w:tc>
          <w:tcPr>
            <w:tcW w:w="3240" w:type="dxa"/>
          </w:tcPr>
          <w:p w14:paraId="74E7D280" w14:textId="77777777" w:rsidR="00CD64BF" w:rsidRPr="00772E02" w:rsidRDefault="00CD64BF" w:rsidP="00046F6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Если имеется, то участник дисквалифицируется</w:t>
            </w:r>
          </w:p>
        </w:tc>
      </w:tr>
      <w:tr w:rsidR="00280A41" w:rsidRPr="00482B5F" w14:paraId="5D13AEB0" w14:textId="77777777" w:rsidTr="004021A3">
        <w:tc>
          <w:tcPr>
            <w:tcW w:w="458" w:type="dxa"/>
          </w:tcPr>
          <w:p w14:paraId="2FB18E2A" w14:textId="4FBC0E19" w:rsidR="00280A41" w:rsidRPr="003651CD" w:rsidRDefault="00EF06D0" w:rsidP="00046F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370" w:type="dxa"/>
          </w:tcPr>
          <w:p w14:paraId="49A7AD9C" w14:textId="77777777" w:rsidR="00280A41" w:rsidRPr="003651CD" w:rsidRDefault="00280A41" w:rsidP="004021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Участники, у которых учредителями являются одни и те же юридические и физические лица</w:t>
            </w:r>
          </w:p>
        </w:tc>
        <w:tc>
          <w:tcPr>
            <w:tcW w:w="3115" w:type="dxa"/>
          </w:tcPr>
          <w:p w14:paraId="40BC1708" w14:textId="77777777" w:rsidR="00280A41" w:rsidRPr="003651CD" w:rsidRDefault="00280A41" w:rsidP="00280A4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0ACC7430" w14:textId="77777777" w:rsidR="00280A41" w:rsidRPr="003651CD" w:rsidRDefault="00280A41" w:rsidP="004021A3">
            <w:pPr>
              <w:ind w:left="67" w:hanging="6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</w:tcPr>
          <w:p w14:paraId="60920697" w14:textId="77777777" w:rsidR="00280A41" w:rsidRPr="003651CD" w:rsidRDefault="00280A41" w:rsidP="00206E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280A41" w:rsidRPr="00482B5F" w14:paraId="2EC80DDB" w14:textId="77777777" w:rsidTr="004021A3">
        <w:tc>
          <w:tcPr>
            <w:tcW w:w="458" w:type="dxa"/>
          </w:tcPr>
          <w:p w14:paraId="57217BFD" w14:textId="4A4E5F33" w:rsidR="00280A41" w:rsidRPr="003651CD" w:rsidRDefault="00EF06D0" w:rsidP="00046F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370" w:type="dxa"/>
          </w:tcPr>
          <w:p w14:paraId="3A9E81E3" w14:textId="77777777" w:rsidR="00280A41" w:rsidRPr="003651CD" w:rsidRDefault="00280A41" w:rsidP="004021A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Учрежденные менее чем за 6 месяцев до объявления </w:t>
            </w:r>
            <w:r w:rsidR="005E7F3F" w:rsidRPr="003651CD">
              <w:rPr>
                <w:sz w:val="22"/>
                <w:szCs w:val="22"/>
                <w:lang w:val="ru-RU"/>
              </w:rPr>
              <w:t>конкурс</w:t>
            </w: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ных торгов</w:t>
            </w:r>
          </w:p>
        </w:tc>
        <w:tc>
          <w:tcPr>
            <w:tcW w:w="3115" w:type="dxa"/>
          </w:tcPr>
          <w:p w14:paraId="6DE9A74C" w14:textId="77777777" w:rsidR="00280A41" w:rsidRPr="003651CD" w:rsidRDefault="00280A41" w:rsidP="00280A41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Да / нет</w:t>
            </w:r>
          </w:p>
          <w:p w14:paraId="37C3F38A" w14:textId="77777777" w:rsidR="00280A41" w:rsidRPr="003651CD" w:rsidRDefault="00280A41" w:rsidP="004021A3">
            <w:pPr>
              <w:ind w:left="67" w:hanging="6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</w:tcPr>
          <w:p w14:paraId="7362C262" w14:textId="77777777" w:rsidR="00280A41" w:rsidRPr="003651CD" w:rsidRDefault="00280A41" w:rsidP="00206E5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да, то участник дисквалифицируется</w:t>
            </w:r>
          </w:p>
        </w:tc>
      </w:tr>
      <w:tr w:rsidR="004021A3" w:rsidRPr="00482B5F" w14:paraId="7294B971" w14:textId="77777777" w:rsidTr="004021A3">
        <w:tc>
          <w:tcPr>
            <w:tcW w:w="458" w:type="dxa"/>
          </w:tcPr>
          <w:p w14:paraId="4BC865E5" w14:textId="0FFACFB0" w:rsidR="004021A3" w:rsidRPr="003651CD" w:rsidRDefault="00280A41" w:rsidP="00046F6E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EF06D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14:paraId="61F9EC23" w14:textId="77777777" w:rsidR="004021A3" w:rsidRPr="003651CD" w:rsidRDefault="004021A3" w:rsidP="00046F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70" w:type="dxa"/>
          </w:tcPr>
          <w:p w14:paraId="4BE4F4C6" w14:textId="77777777" w:rsidR="004021A3" w:rsidRPr="003651CD" w:rsidRDefault="004021A3" w:rsidP="004021A3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Соответствие представленных квалификационных документов требованиям </w:t>
            </w:r>
            <w:r w:rsidR="005E7F3F" w:rsidRPr="003651CD">
              <w:rPr>
                <w:sz w:val="22"/>
                <w:szCs w:val="22"/>
                <w:lang w:val="ru-RU"/>
              </w:rPr>
              <w:t>конкурс</w:t>
            </w: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</w:t>
            </w:r>
          </w:p>
        </w:tc>
        <w:tc>
          <w:tcPr>
            <w:tcW w:w="3115" w:type="dxa"/>
          </w:tcPr>
          <w:p w14:paraId="298F25A6" w14:textId="77777777" w:rsidR="004021A3" w:rsidRPr="003651CD" w:rsidRDefault="004021A3" w:rsidP="004021A3">
            <w:pPr>
              <w:ind w:left="67" w:hanging="67"/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Соответствует/ </w:t>
            </w:r>
          </w:p>
          <w:p w14:paraId="73A42359" w14:textId="77777777" w:rsidR="004021A3" w:rsidRPr="003651CD" w:rsidRDefault="004021A3" w:rsidP="004021A3">
            <w:pPr>
              <w:ind w:left="67" w:hanging="67"/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не соответствует</w:t>
            </w:r>
          </w:p>
        </w:tc>
        <w:tc>
          <w:tcPr>
            <w:tcW w:w="3240" w:type="dxa"/>
          </w:tcPr>
          <w:p w14:paraId="7AED098F" w14:textId="77777777" w:rsidR="004021A3" w:rsidRPr="003651CD" w:rsidRDefault="004021A3" w:rsidP="00206E55">
            <w:pPr>
              <w:rPr>
                <w:rFonts w:ascii="Times New Roman" w:hAnsi="Times New Roman"/>
                <w:lang w:val="ru-RU"/>
              </w:rPr>
            </w:pPr>
            <w:r w:rsidRPr="003651CD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комиссия вправе дисквалифицировать участника</w:t>
            </w:r>
          </w:p>
        </w:tc>
      </w:tr>
    </w:tbl>
    <w:p w14:paraId="15352548" w14:textId="77777777" w:rsidR="00654054" w:rsidRPr="007B79A8" w:rsidRDefault="00654054" w:rsidP="00CD64BF">
      <w:pPr>
        <w:ind w:firstLine="540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</w:p>
    <w:p w14:paraId="6D44AD93" w14:textId="77777777" w:rsidR="00E03CAA" w:rsidRDefault="00E03CAA">
      <w:pPr>
        <w:spacing w:after="200" w:line="276" w:lineRule="auto"/>
        <w:rPr>
          <w:rFonts w:ascii="Times New Roman" w:hAnsi="Times New Roman"/>
          <w:b/>
          <w:sz w:val="22"/>
          <w:szCs w:val="22"/>
          <w:highlight w:val="yellow"/>
          <w:lang w:val="ru-RU"/>
        </w:rPr>
      </w:pPr>
      <w:r w:rsidRPr="00A362FB">
        <w:rPr>
          <w:b/>
          <w:sz w:val="22"/>
          <w:szCs w:val="22"/>
          <w:highlight w:val="yellow"/>
          <w:lang w:val="ru-RU"/>
        </w:rPr>
        <w:br w:type="page"/>
      </w:r>
    </w:p>
    <w:p w14:paraId="211F1C78" w14:textId="11831837" w:rsidR="00CD64BF" w:rsidRPr="00350E4E" w:rsidRDefault="00CD64BF" w:rsidP="00654054">
      <w:pPr>
        <w:pStyle w:val="afff6"/>
        <w:numPr>
          <w:ilvl w:val="0"/>
          <w:numId w:val="8"/>
        </w:numPr>
        <w:rPr>
          <w:b/>
          <w:sz w:val="22"/>
          <w:szCs w:val="22"/>
        </w:rPr>
      </w:pPr>
      <w:r w:rsidRPr="00350E4E">
        <w:rPr>
          <w:b/>
          <w:sz w:val="22"/>
          <w:szCs w:val="22"/>
        </w:rPr>
        <w:lastRenderedPageBreak/>
        <w:t>Этап: Техническая оценка предложений.</w:t>
      </w:r>
    </w:p>
    <w:p w14:paraId="4193E58F" w14:textId="77777777" w:rsidR="00654054" w:rsidRPr="00350E4E" w:rsidRDefault="00654054" w:rsidP="00654054">
      <w:pPr>
        <w:pStyle w:val="afff6"/>
        <w:ind w:left="1260"/>
        <w:rPr>
          <w:b/>
          <w:sz w:val="22"/>
          <w:szCs w:val="22"/>
        </w:rPr>
      </w:pPr>
    </w:p>
    <w:p w14:paraId="61DA811B" w14:textId="72EF7155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Осуществляется </w:t>
      </w:r>
      <w:r w:rsidR="00D20B03" w:rsidRPr="00350E4E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комиссией на основании документов внутреннего конверта и технической частью. Предложения участников </w:t>
      </w:r>
      <w:r w:rsidR="005E7F3F" w:rsidRPr="00350E4E">
        <w:rPr>
          <w:sz w:val="22"/>
          <w:szCs w:val="22"/>
          <w:lang w:val="ru-RU"/>
        </w:rPr>
        <w:t>конкурс</w:t>
      </w:r>
      <w:r w:rsidRPr="00350E4E">
        <w:rPr>
          <w:rFonts w:ascii="Times New Roman" w:hAnsi="Times New Roman"/>
          <w:sz w:val="22"/>
          <w:szCs w:val="22"/>
          <w:lang w:val="ru-RU"/>
        </w:rPr>
        <w:t>а, не прошедшие, по технической оценке, дисквалифицируются. При этом конверт с ценовой частью возвращается участнику без вскрытия.</w:t>
      </w:r>
    </w:p>
    <w:p w14:paraId="1697C0B4" w14:textId="77777777" w:rsidR="0097263A" w:rsidRPr="00350E4E" w:rsidRDefault="0097263A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56C86F57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97263A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технической</w:t>
      </w:r>
      <w:proofErr w:type="spellEnd"/>
      <w:r w:rsidR="0097263A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62642E0D" w14:textId="77777777" w:rsidR="0097263A" w:rsidRPr="00350E4E" w:rsidRDefault="0097263A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654"/>
        <w:gridCol w:w="2293"/>
        <w:gridCol w:w="3059"/>
      </w:tblGrid>
      <w:tr w:rsidR="00CD64BF" w:rsidRPr="00350E4E" w14:paraId="52DCCF06" w14:textId="77777777" w:rsidTr="00B86A08">
        <w:tc>
          <w:tcPr>
            <w:tcW w:w="457" w:type="dxa"/>
          </w:tcPr>
          <w:p w14:paraId="3847939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654" w:type="dxa"/>
          </w:tcPr>
          <w:p w14:paraId="2CF522A1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</w:tc>
        <w:tc>
          <w:tcPr>
            <w:tcW w:w="2293" w:type="dxa"/>
          </w:tcPr>
          <w:p w14:paraId="533E451E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3059" w:type="dxa"/>
          </w:tcPr>
          <w:p w14:paraId="16EE667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482B5F" w14:paraId="7937BE0D" w14:textId="77777777" w:rsidTr="00B86A08">
        <w:tc>
          <w:tcPr>
            <w:tcW w:w="457" w:type="dxa"/>
            <w:vAlign w:val="center"/>
          </w:tcPr>
          <w:p w14:paraId="7BFEE813" w14:textId="77777777" w:rsidR="00CD64BF" w:rsidRPr="00350E4E" w:rsidRDefault="00CD64BF" w:rsidP="00B86A08">
            <w:pPr>
              <w:jc w:val="center"/>
              <w:rPr>
                <w:rFonts w:ascii="Times New Roman" w:hAnsi="Times New Roman"/>
              </w:rPr>
            </w:pPr>
            <w:r w:rsidRPr="00350E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4" w:type="dxa"/>
          </w:tcPr>
          <w:p w14:paraId="7D1A2B5E" w14:textId="3DC38F90" w:rsidR="00CD64BF" w:rsidRPr="00350E4E" w:rsidRDefault="003454EB" w:rsidP="003454E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Соответствие требованиям </w:t>
            </w: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ной документации (технические требования)</w:t>
            </w:r>
          </w:p>
        </w:tc>
        <w:tc>
          <w:tcPr>
            <w:tcW w:w="2293" w:type="dxa"/>
            <w:vAlign w:val="center"/>
          </w:tcPr>
          <w:p w14:paraId="14647D94" w14:textId="1A5CBDF0" w:rsidR="003454EB" w:rsidRDefault="003454EB" w:rsidP="003454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179D252C" w14:textId="6E324A64" w:rsidR="00CD64BF" w:rsidRPr="00350E4E" w:rsidRDefault="003454EB" w:rsidP="003454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соответствует </w:t>
            </w:r>
          </w:p>
        </w:tc>
        <w:tc>
          <w:tcPr>
            <w:tcW w:w="3059" w:type="dxa"/>
            <w:vAlign w:val="center"/>
          </w:tcPr>
          <w:p w14:paraId="7CFD7703" w14:textId="77777777" w:rsidR="00CD64BF" w:rsidRDefault="00CD64BF" w:rsidP="00B86A0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  <w:p w14:paraId="02A7C4DB" w14:textId="77777777" w:rsidR="00B86A08" w:rsidRPr="00350E4E" w:rsidRDefault="00B86A08" w:rsidP="00B86A0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F06D0" w:rsidRPr="00482B5F" w14:paraId="101A3AEF" w14:textId="77777777" w:rsidTr="00B86A08">
        <w:tc>
          <w:tcPr>
            <w:tcW w:w="457" w:type="dxa"/>
            <w:vAlign w:val="center"/>
          </w:tcPr>
          <w:p w14:paraId="7898618F" w14:textId="57A61996" w:rsidR="00EF06D0" w:rsidRPr="00350E4E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654" w:type="dxa"/>
          </w:tcPr>
          <w:p w14:paraId="08E3AD41" w14:textId="1A3069A2" w:rsidR="00EF06D0" w:rsidRDefault="00EF06D0" w:rsidP="00EF06D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21AFD">
              <w:rPr>
                <w:rFonts w:ascii="Times New Roman" w:hAnsi="Times New Roman"/>
                <w:sz w:val="22"/>
                <w:szCs w:val="22"/>
                <w:lang w:val="ru-RU"/>
              </w:rPr>
              <w:t>авторизационное</w:t>
            </w:r>
            <w:proofErr w:type="spellEnd"/>
            <w:r w:rsidRPr="00A21AF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письмо от производителя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 участие в данном конкурсе</w:t>
            </w:r>
          </w:p>
        </w:tc>
        <w:tc>
          <w:tcPr>
            <w:tcW w:w="2293" w:type="dxa"/>
            <w:vAlign w:val="center"/>
          </w:tcPr>
          <w:p w14:paraId="4E513308" w14:textId="77777777" w:rsidR="00EF06D0" w:rsidRDefault="00EF06D0" w:rsidP="00EF06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217A454C" w14:textId="1C1FA92D" w:rsidR="00EF06D0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соответствует</w:t>
            </w:r>
          </w:p>
        </w:tc>
        <w:tc>
          <w:tcPr>
            <w:tcW w:w="3059" w:type="dxa"/>
            <w:vAlign w:val="center"/>
          </w:tcPr>
          <w:p w14:paraId="6AC12E4D" w14:textId="05A9F313" w:rsidR="00EF06D0" w:rsidRPr="00350E4E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</w:tc>
      </w:tr>
      <w:tr w:rsidR="00EF06D0" w:rsidRPr="00482B5F" w14:paraId="40E926CD" w14:textId="77777777" w:rsidTr="00B86A08">
        <w:tc>
          <w:tcPr>
            <w:tcW w:w="457" w:type="dxa"/>
            <w:vAlign w:val="center"/>
          </w:tcPr>
          <w:p w14:paraId="70CEAD09" w14:textId="63DEDD91" w:rsidR="00EF06D0" w:rsidRPr="00350E4E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54" w:type="dxa"/>
          </w:tcPr>
          <w:p w14:paraId="43D12343" w14:textId="77E6F052" w:rsidR="00EF06D0" w:rsidRDefault="00EF06D0" w:rsidP="00EF06D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1AFD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сервисных центрах/партнерах на территории Республики Узбекистан (письмо производителя с указанием адресов и контактов авторизованных сервисных центров на территории Республики Узбекистан и гарантийное письмо от сервисного партнера о принятии оборудования на обслуживание);</w:t>
            </w:r>
          </w:p>
        </w:tc>
        <w:tc>
          <w:tcPr>
            <w:tcW w:w="2293" w:type="dxa"/>
            <w:vAlign w:val="center"/>
          </w:tcPr>
          <w:p w14:paraId="719E6229" w14:textId="77777777" w:rsidR="00EF06D0" w:rsidRDefault="00EF06D0" w:rsidP="00EF06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494297E2" w14:textId="6428C025" w:rsidR="00EF06D0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соответствует</w:t>
            </w:r>
          </w:p>
        </w:tc>
        <w:tc>
          <w:tcPr>
            <w:tcW w:w="3059" w:type="dxa"/>
            <w:vAlign w:val="center"/>
          </w:tcPr>
          <w:p w14:paraId="1AC98B13" w14:textId="0A603206" w:rsidR="00EF06D0" w:rsidRPr="00350E4E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</w:tc>
      </w:tr>
      <w:tr w:rsidR="00EF06D0" w:rsidRPr="00482B5F" w14:paraId="3C505108" w14:textId="77777777" w:rsidTr="00B86A08">
        <w:tc>
          <w:tcPr>
            <w:tcW w:w="457" w:type="dxa"/>
            <w:vAlign w:val="center"/>
          </w:tcPr>
          <w:p w14:paraId="6B485D52" w14:textId="276BB6D8" w:rsidR="00EF06D0" w:rsidRPr="00350E4E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654" w:type="dxa"/>
          </w:tcPr>
          <w:p w14:paraId="52310F78" w14:textId="6A524BD1" w:rsidR="00EF06D0" w:rsidRDefault="00EF06D0" w:rsidP="00EF06D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95946">
              <w:rPr>
                <w:rFonts w:ascii="Times New Roman" w:hAnsi="Times New Roman"/>
                <w:sz w:val="22"/>
                <w:szCs w:val="22"/>
                <w:lang w:val="ru-RU"/>
              </w:rPr>
              <w:t>авторизационны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End"/>
            <w:r w:rsidRPr="00B959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письм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B959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соответствующих производителей (</w:t>
            </w:r>
            <w:proofErr w:type="spellStart"/>
            <w:r w:rsidRPr="00B95946">
              <w:rPr>
                <w:rFonts w:ascii="Times New Roman" w:hAnsi="Times New Roman"/>
                <w:sz w:val="22"/>
                <w:szCs w:val="22"/>
                <w:lang w:val="ru-RU"/>
              </w:rPr>
              <w:t>Microsoft</w:t>
            </w:r>
            <w:proofErr w:type="spellEnd"/>
            <w:r w:rsidRPr="00B9594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разработчик ПО резервного копирования).</w:t>
            </w:r>
          </w:p>
        </w:tc>
        <w:tc>
          <w:tcPr>
            <w:tcW w:w="2293" w:type="dxa"/>
            <w:vAlign w:val="center"/>
          </w:tcPr>
          <w:p w14:paraId="72337879" w14:textId="77777777" w:rsidR="00EF06D0" w:rsidRDefault="00EF06D0" w:rsidP="00EF06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</w:p>
          <w:p w14:paraId="3F2B5206" w14:textId="3BA1BB35" w:rsidR="00EF06D0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соответствует</w:t>
            </w:r>
          </w:p>
        </w:tc>
        <w:tc>
          <w:tcPr>
            <w:tcW w:w="3059" w:type="dxa"/>
            <w:vAlign w:val="center"/>
          </w:tcPr>
          <w:p w14:paraId="7BF68B70" w14:textId="4697C6D5" w:rsidR="00EF06D0" w:rsidRPr="00350E4E" w:rsidRDefault="00EF06D0" w:rsidP="00EF06D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Если не соответствует, то участник дисквалифицируется</w:t>
            </w:r>
          </w:p>
        </w:tc>
      </w:tr>
    </w:tbl>
    <w:p w14:paraId="6A82F747" w14:textId="77777777" w:rsidR="00CD64BF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7944887" w14:textId="77777777" w:rsidR="00B86A08" w:rsidRPr="00350E4E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58935701" w14:textId="77777777" w:rsidR="00B86A08" w:rsidRPr="00350E4E" w:rsidRDefault="00B86A08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7A6E5833" w14:textId="77777777" w:rsidR="00CD64BF" w:rsidRPr="00350E4E" w:rsidRDefault="00CD64BF" w:rsidP="00CD64B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350E4E">
        <w:rPr>
          <w:rFonts w:ascii="Times New Roman" w:hAnsi="Times New Roman"/>
          <w:b/>
          <w:sz w:val="22"/>
          <w:szCs w:val="22"/>
        </w:rPr>
        <w:t>II</w:t>
      </w:r>
      <w:r w:rsidRPr="00350E4E">
        <w:rPr>
          <w:rFonts w:ascii="Times New Roman" w:hAnsi="Times New Roman"/>
          <w:b/>
          <w:sz w:val="22"/>
          <w:szCs w:val="22"/>
          <w:lang w:val="ru-RU"/>
        </w:rPr>
        <w:t xml:space="preserve"> Этап: Ценовая оценка предложений.</w:t>
      </w:r>
    </w:p>
    <w:p w14:paraId="763A8F51" w14:textId="77777777" w:rsidR="00654054" w:rsidRPr="00350E4E" w:rsidRDefault="00654054" w:rsidP="00CD64BF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14:paraId="3F98FAC1" w14:textId="77777777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 xml:space="preserve">Осуществляется </w:t>
      </w:r>
      <w:r w:rsidR="00D20B03" w:rsidRPr="00350E4E">
        <w:rPr>
          <w:rFonts w:ascii="Times New Roman" w:hAnsi="Times New Roman"/>
          <w:sz w:val="22"/>
          <w:szCs w:val="22"/>
          <w:lang w:val="ru-RU"/>
        </w:rPr>
        <w:t>закупочной</w:t>
      </w:r>
      <w:r w:rsidRPr="00350E4E">
        <w:rPr>
          <w:rFonts w:ascii="Times New Roman" w:hAnsi="Times New Roman"/>
          <w:sz w:val="22"/>
          <w:szCs w:val="22"/>
          <w:lang w:val="ru-RU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14:paraId="6AD8A058" w14:textId="77777777" w:rsidR="00CD64BF" w:rsidRPr="00350E4E" w:rsidRDefault="00CD64BF" w:rsidP="00CD64BF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350E4E">
        <w:rPr>
          <w:rFonts w:ascii="Times New Roman" w:hAnsi="Times New Roman"/>
          <w:sz w:val="22"/>
          <w:szCs w:val="22"/>
          <w:lang w:val="ru-RU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14:paraId="138C2ED5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  <w:lang w:val="ru-RU"/>
        </w:rPr>
      </w:pPr>
    </w:p>
    <w:p w14:paraId="03ED535C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Критерии</w:t>
      </w:r>
      <w:proofErr w:type="spellEnd"/>
      <w:r w:rsidR="00161D4E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ценовой</w:t>
      </w:r>
      <w:proofErr w:type="spellEnd"/>
      <w:r w:rsidR="00161D4E" w:rsidRPr="00350E4E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350E4E">
        <w:rPr>
          <w:rFonts w:ascii="Times New Roman" w:hAnsi="Times New Roman"/>
          <w:b/>
          <w:i/>
          <w:sz w:val="22"/>
          <w:szCs w:val="22"/>
        </w:rPr>
        <w:t>оценки</w:t>
      </w:r>
      <w:proofErr w:type="spellEnd"/>
    </w:p>
    <w:p w14:paraId="42A3A9D1" w14:textId="77777777" w:rsidR="00CD64BF" w:rsidRPr="00350E4E" w:rsidRDefault="00CD64BF" w:rsidP="00CD64BF">
      <w:pPr>
        <w:ind w:firstLine="54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86"/>
        <w:gridCol w:w="3260"/>
        <w:gridCol w:w="2694"/>
      </w:tblGrid>
      <w:tr w:rsidR="00CD64BF" w:rsidRPr="00350E4E" w14:paraId="5F1A3E8B" w14:textId="77777777" w:rsidTr="00A170C8">
        <w:tc>
          <w:tcPr>
            <w:tcW w:w="458" w:type="dxa"/>
          </w:tcPr>
          <w:p w14:paraId="1BB69603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086" w:type="dxa"/>
          </w:tcPr>
          <w:p w14:paraId="46A5B7D2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  <w:proofErr w:type="spellEnd"/>
          </w:p>
        </w:tc>
        <w:tc>
          <w:tcPr>
            <w:tcW w:w="3260" w:type="dxa"/>
          </w:tcPr>
          <w:p w14:paraId="5E89DF1C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2694" w:type="dxa"/>
          </w:tcPr>
          <w:p w14:paraId="6A411D9F" w14:textId="77777777" w:rsidR="00CD64BF" w:rsidRPr="00350E4E" w:rsidRDefault="00CD64BF" w:rsidP="00046F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0E4E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CD64BF" w:rsidRPr="00482B5F" w14:paraId="0996922C" w14:textId="77777777" w:rsidTr="00E03CAA">
        <w:tc>
          <w:tcPr>
            <w:tcW w:w="458" w:type="dxa"/>
          </w:tcPr>
          <w:p w14:paraId="0CDE35E9" w14:textId="77777777" w:rsidR="00CD64BF" w:rsidRPr="00350E4E" w:rsidRDefault="00CD64BF" w:rsidP="00046F6E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  <w:vAlign w:val="center"/>
          </w:tcPr>
          <w:p w14:paraId="496DC7E3" w14:textId="77777777" w:rsidR="00CD64BF" w:rsidRPr="00350E4E" w:rsidRDefault="007537E9" w:rsidP="00E03CAA">
            <w:pPr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lang w:val="ru-RU"/>
              </w:rPr>
              <w:t>Наименьшая цена</w:t>
            </w:r>
          </w:p>
        </w:tc>
        <w:tc>
          <w:tcPr>
            <w:tcW w:w="3260" w:type="dxa"/>
            <w:vAlign w:val="center"/>
          </w:tcPr>
          <w:p w14:paraId="3C2E5198" w14:textId="7EC3D80F" w:rsidR="00A3162E" w:rsidRPr="00350E4E" w:rsidRDefault="007537E9" w:rsidP="00E03C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7FD054A" w14:textId="77777777" w:rsidR="00A3162E" w:rsidRPr="00350E4E" w:rsidRDefault="007537E9" w:rsidP="00E03C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Наименьшая цена – </w:t>
            </w:r>
            <w:r w:rsidR="00A3162E"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наивысший</w:t>
            </w: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 </w:t>
            </w:r>
          </w:p>
          <w:p w14:paraId="20C0D641" w14:textId="77777777" w:rsidR="00CD64BF" w:rsidRPr="00350E4E" w:rsidRDefault="007537E9" w:rsidP="00E03CAA">
            <w:pPr>
              <w:rPr>
                <w:rFonts w:ascii="Times New Roman" w:hAnsi="Times New Roman"/>
                <w:lang w:val="ru-RU"/>
              </w:rPr>
            </w:pPr>
            <w:r w:rsidRPr="00350E4E">
              <w:rPr>
                <w:rFonts w:ascii="Times New Roman" w:hAnsi="Times New Roman"/>
                <w:sz w:val="22"/>
                <w:szCs w:val="22"/>
                <w:lang w:val="ru-RU"/>
              </w:rPr>
              <w:t>Наивысшая цена – наименьший балл</w:t>
            </w:r>
          </w:p>
        </w:tc>
        <w:tc>
          <w:tcPr>
            <w:tcW w:w="2694" w:type="dxa"/>
          </w:tcPr>
          <w:p w14:paraId="20E84472" w14:textId="79BF0DFB" w:rsidR="00CD64BF" w:rsidRPr="00350E4E" w:rsidRDefault="007537E9" w:rsidP="00A3162E">
            <w:pPr>
              <w:rPr>
                <w:rFonts w:ascii="Times New Roman" w:hAnsi="Times New Roman"/>
                <w:lang w:val="ru-RU"/>
              </w:rPr>
            </w:pP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При этом шкала баллов</w:t>
            </w:r>
            <w:r w:rsidR="00A3162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>формируется в зависимости от количества предложений участников (шкала б</w:t>
            </w:r>
            <w:r w:rsidR="00A3162E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ллов соответствует количеству предложений, соответствующих требованиям технической части </w:t>
            </w:r>
            <w:r w:rsidR="005E7F3F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конкурс</w:t>
            </w:r>
            <w:r w:rsidRPr="00772E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ной </w:t>
            </w:r>
            <w:r w:rsidR="00E03CAA" w:rsidRPr="00772E02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документации)</w:t>
            </w:r>
          </w:p>
        </w:tc>
      </w:tr>
    </w:tbl>
    <w:p w14:paraId="707263C5" w14:textId="77777777" w:rsidR="00CD64BF" w:rsidRPr="00350E4E" w:rsidRDefault="00CD64BF" w:rsidP="00CD64BF">
      <w:pPr>
        <w:rPr>
          <w:rFonts w:ascii="Times New Roman" w:hAnsi="Times New Roman"/>
          <w:sz w:val="22"/>
          <w:szCs w:val="22"/>
          <w:lang w:val="ru-RU"/>
        </w:rPr>
      </w:pPr>
    </w:p>
    <w:p w14:paraId="6F6A68D6" w14:textId="77777777" w:rsidR="00CD64BF" w:rsidRPr="00E03CAA" w:rsidRDefault="00CD64BF" w:rsidP="00E03CAA">
      <w:pPr>
        <w:pStyle w:val="afff6"/>
        <w:numPr>
          <w:ilvl w:val="0"/>
          <w:numId w:val="8"/>
        </w:numPr>
        <w:tabs>
          <w:tab w:val="left" w:pos="142"/>
          <w:tab w:val="left" w:pos="426"/>
          <w:tab w:val="left" w:pos="3686"/>
          <w:tab w:val="left" w:pos="4395"/>
        </w:tabs>
        <w:ind w:left="0" w:firstLine="0"/>
        <w:jc w:val="center"/>
        <w:rPr>
          <w:b/>
          <w:szCs w:val="22"/>
        </w:rPr>
      </w:pPr>
      <w:r w:rsidRPr="007B79A8">
        <w:rPr>
          <w:b/>
          <w:sz w:val="22"/>
          <w:szCs w:val="22"/>
          <w:highlight w:val="yellow"/>
        </w:rPr>
        <w:br w:type="page"/>
      </w:r>
      <w:r w:rsidRPr="00E03CAA">
        <w:rPr>
          <w:b/>
          <w:szCs w:val="22"/>
        </w:rPr>
        <w:lastRenderedPageBreak/>
        <w:t xml:space="preserve">ТЕХНИЧЕСКАЯ ЧАСТЬ </w:t>
      </w:r>
    </w:p>
    <w:p w14:paraId="6044C5B6" w14:textId="77777777" w:rsidR="00CD64BF" w:rsidRPr="00951502" w:rsidRDefault="00CD64BF" w:rsidP="00E03CAA">
      <w:pPr>
        <w:tabs>
          <w:tab w:val="left" w:pos="3900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215E181C" w14:textId="3F02ADD0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pacing w:val="-3"/>
          <w:szCs w:val="24"/>
        </w:rPr>
      </w:pPr>
      <w:r w:rsidRPr="00E03CAA">
        <w:rPr>
          <w:b/>
          <w:spacing w:val="-3"/>
          <w:szCs w:val="24"/>
        </w:rPr>
        <w:t>ТЕХНИЧЕСКОЕ ЗАДАНИЕ</w:t>
      </w:r>
    </w:p>
    <w:p w14:paraId="31CF9FE6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zCs w:val="24"/>
        </w:rPr>
      </w:pPr>
      <w:r w:rsidRPr="00E03CAA">
        <w:rPr>
          <w:b/>
          <w:szCs w:val="24"/>
        </w:rPr>
        <w:t>на поставку компьютерного оборудования</w:t>
      </w:r>
    </w:p>
    <w:p w14:paraId="0535F71A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pacing w:val="-3"/>
          <w:szCs w:val="24"/>
        </w:rPr>
      </w:pPr>
      <w:r w:rsidRPr="00E03CAA">
        <w:rPr>
          <w:szCs w:val="24"/>
        </w:rPr>
        <w:t>для</w:t>
      </w:r>
      <w:r w:rsidRPr="00E03CAA">
        <w:rPr>
          <w:b/>
          <w:szCs w:val="24"/>
        </w:rPr>
        <w:t xml:space="preserve"> </w:t>
      </w:r>
      <w:r w:rsidRPr="00E03CAA">
        <w:rPr>
          <w:szCs w:val="24"/>
        </w:rPr>
        <w:t>АО «Национальный Банк внешнеэкономической деятельности Республики Узбекистан»</w:t>
      </w:r>
    </w:p>
    <w:p w14:paraId="1D2865EE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E03CAA" w:rsidRPr="00482B5F" w14:paraId="26BE1602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0A4B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BDE2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Основание для закупки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9626" w14:textId="0887F4C2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Рапорт на имя руководства банка</w:t>
            </w:r>
          </w:p>
        </w:tc>
      </w:tr>
      <w:tr w:rsidR="00E03CAA" w:rsidRPr="00E03CAA" w14:paraId="7C266149" w14:textId="77777777" w:rsidTr="005C6680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B46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063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Цель приобретения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547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Обеспечить филиалы компьютерной техникой</w:t>
            </w:r>
          </w:p>
        </w:tc>
      </w:tr>
      <w:tr w:rsidR="00E03CAA" w:rsidRPr="00E03CAA" w14:paraId="1B6E13E6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E52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2EC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Заказчик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720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14:paraId="1B3593BB" w14:textId="77777777" w:rsidR="00E03CAA" w:rsidRPr="00E03CAA" w:rsidRDefault="00E03CAA" w:rsidP="005C6680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Адрес: Республика Узбекистан, 100084, г. Ташкент, проспект Амира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>, 101.</w:t>
            </w:r>
          </w:p>
          <w:p w14:paraId="71711CE3" w14:textId="77777777" w:rsidR="00E03CAA" w:rsidRPr="00E03CAA" w:rsidRDefault="00E03CAA" w:rsidP="005C6680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Телефон: (78) 147-15-27</w:t>
            </w:r>
          </w:p>
        </w:tc>
      </w:tr>
      <w:tr w:rsidR="00E03CAA" w:rsidRPr="00482B5F" w14:paraId="5FC8E929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387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BFD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Исполнитель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E2F9" w14:textId="77777777" w:rsidR="00E03CAA" w:rsidRPr="00E03CAA" w:rsidRDefault="00E03CAA" w:rsidP="005C668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Исполнитель в рамках выделенного бюджета может предложить оборудование, с характеристиками, являющимися улучшенными (аналогичные) по отношению к указанным в техническом задании. Для соответствия техническому заданию допускается установка опциональных модулей и устройств имеющихся в линейке производителей оборудования.</w:t>
            </w:r>
          </w:p>
          <w:p w14:paraId="5FC819E3" w14:textId="77777777" w:rsidR="00E03CAA" w:rsidRPr="00E03CAA" w:rsidRDefault="00E03CAA" w:rsidP="005C668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Исполнитель должен предоставить полностью укомплектованные работоспособные компьютерные техники при необходимости, предложить дополнительные модули, продукты и услуги, по каким-либо причинам не учтенные Покупателем, но обязательные для обеспечения полноты использования запрашиваемой конфигурации.</w:t>
            </w:r>
          </w:p>
          <w:p w14:paraId="1A95F27B" w14:textId="77777777" w:rsidR="00E03CAA" w:rsidRPr="00E03CAA" w:rsidRDefault="00E03CAA" w:rsidP="005C668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Поставляемое оборудование должно соответствовать международным стандартам, которые должны быть самыми новейшими из выпускаемых соответствующими учреждениями.</w:t>
            </w:r>
          </w:p>
          <w:p w14:paraId="05842A6F" w14:textId="77777777" w:rsidR="00E03CAA" w:rsidRPr="00E03CAA" w:rsidRDefault="00E03CAA" w:rsidP="005C668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оборудованием.</w:t>
            </w:r>
          </w:p>
          <w:p w14:paraId="3A5C9E52" w14:textId="77777777" w:rsidR="00E03CAA" w:rsidRPr="00E03CAA" w:rsidRDefault="00E03CAA" w:rsidP="00E03CAA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E03CAA">
              <w:t>Наличие соответствующего документа авторизации от производителя/ей на поставку оборудования – в частности, от подразделения производителя, имеющего полномочия осуществлять деятельность непосредственно в стране Заказчика;</w:t>
            </w:r>
          </w:p>
          <w:p w14:paraId="0E3279E6" w14:textId="77777777" w:rsidR="00E03CAA" w:rsidRPr="00E03CAA" w:rsidRDefault="00E03CAA" w:rsidP="00E03CAA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E03CAA"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      </w:r>
          </w:p>
          <w:p w14:paraId="417B1252" w14:textId="77777777" w:rsidR="00E03CAA" w:rsidRPr="00E03CAA" w:rsidRDefault="00E03CAA" w:rsidP="00E03CAA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E03CAA">
              <w:t xml:space="preserve">В целях приобретения оригинального лицензионного программного обеспечения, право на поставку всего предлагаемого ПО должно быть подтверждено </w:t>
            </w:r>
            <w:proofErr w:type="spellStart"/>
            <w:r w:rsidRPr="00E03CAA">
              <w:t>авторизационными</w:t>
            </w:r>
            <w:proofErr w:type="spellEnd"/>
            <w:r w:rsidRPr="00E03CAA">
              <w:t xml:space="preserve"> письмами </w:t>
            </w:r>
            <w:r w:rsidRPr="00E03CAA">
              <w:lastRenderedPageBreak/>
              <w:t>от соответствующих производителей (</w:t>
            </w:r>
            <w:proofErr w:type="spellStart"/>
            <w:r w:rsidRPr="00E03CAA">
              <w:t>Microsoft</w:t>
            </w:r>
            <w:proofErr w:type="spellEnd"/>
            <w:r w:rsidRPr="00E03CAA">
              <w:t xml:space="preserve"> и разработчик ПО резервного копирования). </w:t>
            </w:r>
          </w:p>
          <w:p w14:paraId="297A9C3F" w14:textId="77777777" w:rsidR="00E03CAA" w:rsidRPr="00E03CAA" w:rsidRDefault="00E03CAA" w:rsidP="00E03CAA">
            <w:pPr>
              <w:pStyle w:val="afff6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E03CAA">
              <w:t>Подробное описание предлагаемого оборудования и программного обеспечения с указанием срока поставки, подписанное уполномоченным представителем Участника отбора наилучших предложений.</w:t>
            </w:r>
            <w:r w:rsidRPr="00E03CAA">
              <w:tab/>
            </w:r>
          </w:p>
        </w:tc>
      </w:tr>
      <w:tr w:rsidR="00E03CAA" w:rsidRPr="00E03CAA" w14:paraId="23324CC3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C6A7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B8B4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Количество закупаемого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A888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600 комплект моноблоков</w:t>
            </w:r>
          </w:p>
        </w:tc>
      </w:tr>
      <w:tr w:rsidR="00E03CAA" w:rsidRPr="00482B5F" w14:paraId="552F0666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A948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432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Страхование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615D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В зависимости от условий поставок</w:t>
            </w:r>
          </w:p>
        </w:tc>
      </w:tr>
      <w:tr w:rsidR="00E03CAA" w:rsidRPr="00482B5F" w14:paraId="0A4FCE6A" w14:textId="77777777" w:rsidTr="005C6680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5A30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A2D4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Место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6C1E" w14:textId="77777777" w:rsidR="00E03CAA" w:rsidRPr="00E03CAA" w:rsidRDefault="00E03CAA" w:rsidP="005C6680">
            <w:pPr>
              <w:ind w:firstLine="425"/>
              <w:rPr>
                <w:rFonts w:ascii="Times New Roman" w:hAnsi="Times New Roman"/>
                <w:bCs/>
                <w:lang w:val="ru-RU"/>
              </w:rPr>
            </w:pPr>
            <w:r w:rsidRPr="00E03CAA">
              <w:rPr>
                <w:rFonts w:ascii="Times New Roman" w:hAnsi="Times New Roman"/>
                <w:bCs/>
                <w:lang w:val="ru-RU"/>
              </w:rPr>
              <w:t>Для резидентов: на склад покупателя (</w:t>
            </w:r>
            <w:r w:rsidRPr="00E03CAA">
              <w:rPr>
                <w:rFonts w:ascii="Times New Roman" w:hAnsi="Times New Roman"/>
                <w:lang w:val="ru-RU"/>
              </w:rPr>
              <w:t>Адрес: Республика Узбекистан, 100084, г. Ташкент, ул. Амира Темура,101.</w:t>
            </w:r>
            <w:r w:rsidRPr="00E03CAA">
              <w:rPr>
                <w:rFonts w:ascii="Times New Roman" w:hAnsi="Times New Roman"/>
                <w:bCs/>
                <w:lang w:val="ru-RU"/>
              </w:rPr>
              <w:t>)</w:t>
            </w:r>
          </w:p>
          <w:p w14:paraId="27809138" w14:textId="77777777" w:rsidR="00E03CAA" w:rsidRPr="00E03CAA" w:rsidRDefault="00E03CAA" w:rsidP="005C6680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bCs/>
                <w:lang w:val="ru-RU"/>
              </w:rPr>
              <w:t xml:space="preserve">Для нерезидентов: таможенный склад </w:t>
            </w:r>
            <w:proofErr w:type="spellStart"/>
            <w:r w:rsidRPr="00E03CAA">
              <w:rPr>
                <w:rFonts w:ascii="Times New Roman" w:hAnsi="Times New Roman"/>
                <w:bCs/>
                <w:lang w:val="ru-RU"/>
              </w:rPr>
              <w:t>г.Ташкент</w:t>
            </w:r>
            <w:proofErr w:type="spellEnd"/>
            <w:r w:rsidRPr="00E03CAA">
              <w:rPr>
                <w:rFonts w:ascii="Times New Roman" w:hAnsi="Times New Roman"/>
                <w:bCs/>
                <w:lang w:val="ru-RU"/>
              </w:rPr>
              <w:t xml:space="preserve"> на условиях CIP Инкотермс-2010</w:t>
            </w:r>
          </w:p>
        </w:tc>
      </w:tr>
      <w:tr w:rsidR="00E03CAA" w:rsidRPr="00482B5F" w14:paraId="499CD771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D69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11C2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упаковке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DA9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14:paraId="27502B60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Поставщик должен нести полную ответственность за любые повреждения Товара, имевшие место вследствие несоответствующей упаковки.</w:t>
            </w:r>
          </w:p>
        </w:tc>
      </w:tr>
      <w:tr w:rsidR="00E03CAA" w:rsidRPr="00482B5F" w14:paraId="56D36EEE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F487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6CA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Маркировка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A29E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14:paraId="565A5C11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14:paraId="638ADBC1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Контракт №</w:t>
            </w:r>
          </w:p>
          <w:p w14:paraId="611D6450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Место №</w:t>
            </w:r>
          </w:p>
          <w:p w14:paraId="3F9E2BCD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Вес брутто, кг.</w:t>
            </w:r>
          </w:p>
          <w:p w14:paraId="3203300A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Вес нетто, кг.</w:t>
            </w:r>
          </w:p>
          <w:p w14:paraId="3F56BDEF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Количество</w:t>
            </w:r>
          </w:p>
          <w:p w14:paraId="7DC14C8B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Заказчик (наименование и адрес)</w:t>
            </w:r>
          </w:p>
          <w:p w14:paraId="7BA25EB6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Отправитель (наименование и адрес)</w:t>
            </w:r>
          </w:p>
          <w:p w14:paraId="1F1873D1" w14:textId="77777777" w:rsidR="00E03CAA" w:rsidRPr="00E03CAA" w:rsidRDefault="00E03CAA" w:rsidP="005C6680">
            <w:pPr>
              <w:pStyle w:val="afff6"/>
              <w:ind w:left="9" w:firstLine="416"/>
              <w:jc w:val="both"/>
            </w:pPr>
            <w:r w:rsidRPr="00E03CAA">
              <w:t>На ящики, требующие специального обращения, наносится следующая дополнительная маркировка:</w:t>
            </w:r>
          </w:p>
          <w:p w14:paraId="081FCA9B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- Верх;</w:t>
            </w:r>
          </w:p>
          <w:p w14:paraId="46AC6032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- Осторожно;</w:t>
            </w:r>
          </w:p>
          <w:p w14:paraId="5DF3275E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- Не бросать;</w:t>
            </w:r>
          </w:p>
          <w:p w14:paraId="543A2CBF" w14:textId="77777777" w:rsidR="00E03CAA" w:rsidRPr="00E03CAA" w:rsidRDefault="00E03CAA" w:rsidP="005C6680">
            <w:pPr>
              <w:pStyle w:val="afff6"/>
              <w:ind w:left="9"/>
              <w:jc w:val="both"/>
            </w:pPr>
            <w:r w:rsidRPr="00E03CAA">
              <w:t>- Держать в сухом месте.</w:t>
            </w:r>
          </w:p>
        </w:tc>
      </w:tr>
      <w:tr w:rsidR="00E03CAA" w:rsidRPr="00482B5F" w14:paraId="2F141FA3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E9C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A9A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4B2" w14:textId="77777777" w:rsidR="00E03CAA" w:rsidRPr="00E03CAA" w:rsidRDefault="00E03CAA" w:rsidP="005C6680">
            <w:pPr>
              <w:pStyle w:val="afff6"/>
              <w:tabs>
                <w:tab w:val="left" w:pos="490"/>
              </w:tabs>
              <w:ind w:left="0" w:firstLine="425"/>
              <w:jc w:val="both"/>
            </w:pPr>
            <w:r w:rsidRPr="00E03CAA">
              <w:t xml:space="preserve">Предлагаемые к поставке оборудования должны соответствовать стандартам, указанным в технических условиях, а при их отсутствии – признанному стандарту, приемлемому для страны происхождения Товаров. Подобные стандарты должны быть самыми новейшими из выпускаемых соответствующими учреждениями. </w:t>
            </w:r>
          </w:p>
          <w:p w14:paraId="1E9AAE0E" w14:textId="77777777" w:rsidR="00E03CAA" w:rsidRPr="00E03CAA" w:rsidRDefault="00E03CAA" w:rsidP="005C6680">
            <w:pPr>
              <w:pStyle w:val="afff6"/>
              <w:tabs>
                <w:tab w:val="left" w:pos="490"/>
              </w:tabs>
              <w:ind w:left="0" w:firstLine="425"/>
              <w:jc w:val="both"/>
            </w:pPr>
            <w:r w:rsidRPr="00E03CAA">
              <w:t xml:space="preserve"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</w:t>
            </w:r>
            <w:r w:rsidRPr="00E03CAA">
              <w:lastRenderedPageBreak/>
              <w:t>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E03CAA" w:rsidRPr="00482B5F" w14:paraId="4278C16E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6DCF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lastRenderedPageBreak/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5D83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новизне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716" w14:textId="77777777" w:rsidR="00E03CAA" w:rsidRPr="00E03CAA" w:rsidRDefault="00E03CAA" w:rsidP="005C6680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Закупаемый товар (в том числе 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2021 года, не снятыми с производства, не иметь дефектов.</w:t>
            </w:r>
          </w:p>
        </w:tc>
      </w:tr>
      <w:tr w:rsidR="00E03CAA" w:rsidRPr="00482B5F" w14:paraId="2D8603A3" w14:textId="77777777" w:rsidTr="005C6680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7C05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843D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документации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E961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14:paraId="2CA62A8C" w14:textId="77777777" w:rsidR="00E03CAA" w:rsidRPr="00E03CAA" w:rsidRDefault="00E03CAA" w:rsidP="00E03CAA">
            <w:pPr>
              <w:pStyle w:val="afff6"/>
              <w:numPr>
                <w:ilvl w:val="0"/>
                <w:numId w:val="12"/>
              </w:numPr>
              <w:spacing w:after="160" w:line="256" w:lineRule="auto"/>
              <w:contextualSpacing/>
              <w:jc w:val="both"/>
            </w:pPr>
            <w:r w:rsidRPr="00E03CAA">
              <w:t>- счёт-фактура (инвойс) на сумму общей стоимости отгруженного товара на имя Заказчика;</w:t>
            </w:r>
          </w:p>
          <w:p w14:paraId="7DBAFD85" w14:textId="77777777" w:rsidR="00E03CAA" w:rsidRPr="00E03CAA" w:rsidRDefault="00E03CAA" w:rsidP="00E03CAA">
            <w:pPr>
              <w:pStyle w:val="afff6"/>
              <w:numPr>
                <w:ilvl w:val="0"/>
                <w:numId w:val="12"/>
              </w:numPr>
              <w:spacing w:after="160" w:line="256" w:lineRule="auto"/>
              <w:contextualSpacing/>
              <w:jc w:val="both"/>
            </w:pPr>
            <w:r w:rsidRPr="00E03CAA">
              <w:t>- транспортная накладная, выписанная на имя Покупателя;</w:t>
            </w:r>
          </w:p>
          <w:p w14:paraId="099CCE28" w14:textId="77777777" w:rsidR="00E03CAA" w:rsidRPr="00E03CAA" w:rsidRDefault="00E03CAA" w:rsidP="00E03CAA">
            <w:pPr>
              <w:pStyle w:val="afff6"/>
              <w:numPr>
                <w:ilvl w:val="0"/>
                <w:numId w:val="12"/>
              </w:numPr>
              <w:spacing w:after="160" w:line="256" w:lineRule="auto"/>
              <w:contextualSpacing/>
              <w:jc w:val="both"/>
            </w:pPr>
            <w:r w:rsidRPr="00E03CAA">
              <w:t>- упаковочные листы;</w:t>
            </w:r>
          </w:p>
          <w:p w14:paraId="5F9D8B4D" w14:textId="77777777" w:rsidR="00E03CAA" w:rsidRPr="00E03CAA" w:rsidRDefault="00E03CAA" w:rsidP="00E03CAA">
            <w:pPr>
              <w:pStyle w:val="afff6"/>
              <w:numPr>
                <w:ilvl w:val="0"/>
                <w:numId w:val="12"/>
              </w:numPr>
              <w:spacing w:after="160" w:line="256" w:lineRule="auto"/>
              <w:contextualSpacing/>
              <w:jc w:val="both"/>
            </w:pPr>
            <w:r w:rsidRPr="00E03CAA">
              <w:t>- сертификат происхождения;</w:t>
            </w:r>
          </w:p>
          <w:p w14:paraId="39F600B5" w14:textId="77777777" w:rsidR="00E03CAA" w:rsidRPr="00E03CAA" w:rsidRDefault="00E03CAA" w:rsidP="00E03CAA">
            <w:pPr>
              <w:pStyle w:val="afff6"/>
              <w:numPr>
                <w:ilvl w:val="0"/>
                <w:numId w:val="12"/>
              </w:numPr>
              <w:spacing w:after="160" w:line="256" w:lineRule="auto"/>
              <w:contextualSpacing/>
              <w:jc w:val="both"/>
            </w:pPr>
            <w:r w:rsidRPr="00E03CAA">
              <w:t xml:space="preserve">- ГТД (грузовую таможенную декларацию) предлагаемое оборудование должно быть официально импортировано в </w:t>
            </w:r>
            <w:proofErr w:type="spellStart"/>
            <w:r w:rsidRPr="00E03CAA">
              <w:t>РУз</w:t>
            </w:r>
            <w:proofErr w:type="spellEnd"/>
            <w:r w:rsidRPr="00E03CAA">
              <w:t>;</w:t>
            </w:r>
          </w:p>
        </w:tc>
      </w:tr>
      <w:tr w:rsidR="00E03CAA" w:rsidRPr="00E03CAA" w14:paraId="6951F73C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3C91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A90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сроку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6BD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Максимальный срок поставки товара – 90 банковских дней с момента поступления предоплаты на счет Поставщика. Поставка частями допускается по письменному согласованию Сторон.</w:t>
            </w:r>
          </w:p>
        </w:tc>
      </w:tr>
      <w:tr w:rsidR="00E03CAA" w:rsidRPr="00E03CAA" w14:paraId="0BA99622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C44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CA9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шефмонтажу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C76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предъявляются</w:t>
            </w:r>
          </w:p>
        </w:tc>
      </w:tr>
      <w:tr w:rsidR="00E03CAA" w:rsidRPr="00E03CAA" w14:paraId="47AB857A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52F9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BE9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обучению персонала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EFD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предъявляются</w:t>
            </w:r>
          </w:p>
        </w:tc>
      </w:tr>
      <w:tr w:rsidR="00E03CAA" w:rsidRPr="00482B5F" w14:paraId="6551394F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83CC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E0DB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0CC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Гарантийный срок для компьютерной техники 36 месяцев после ввода в эксплуатацию или подписания акт приема-передачи. Если в течении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 счёт авторизованного сервис центра.</w:t>
            </w:r>
          </w:p>
          <w:p w14:paraId="45FC106A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i/>
                <w:iCs/>
                <w:lang w:val="ru-RU"/>
              </w:rPr>
              <w:t>Условия сервисного обслуживания:</w:t>
            </w:r>
          </w:p>
          <w:p w14:paraId="720E9616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14:paraId="34A0B331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</w:t>
            </w:r>
            <w:r w:rsidRPr="00E03CAA">
              <w:rPr>
                <w:rFonts w:ascii="Times New Roman" w:hAnsi="Times New Roman"/>
                <w:lang w:val="ru-RU"/>
              </w:rPr>
              <w:lastRenderedPageBreak/>
              <w:t>наладку (ремонт) или восстановление оборудования или программного обеспечения в течение пятнадцати (15) дней с даты уведомления со стороны Заказчика.</w:t>
            </w:r>
          </w:p>
          <w:p w14:paraId="1407398B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Поставщик гарантирует наступление даты окончания поддержки EOS (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end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of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support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service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) 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14:paraId="74373BB2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  <w:p w14:paraId="05FA1055" w14:textId="77777777" w:rsidR="00E03CAA" w:rsidRPr="00E03CAA" w:rsidRDefault="00E03CAA" w:rsidP="005C6680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Поставщик гарантирует наступление даты окончания приема заказов, производства и поставки отдельных плат и модулей EOM (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end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of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market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for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expansion</w:t>
            </w:r>
            <w:proofErr w:type="spellEnd"/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) не ранее чем через 5 лет с момента заключения договора поставки аппаратного обеспечения.</w:t>
            </w:r>
          </w:p>
        </w:tc>
      </w:tr>
      <w:tr w:rsidR="00E03CAA" w:rsidRPr="00482B5F" w14:paraId="74D16F21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0E2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lastRenderedPageBreak/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19A" w14:textId="77777777" w:rsidR="00E03CAA" w:rsidRPr="00E03CAA" w:rsidRDefault="00E03CAA" w:rsidP="005C6680">
            <w:pPr>
              <w:tabs>
                <w:tab w:val="left" w:pos="993"/>
              </w:tabs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Требования к расходам на эксплуатацию</w:t>
            </w:r>
          </w:p>
          <w:p w14:paraId="64062264" w14:textId="77777777" w:rsidR="00E03CAA" w:rsidRPr="00E03CAA" w:rsidRDefault="00E03CAA" w:rsidP="005C668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12D" w14:textId="77777777" w:rsidR="00E03CAA" w:rsidRPr="00E03CAA" w:rsidRDefault="00E03CAA" w:rsidP="005C6680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Все транспортные и другие расходы, связанные с заменой дефектного товара и его допоставкой, производятся за счет Поставщика.</w:t>
            </w:r>
          </w:p>
          <w:p w14:paraId="066B35F1" w14:textId="77777777" w:rsidR="00E03CAA" w:rsidRPr="00E03CAA" w:rsidRDefault="00E03CAA" w:rsidP="005C6680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03CAA">
              <w:rPr>
                <w:rFonts w:ascii="Times New Roman" w:hAnsi="Times New Roman"/>
                <w:color w:val="000000" w:themeColor="text1"/>
                <w:lang w:val="ru-RU"/>
              </w:rPr>
              <w:t>При возврате товара по рекламации Заказчика и допоставке продукции Поставщик все расходы несет Продавец, а также в маркировку продукции.</w:t>
            </w:r>
          </w:p>
          <w:p w14:paraId="5A0102D1" w14:textId="77777777" w:rsidR="00E03CAA" w:rsidRPr="00E03CAA" w:rsidRDefault="00E03CAA" w:rsidP="005C6680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E03CAA">
              <w:rPr>
                <w:color w:val="000000" w:themeColor="text1"/>
              </w:rPr>
              <w:t>Поставщик</w:t>
            </w:r>
            <w:r w:rsidRPr="00E03CAA">
              <w:t xml:space="preserve"> </w:t>
            </w:r>
            <w:r w:rsidRPr="00E03CAA">
              <w:rPr>
                <w:shd w:val="clear" w:color="auto" w:fill="FFFFFF"/>
              </w:rPr>
              <w:t xml:space="preserve">должен </w:t>
            </w:r>
            <w:r w:rsidRPr="00E03CAA">
              <w:t>предоставить следующую информацию:</w:t>
            </w:r>
          </w:p>
          <w:p w14:paraId="73D5E277" w14:textId="77777777" w:rsidR="00E03CAA" w:rsidRPr="00E03CAA" w:rsidRDefault="00E03CAA" w:rsidP="005C6680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E03CAA"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E03CAA"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14:paraId="6F5DE790" w14:textId="77777777" w:rsidR="00E03CAA" w:rsidRPr="00E03CAA" w:rsidRDefault="00E03CAA" w:rsidP="005C6680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E03CAA">
              <w:t>- по методам достижения минимального уровня TCO (</w:t>
            </w:r>
            <w:proofErr w:type="spellStart"/>
            <w:r w:rsidRPr="00E03CAA">
              <w:t>Total</w:t>
            </w:r>
            <w:proofErr w:type="spellEnd"/>
            <w:r w:rsidRPr="00E03CAA">
              <w:t xml:space="preserve"> </w:t>
            </w:r>
            <w:proofErr w:type="spellStart"/>
            <w:r w:rsidRPr="00E03CAA">
              <w:t>Cost</w:t>
            </w:r>
            <w:proofErr w:type="spellEnd"/>
            <w:r w:rsidRPr="00E03CAA">
              <w:t xml:space="preserve"> </w:t>
            </w:r>
            <w:proofErr w:type="spellStart"/>
            <w:r w:rsidRPr="00E03CAA">
              <w:t>of</w:t>
            </w:r>
            <w:proofErr w:type="spellEnd"/>
            <w:r w:rsidRPr="00E03CAA">
              <w:t xml:space="preserve"> </w:t>
            </w:r>
            <w:proofErr w:type="spellStart"/>
            <w:r w:rsidRPr="00E03CAA">
              <w:t>Ownership</w:t>
            </w:r>
            <w:proofErr w:type="spellEnd"/>
            <w:r w:rsidRPr="00E03CAA">
              <w:t>) за счет предлагаемого оборудования (технологического решения), функционала, и т.п. уникальных решений производителя сроком на не менее 5 лет;</w:t>
            </w:r>
          </w:p>
          <w:p w14:paraId="008974BB" w14:textId="77777777" w:rsidR="00E03CAA" w:rsidRPr="00E03CAA" w:rsidRDefault="00E03CAA" w:rsidP="005C6680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E03CAA">
              <w:t>- об энергопотреблении и энергоэффективности закупаемого оборудования согласно нормативным документам производителя и др.</w:t>
            </w:r>
          </w:p>
          <w:p w14:paraId="344FCF53" w14:textId="77777777" w:rsidR="00E03CAA" w:rsidRPr="00E03CAA" w:rsidRDefault="00E03CAA" w:rsidP="005C6680">
            <w:pPr>
              <w:pStyle w:val="afff6"/>
              <w:tabs>
                <w:tab w:val="left" w:pos="851"/>
              </w:tabs>
              <w:ind w:left="0" w:firstLine="709"/>
              <w:jc w:val="both"/>
            </w:pPr>
            <w:r w:rsidRPr="00E03CAA"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</w:tc>
      </w:tr>
      <w:tr w:rsidR="00E03CAA" w:rsidRPr="00482B5F" w14:paraId="3A3875FB" w14:textId="77777777" w:rsidTr="005C668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3160" w14:textId="77777777" w:rsidR="00E03CAA" w:rsidRPr="00E03CAA" w:rsidRDefault="00E03CAA" w:rsidP="005C6680">
            <w:pPr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CCB" w14:textId="77777777" w:rsidR="00E03CAA" w:rsidRPr="00E03CAA" w:rsidRDefault="00E03CAA" w:rsidP="005C6680">
            <w:pPr>
              <w:tabs>
                <w:tab w:val="left" w:pos="993"/>
              </w:tabs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12" w14:textId="77777777" w:rsidR="00E03CAA" w:rsidRPr="00E03CAA" w:rsidRDefault="00E03CAA" w:rsidP="005C6680">
            <w:pPr>
              <w:tabs>
                <w:tab w:val="left" w:pos="85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  <w:p w14:paraId="4CD59EC3" w14:textId="77777777" w:rsidR="00E03CAA" w:rsidRPr="00E03CAA" w:rsidRDefault="00E03CAA" w:rsidP="005C6680">
            <w:pPr>
              <w:pStyle w:val="afff6"/>
              <w:tabs>
                <w:tab w:val="left" w:pos="851"/>
              </w:tabs>
              <w:ind w:left="0" w:firstLine="709"/>
              <w:jc w:val="both"/>
              <w:rPr>
                <w:color w:val="000000" w:themeColor="text1"/>
              </w:rPr>
            </w:pPr>
            <w:r w:rsidRPr="00E03CAA"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</w:t>
            </w:r>
            <w:r w:rsidRPr="00E03CAA">
              <w:lastRenderedPageBreak/>
              <w:t xml:space="preserve">имеет право создать в установленном порядке Приемочную комиссию. Совместно с 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акт. </w:t>
            </w:r>
            <w:r w:rsidRPr="00E03CAA">
              <w:rPr>
                <w:rFonts w:eastAsiaTheme="minorHAnsi"/>
                <w:color w:val="000000"/>
              </w:rPr>
              <w:t>Статус и состав приемочной комиссии определяется Заказчиком.</w:t>
            </w:r>
          </w:p>
        </w:tc>
      </w:tr>
    </w:tbl>
    <w:p w14:paraId="2313018A" w14:textId="77777777" w:rsidR="00E03CAA" w:rsidRPr="00E03CAA" w:rsidRDefault="00E03CAA" w:rsidP="00E03CAA">
      <w:pPr>
        <w:rPr>
          <w:rFonts w:ascii="Times New Roman" w:hAnsi="Times New Roman"/>
          <w:b/>
          <w:spacing w:val="-3"/>
          <w:lang w:val="ru-RU"/>
        </w:rPr>
      </w:pPr>
      <w:r w:rsidRPr="00E03CAA">
        <w:rPr>
          <w:rFonts w:ascii="Times New Roman" w:hAnsi="Times New Roman"/>
          <w:b/>
          <w:lang w:val="ru-RU"/>
        </w:rPr>
        <w:lastRenderedPageBreak/>
        <w:tab/>
      </w:r>
    </w:p>
    <w:p w14:paraId="005A7AB2" w14:textId="1886EDA2" w:rsidR="00E03CAA" w:rsidRDefault="00E03CAA" w:rsidP="00E03CAA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0B570C5D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47E58C54" w14:textId="77777777" w:rsidR="00E03CAA" w:rsidRPr="00E03CAA" w:rsidRDefault="00E03CAA" w:rsidP="00E03CAA">
      <w:pPr>
        <w:jc w:val="center"/>
        <w:rPr>
          <w:rFonts w:ascii="Times New Roman" w:hAnsi="Times New Roman"/>
          <w:b/>
          <w:lang w:val="ru-RU"/>
        </w:rPr>
      </w:pPr>
      <w:r w:rsidRPr="00E03CAA">
        <w:rPr>
          <w:rFonts w:ascii="Times New Roman" w:hAnsi="Times New Roman"/>
          <w:b/>
          <w:lang w:val="ru-RU"/>
        </w:rPr>
        <w:t>Общие требования к компьютерному оборудованию</w:t>
      </w:r>
    </w:p>
    <w:p w14:paraId="4C4549A8" w14:textId="77777777" w:rsidR="00E03CAA" w:rsidRPr="00E03CAA" w:rsidRDefault="00E03CAA" w:rsidP="00E03CAA">
      <w:pPr>
        <w:jc w:val="center"/>
        <w:rPr>
          <w:rFonts w:ascii="Times New Roman" w:hAnsi="Times New Roman"/>
          <w:b/>
          <w:lang w:val="ru-RU"/>
        </w:rPr>
      </w:pPr>
    </w:p>
    <w:p w14:paraId="19279564" w14:textId="77777777" w:rsidR="00E03CAA" w:rsidRPr="00E03CAA" w:rsidRDefault="00E03CAA" w:rsidP="00E03CA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E03CAA">
        <w:rPr>
          <w:rFonts w:ascii="Times New Roman" w:hAnsi="Times New Roman"/>
          <w:lang w:val="ru-RU"/>
        </w:rPr>
        <w:t>Все предложенные технические характеристики должны соответствовать или превосходить (быть аналогичными) минимальные технические требования, указанные в данной документации.</w:t>
      </w:r>
    </w:p>
    <w:p w14:paraId="1E9ACB43" w14:textId="77777777" w:rsidR="00E03CAA" w:rsidRPr="00E03CAA" w:rsidRDefault="00E03CAA" w:rsidP="00E03CA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E03CAA">
        <w:rPr>
          <w:rFonts w:ascii="Times New Roman" w:hAnsi="Times New Roman"/>
          <w:lang w:val="ru-RU"/>
        </w:rPr>
        <w:t>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конфигурации.</w:t>
      </w:r>
    </w:p>
    <w:p w14:paraId="33748A14" w14:textId="77777777" w:rsidR="00E03CAA" w:rsidRPr="00E03CAA" w:rsidRDefault="00E03CAA" w:rsidP="00E03CA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E03CAA">
        <w:rPr>
          <w:rFonts w:ascii="Times New Roman" w:hAnsi="Times New Roman"/>
          <w:iCs/>
          <w:lang w:val="ru-RU"/>
        </w:rPr>
        <w:t>В целях расширения круга потенциальных участников конкурсных торгов, Заказчиком будут рассматриваться аналогичные по функциональности, (критериями, показателями) либо не уступающими характеристиками и свойствами компьютеры, указанные в техническом задании.</w:t>
      </w:r>
    </w:p>
    <w:p w14:paraId="18E1F8B6" w14:textId="77777777" w:rsidR="00E03CAA" w:rsidRPr="00E03CAA" w:rsidRDefault="00E03CAA" w:rsidP="00E03CA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E03CAA">
        <w:rPr>
          <w:rFonts w:ascii="Times New Roman" w:hAnsi="Times New Roman"/>
          <w:lang w:val="ru-RU"/>
        </w:rPr>
        <w:t>Компьютеры, устройства ввода и манипуляции должны быть маркой одного производителя и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</w:t>
      </w:r>
    </w:p>
    <w:p w14:paraId="300F109F" w14:textId="77777777" w:rsidR="00E03CAA" w:rsidRPr="00E03CAA" w:rsidRDefault="00E03CAA" w:rsidP="00E03CAA">
      <w:pPr>
        <w:ind w:firstLine="603"/>
        <w:rPr>
          <w:rFonts w:ascii="Times New Roman" w:hAnsi="Times New Roman"/>
          <w:b/>
          <w:bCs/>
          <w:snapToGrid w:val="0"/>
          <w:lang w:val="ru-RU" w:eastAsia="ru-RU"/>
        </w:rPr>
      </w:pPr>
      <w:r w:rsidRPr="00E03CAA">
        <w:rPr>
          <w:rFonts w:ascii="Times New Roman" w:hAnsi="Times New Roman"/>
          <w:lang w:val="ru-RU"/>
        </w:rPr>
        <w:t>Гарантия на поставляемый товар должна составлять не менее 36 месяцев.</w:t>
      </w:r>
    </w:p>
    <w:p w14:paraId="4CFD6792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307B34A4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E03CAA">
        <w:rPr>
          <w:b/>
          <w:spacing w:val="-3"/>
          <w:szCs w:val="24"/>
        </w:rPr>
        <w:t>ТЕХНИЧЕСКАЯ ТРЕБОВАНИЯ</w:t>
      </w:r>
    </w:p>
    <w:p w14:paraId="019F40F0" w14:textId="77777777" w:rsidR="00E03CAA" w:rsidRPr="00E03CAA" w:rsidRDefault="00E03CAA" w:rsidP="00E03CAA">
      <w:pPr>
        <w:pStyle w:val="Normal1"/>
        <w:tabs>
          <w:tab w:val="left" w:pos="676"/>
          <w:tab w:val="left" w:pos="1440"/>
        </w:tabs>
        <w:suppressAutoHyphens/>
        <w:rPr>
          <w:b/>
          <w:spacing w:val="-3"/>
          <w:szCs w:val="24"/>
        </w:rPr>
      </w:pPr>
    </w:p>
    <w:p w14:paraId="558AE3FE" w14:textId="77777777" w:rsidR="00E03CAA" w:rsidRPr="00E03CAA" w:rsidRDefault="00E03CAA" w:rsidP="00E03CAA">
      <w:pPr>
        <w:pStyle w:val="Normal1"/>
        <w:widowControl/>
        <w:numPr>
          <w:ilvl w:val="0"/>
          <w:numId w:val="15"/>
        </w:numPr>
        <w:tabs>
          <w:tab w:val="left" w:pos="676"/>
          <w:tab w:val="left" w:pos="1440"/>
        </w:tabs>
        <w:suppressAutoHyphens/>
        <w:jc w:val="left"/>
        <w:rPr>
          <w:b/>
          <w:spacing w:val="-3"/>
          <w:szCs w:val="24"/>
        </w:rPr>
      </w:pPr>
      <w:r w:rsidRPr="00E03CAA">
        <w:rPr>
          <w:b/>
          <w:bCs/>
          <w:szCs w:val="24"/>
        </w:rPr>
        <w:t>Требования к компьютерному оборудованию (моноблок)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7651"/>
      </w:tblGrid>
      <w:tr w:rsidR="00E03CAA" w:rsidRPr="00E03CAA" w14:paraId="09E6B8BE" w14:textId="77777777" w:rsidTr="005C6680">
        <w:trPr>
          <w:trHeight w:val="820"/>
          <w:jc w:val="center"/>
        </w:trPr>
        <w:tc>
          <w:tcPr>
            <w:tcW w:w="2550" w:type="dxa"/>
            <w:shd w:val="clear" w:color="auto" w:fill="auto"/>
          </w:tcPr>
          <w:p w14:paraId="4C5978F1" w14:textId="77777777" w:rsidR="00E03CAA" w:rsidRPr="00E03CAA" w:rsidRDefault="00E03CAA" w:rsidP="005C6680">
            <w:pPr>
              <w:widowControl w:val="0"/>
              <w:spacing w:before="8"/>
              <w:ind w:right="-29"/>
              <w:rPr>
                <w:rFonts w:ascii="Times New Roman" w:hAnsi="Times New Roman"/>
                <w:b/>
                <w:lang w:val="ru-RU"/>
              </w:rPr>
            </w:pPr>
          </w:p>
          <w:p w14:paraId="1F81898C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Характеристика</w:t>
            </w:r>
          </w:p>
        </w:tc>
        <w:tc>
          <w:tcPr>
            <w:tcW w:w="7651" w:type="dxa"/>
            <w:shd w:val="clear" w:color="auto" w:fill="auto"/>
          </w:tcPr>
          <w:p w14:paraId="47868B16" w14:textId="77777777" w:rsidR="00E03CAA" w:rsidRPr="00E03CAA" w:rsidRDefault="00E03CAA" w:rsidP="005C6680">
            <w:pPr>
              <w:widowControl w:val="0"/>
              <w:spacing w:before="8"/>
              <w:ind w:right="-29"/>
              <w:rPr>
                <w:rFonts w:ascii="Times New Roman" w:hAnsi="Times New Roman"/>
                <w:lang w:val="ru-RU"/>
              </w:rPr>
            </w:pPr>
          </w:p>
          <w:p w14:paraId="0F92B2EC" w14:textId="77777777" w:rsidR="00E03CAA" w:rsidRPr="00E03CAA" w:rsidRDefault="00E03CAA" w:rsidP="005C6680">
            <w:pPr>
              <w:widowControl w:val="0"/>
              <w:ind w:right="-29"/>
              <w:jc w:val="center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Значение</w:t>
            </w:r>
          </w:p>
        </w:tc>
      </w:tr>
      <w:tr w:rsidR="00E03CAA" w:rsidRPr="00482B5F" w14:paraId="329CBCF7" w14:textId="77777777" w:rsidTr="005C6680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7349FC8E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Тип оборудования</w:t>
            </w:r>
          </w:p>
        </w:tc>
        <w:tc>
          <w:tcPr>
            <w:tcW w:w="7651" w:type="dxa"/>
            <w:shd w:val="clear" w:color="auto" w:fill="auto"/>
          </w:tcPr>
          <w:p w14:paraId="786AC1E1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Моноблок корпоративного уровня (бизнес-серия)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All-in-One</w:t>
            </w:r>
            <w:proofErr w:type="spellEnd"/>
          </w:p>
        </w:tc>
      </w:tr>
      <w:tr w:rsidR="00E03CAA" w:rsidRPr="00E03CAA" w14:paraId="771ED54F" w14:textId="77777777" w:rsidTr="005C6680">
        <w:trPr>
          <w:trHeight w:val="203"/>
          <w:jc w:val="center"/>
        </w:trPr>
        <w:tc>
          <w:tcPr>
            <w:tcW w:w="2550" w:type="dxa"/>
            <w:shd w:val="clear" w:color="auto" w:fill="auto"/>
          </w:tcPr>
          <w:p w14:paraId="420A1CAF" w14:textId="77777777" w:rsidR="00E03CAA" w:rsidRPr="00E03CAA" w:rsidRDefault="00E03CAA" w:rsidP="005C6680">
            <w:pPr>
              <w:widowControl w:val="0"/>
              <w:spacing w:before="8" w:line="264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Кол-во (</w:t>
            </w:r>
            <w:proofErr w:type="spellStart"/>
            <w:r w:rsidRPr="00E03CAA">
              <w:rPr>
                <w:rFonts w:ascii="Times New Roman" w:hAnsi="Times New Roman"/>
                <w:b/>
                <w:lang w:val="ru-RU"/>
              </w:rPr>
              <w:t>шт</w:t>
            </w:r>
            <w:proofErr w:type="spellEnd"/>
            <w:r w:rsidRPr="00E03CAA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7651" w:type="dxa"/>
            <w:shd w:val="clear" w:color="auto" w:fill="auto"/>
          </w:tcPr>
          <w:p w14:paraId="18FB2DF5" w14:textId="77777777" w:rsidR="00E03CAA" w:rsidRPr="00E03CAA" w:rsidRDefault="00E03CAA" w:rsidP="005C6680">
            <w:pPr>
              <w:widowControl w:val="0"/>
              <w:spacing w:before="8" w:line="264" w:lineRule="exact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600 комплектов</w:t>
            </w:r>
          </w:p>
        </w:tc>
      </w:tr>
      <w:tr w:rsidR="00E03CAA" w:rsidRPr="00482B5F" w14:paraId="25D2B556" w14:textId="77777777" w:rsidTr="005C6680">
        <w:trPr>
          <w:trHeight w:val="211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4EA3893" w14:textId="77777777" w:rsidR="00E03CAA" w:rsidRPr="00E03CAA" w:rsidRDefault="00E03CAA" w:rsidP="005C6680">
            <w:pPr>
              <w:widowControl w:val="0"/>
              <w:spacing w:before="8" w:line="264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Экран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889496D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Дисплей диагональю не менее 23,8", антибликовым покрытием, с разрешением не менее 1920x1080</w:t>
            </w:r>
          </w:p>
        </w:tc>
      </w:tr>
      <w:tr w:rsidR="00E03CAA" w:rsidRPr="00482B5F" w14:paraId="50260438" w14:textId="77777777" w:rsidTr="005C6680">
        <w:trPr>
          <w:trHeight w:val="211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1F837CCF" w14:textId="77777777" w:rsidR="00E03CAA" w:rsidRPr="00E03CAA" w:rsidRDefault="00E03CAA" w:rsidP="005C6680">
            <w:pPr>
              <w:widowControl w:val="0"/>
              <w:spacing w:before="8" w:line="264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Регулировка положения экрана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257DF81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Угол наклона в диапазоне или более от -5 до +20 градусов </w:t>
            </w:r>
          </w:p>
        </w:tc>
      </w:tr>
      <w:tr w:rsidR="00E03CAA" w:rsidRPr="00482B5F" w14:paraId="74408511" w14:textId="77777777" w:rsidTr="005C6680">
        <w:trPr>
          <w:trHeight w:val="26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5D7CC690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Процессор</w:t>
            </w:r>
          </w:p>
        </w:tc>
        <w:tc>
          <w:tcPr>
            <w:tcW w:w="7651" w:type="dxa"/>
            <w:shd w:val="clear" w:color="auto" w:fill="auto"/>
          </w:tcPr>
          <w:p w14:paraId="16DA6392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Кол-во ядер 6</w:t>
            </w:r>
          </w:p>
          <w:p w14:paraId="532AA909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Кол-во потоков 12</w:t>
            </w:r>
          </w:p>
          <w:p w14:paraId="26A3A5AC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Не менее: Базовая тактовая частота процессора 2.3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GHz</w:t>
            </w:r>
            <w:proofErr w:type="spellEnd"/>
          </w:p>
          <w:p w14:paraId="6F17846F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Кэш-память 12 МВ</w:t>
            </w:r>
          </w:p>
        </w:tc>
      </w:tr>
      <w:tr w:rsidR="00E03CAA" w:rsidRPr="00482B5F" w14:paraId="1C414A70" w14:textId="77777777" w:rsidTr="005C6680">
        <w:trPr>
          <w:trHeight w:val="51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A3DC8FF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Чипсет</w:t>
            </w:r>
          </w:p>
        </w:tc>
        <w:tc>
          <w:tcPr>
            <w:tcW w:w="7651" w:type="dxa"/>
            <w:shd w:val="clear" w:color="auto" w:fill="auto"/>
          </w:tcPr>
          <w:p w14:paraId="5F54C729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Частота системной шины: не менее 8 GT/s </w:t>
            </w:r>
          </w:p>
          <w:p w14:paraId="526958A5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Кол-во модулей на SODIMM на канал: не менее 2</w:t>
            </w:r>
          </w:p>
          <w:p w14:paraId="2E7A893C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Кол-во портов USB: не менее 14</w:t>
            </w:r>
          </w:p>
          <w:p w14:paraId="2DEF8DBA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Макс. кол-во портов SATA 6,0 Гбит/с: не менее 6</w:t>
            </w:r>
          </w:p>
          <w:p w14:paraId="5A1CE49F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Макс. кол-во каналов PCI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Express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>: не менее 24</w:t>
            </w:r>
          </w:p>
          <w:p w14:paraId="217B8F9D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Кол-во поддерживаемых дисплеев: не менее 3</w:t>
            </w:r>
          </w:p>
        </w:tc>
      </w:tr>
      <w:tr w:rsidR="00E03CAA" w:rsidRPr="00482B5F" w14:paraId="6F0B656D" w14:textId="77777777" w:rsidTr="005C6680">
        <w:trPr>
          <w:trHeight w:val="133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FD15A58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lastRenderedPageBreak/>
              <w:t>Максимальный объем памяти, возможность наращивания памяти до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D83A986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 DDR4-3200 SDRAM, 32 Гбайт</w:t>
            </w:r>
          </w:p>
        </w:tc>
      </w:tr>
      <w:tr w:rsidR="00E03CAA" w:rsidRPr="00482B5F" w14:paraId="5E13594F" w14:textId="77777777" w:rsidTr="005C6680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233EE83B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Операционная система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F5FECFC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Бессрочная версия актуальной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10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Pro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(лицензионная) предустановленная на заводе изготовителя</w:t>
            </w:r>
          </w:p>
        </w:tc>
      </w:tr>
      <w:tr w:rsidR="00E03CAA" w:rsidRPr="00E03CAA" w14:paraId="17B00255" w14:textId="77777777" w:rsidTr="005C6680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27561CC5" w14:textId="77777777" w:rsidR="00E03CAA" w:rsidRPr="00E03CAA" w:rsidRDefault="00E03CAA" w:rsidP="005C6680">
            <w:pPr>
              <w:widowControl w:val="0"/>
              <w:spacing w:line="258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Слоты для модулей памяти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D9A68B7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2 слота SODIMM</w:t>
            </w:r>
          </w:p>
        </w:tc>
      </w:tr>
      <w:tr w:rsidR="00E03CAA" w:rsidRPr="00482B5F" w14:paraId="6DB172C2" w14:textId="77777777" w:rsidTr="005C6680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56564627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Объем памяти</w:t>
            </w:r>
          </w:p>
        </w:tc>
        <w:tc>
          <w:tcPr>
            <w:tcW w:w="7651" w:type="dxa"/>
            <w:shd w:val="clear" w:color="auto" w:fill="auto"/>
          </w:tcPr>
          <w:p w14:paraId="46CE26C0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8GB (1x8GB) DDR4 SODIMM</w:t>
            </w:r>
          </w:p>
        </w:tc>
      </w:tr>
      <w:tr w:rsidR="00E03CAA" w:rsidRPr="00482B5F" w14:paraId="634BD569" w14:textId="77777777" w:rsidTr="005C6680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4B8C629A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Внутренний диск</w:t>
            </w:r>
          </w:p>
        </w:tc>
        <w:tc>
          <w:tcPr>
            <w:tcW w:w="7651" w:type="dxa"/>
            <w:shd w:val="clear" w:color="auto" w:fill="auto"/>
          </w:tcPr>
          <w:p w14:paraId="63AF9DF6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1000 Гб SATA + 256 Гб SSD</w:t>
            </w:r>
          </w:p>
        </w:tc>
      </w:tr>
      <w:tr w:rsidR="00E03CAA" w:rsidRPr="00E03CAA" w14:paraId="36D9DA7D" w14:textId="77777777" w:rsidTr="005C6680">
        <w:trPr>
          <w:trHeight w:val="183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F46FE53" w14:textId="77777777" w:rsidR="00E03CAA" w:rsidRPr="00E03CAA" w:rsidRDefault="00E03CAA" w:rsidP="005C6680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Порты</w:t>
            </w:r>
          </w:p>
          <w:p w14:paraId="1197A68C" w14:textId="77777777" w:rsidR="00E03CAA" w:rsidRPr="00E03CAA" w:rsidRDefault="00E03CAA" w:rsidP="005C6680">
            <w:pPr>
              <w:widowControl w:val="0"/>
              <w:spacing w:line="264" w:lineRule="exact"/>
              <w:ind w:right="-2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01DD0E06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1 комбинированный разъем для наушников и микрофона</w:t>
            </w:r>
          </w:p>
          <w:p w14:paraId="186FA265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Общее кол-во USB разъемов не менее 6 шт. </w:t>
            </w:r>
          </w:p>
          <w:p w14:paraId="0DB5C899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Обязательное наличие следующих типов:</w:t>
            </w:r>
          </w:p>
          <w:p w14:paraId="11DD6024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(USB 3,0)</w:t>
            </w:r>
          </w:p>
          <w:p w14:paraId="74BDEE49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(USB 3,0 (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charging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>)</w:t>
            </w:r>
          </w:p>
          <w:p w14:paraId="356B62FA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(USB 2,0)</w:t>
            </w:r>
          </w:p>
          <w:p w14:paraId="73C0DF6B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1 разъем RJ-45</w:t>
            </w:r>
          </w:p>
          <w:p w14:paraId="4947FA77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Не менее: 1 разъем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DisplayPort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96084F7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1 разъем HDMI</w:t>
            </w:r>
          </w:p>
        </w:tc>
      </w:tr>
      <w:tr w:rsidR="00E03CAA" w:rsidRPr="00E03CAA" w14:paraId="2FF7AB95" w14:textId="77777777" w:rsidTr="005C6680">
        <w:trPr>
          <w:trHeight w:val="243"/>
          <w:jc w:val="center"/>
        </w:trPr>
        <w:tc>
          <w:tcPr>
            <w:tcW w:w="2550" w:type="dxa"/>
            <w:shd w:val="clear" w:color="auto" w:fill="auto"/>
          </w:tcPr>
          <w:p w14:paraId="5E9FB052" w14:textId="77777777" w:rsidR="00E03CAA" w:rsidRPr="00E03CAA" w:rsidRDefault="00E03CAA" w:rsidP="005C6680">
            <w:pPr>
              <w:widowControl w:val="0"/>
              <w:spacing w:line="264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Аудио</w:t>
            </w:r>
          </w:p>
        </w:tc>
        <w:tc>
          <w:tcPr>
            <w:tcW w:w="7651" w:type="dxa"/>
            <w:shd w:val="clear" w:color="auto" w:fill="auto"/>
          </w:tcPr>
          <w:p w14:paraId="2F3C1B7F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встроенные стереодинамики</w:t>
            </w:r>
          </w:p>
        </w:tc>
      </w:tr>
      <w:tr w:rsidR="00E03CAA" w:rsidRPr="00482B5F" w14:paraId="70DE71E2" w14:textId="77777777" w:rsidTr="005C6680">
        <w:trPr>
          <w:trHeight w:val="243"/>
          <w:jc w:val="center"/>
        </w:trPr>
        <w:tc>
          <w:tcPr>
            <w:tcW w:w="2550" w:type="dxa"/>
            <w:shd w:val="clear" w:color="auto" w:fill="auto"/>
          </w:tcPr>
          <w:p w14:paraId="4B7E41CE" w14:textId="77777777" w:rsidR="00E03CAA" w:rsidRPr="00E03CAA" w:rsidRDefault="00E03CAA" w:rsidP="005C6680">
            <w:pPr>
              <w:widowControl w:val="0"/>
              <w:spacing w:line="264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Камера</w:t>
            </w:r>
          </w:p>
        </w:tc>
        <w:tc>
          <w:tcPr>
            <w:tcW w:w="7651" w:type="dxa"/>
            <w:shd w:val="clear" w:color="auto" w:fill="auto"/>
          </w:tcPr>
          <w:p w14:paraId="45AF4B09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5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Мп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с возможностью физической блокировки и с обязательным наличием микрофона </w:t>
            </w:r>
          </w:p>
        </w:tc>
      </w:tr>
      <w:tr w:rsidR="00E03CAA" w:rsidRPr="00482B5F" w14:paraId="26DD4569" w14:textId="77777777" w:rsidTr="005C6680">
        <w:trPr>
          <w:trHeight w:val="232"/>
          <w:jc w:val="center"/>
        </w:trPr>
        <w:tc>
          <w:tcPr>
            <w:tcW w:w="2550" w:type="dxa"/>
            <w:shd w:val="clear" w:color="auto" w:fill="auto"/>
          </w:tcPr>
          <w:p w14:paraId="20C3CE3C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Сетевой интерфейс</w:t>
            </w:r>
          </w:p>
        </w:tc>
        <w:tc>
          <w:tcPr>
            <w:tcW w:w="7651" w:type="dxa"/>
            <w:shd w:val="clear" w:color="auto" w:fill="auto"/>
          </w:tcPr>
          <w:p w14:paraId="12CB9344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Сетевой контроллер 10/100/1000 Мбит/c: обязательное наличие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Wi-Fi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не менее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Wi-Fi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802.11b/g/n/2,4/5 ГГц.</w:t>
            </w:r>
          </w:p>
        </w:tc>
      </w:tr>
      <w:tr w:rsidR="00E03CAA" w:rsidRPr="00482B5F" w14:paraId="1C3183E3" w14:textId="77777777" w:rsidTr="005C6680">
        <w:trPr>
          <w:trHeight w:val="23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11BC9F58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Блок питания</w:t>
            </w:r>
          </w:p>
        </w:tc>
        <w:tc>
          <w:tcPr>
            <w:tcW w:w="7651" w:type="dxa"/>
            <w:shd w:val="clear" w:color="auto" w:fill="auto"/>
          </w:tcPr>
          <w:p w14:paraId="0C39B06A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Блок питания от сети: 220VAC отклонения в диапазоне 10%, 50Hz, КПД не менее 89%, активная коррекция фактора мощности</w:t>
            </w:r>
          </w:p>
        </w:tc>
      </w:tr>
      <w:tr w:rsidR="00E03CAA" w:rsidRPr="00482B5F" w14:paraId="762CF3D7" w14:textId="77777777" w:rsidTr="005C6680">
        <w:trPr>
          <w:trHeight w:val="254"/>
          <w:jc w:val="center"/>
        </w:trPr>
        <w:tc>
          <w:tcPr>
            <w:tcW w:w="2550" w:type="dxa"/>
            <w:shd w:val="clear" w:color="auto" w:fill="auto"/>
          </w:tcPr>
          <w:p w14:paraId="329D69D7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Энергоэффективность, соответствие</w:t>
            </w:r>
          </w:p>
        </w:tc>
        <w:tc>
          <w:tcPr>
            <w:tcW w:w="7651" w:type="dxa"/>
            <w:shd w:val="clear" w:color="auto" w:fill="auto"/>
          </w:tcPr>
          <w:p w14:paraId="5BF236CB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proofErr w:type="spellStart"/>
            <w:r w:rsidRPr="00E03CAA">
              <w:rPr>
                <w:rFonts w:ascii="Times New Roman" w:hAnsi="Times New Roman"/>
                <w:lang w:val="ru-RU"/>
              </w:rPr>
              <w:t>Energy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Star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>, EPEAT и/или аналогичные</w:t>
            </w:r>
          </w:p>
        </w:tc>
      </w:tr>
      <w:tr w:rsidR="00E03CAA" w:rsidRPr="00482B5F" w14:paraId="1887AEC9" w14:textId="77777777" w:rsidTr="005C6680">
        <w:trPr>
          <w:trHeight w:val="54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3593871A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Управление безопасностью</w:t>
            </w:r>
          </w:p>
        </w:tc>
        <w:tc>
          <w:tcPr>
            <w:tcW w:w="7651" w:type="dxa"/>
            <w:shd w:val="clear" w:color="auto" w:fill="auto"/>
          </w:tcPr>
          <w:p w14:paraId="77B2BDFE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- Возможность включения в BIOS функции безопасности при включении питания, гарантирующей что только авторизованные пользователи могут запустить ПК или получить доступ к BIOS, потребовав аутентификация пользователя перед запуском системы. </w:t>
            </w:r>
          </w:p>
          <w:p w14:paraId="1F2FB967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- Наличие функции, защищающей накопитель от несанкционированного доступа при его подключении к ПК, не являющимся хостом, предотвращающей работу жестких дисков SATA, твердотельных дисков (SSD) и дисков NVME без авторизации, блокируя накопитель до BIOS аутентификации пользователя. </w:t>
            </w:r>
          </w:p>
          <w:p w14:paraId="04E86F46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- Возможность индивидуального отключения USB портов ПК и отключения возможности загрузки с них. </w:t>
            </w:r>
          </w:p>
          <w:p w14:paraId="64019583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- Возможность индивидуального отключения SATA портов. </w:t>
            </w:r>
          </w:p>
          <w:p w14:paraId="2BD1AE90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- Возможность установления пароля для доступа к изменению настроек BIOS ПК.</w:t>
            </w:r>
          </w:p>
          <w:p w14:paraId="26229A56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-  Возможность локальной установки ПО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по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управлению, позволяющего администраторам и конечным пользователям управлять настройками решений по безопасности ПК и политиками аутентификации.</w:t>
            </w:r>
          </w:p>
        </w:tc>
      </w:tr>
      <w:tr w:rsidR="00E03CAA" w:rsidRPr="00482B5F" w14:paraId="0EB9CE34" w14:textId="77777777" w:rsidTr="005C6680">
        <w:trPr>
          <w:trHeight w:val="503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28490AD2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Клавиатура</w:t>
            </w:r>
          </w:p>
        </w:tc>
        <w:tc>
          <w:tcPr>
            <w:tcW w:w="7651" w:type="dxa"/>
            <w:shd w:val="clear" w:color="auto" w:fill="auto"/>
          </w:tcPr>
          <w:p w14:paraId="1530DDCD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USB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Keyboard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с русской раскладкой (производитель не должен отличаться от производителя моноблока)</w:t>
            </w:r>
          </w:p>
        </w:tc>
      </w:tr>
      <w:tr w:rsidR="00E03CAA" w:rsidRPr="00482B5F" w14:paraId="14EA30AE" w14:textId="77777777" w:rsidTr="005C6680">
        <w:trPr>
          <w:trHeight w:val="54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928545F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Мышь</w:t>
            </w:r>
          </w:p>
        </w:tc>
        <w:tc>
          <w:tcPr>
            <w:tcW w:w="7651" w:type="dxa"/>
            <w:shd w:val="clear" w:color="auto" w:fill="auto"/>
          </w:tcPr>
          <w:p w14:paraId="6B396BD1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USB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Optical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Mouse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(производитель не должен отличаться от производителя моноблока)</w:t>
            </w:r>
          </w:p>
        </w:tc>
      </w:tr>
      <w:tr w:rsidR="00E03CAA" w:rsidRPr="00482B5F" w14:paraId="19D181EC" w14:textId="77777777" w:rsidTr="005C6680">
        <w:trPr>
          <w:trHeight w:val="423"/>
          <w:jc w:val="center"/>
        </w:trPr>
        <w:tc>
          <w:tcPr>
            <w:tcW w:w="2550" w:type="dxa"/>
            <w:vMerge w:val="restart"/>
            <w:shd w:val="clear" w:color="auto" w:fill="auto"/>
          </w:tcPr>
          <w:p w14:paraId="775A5182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651" w:type="dxa"/>
            <w:shd w:val="clear" w:color="auto" w:fill="auto"/>
          </w:tcPr>
          <w:p w14:paraId="5EF5E14F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Срок гарантии не менее 36 месяцев</w:t>
            </w:r>
          </w:p>
        </w:tc>
      </w:tr>
      <w:tr w:rsidR="00E03CAA" w:rsidRPr="00482B5F" w14:paraId="36AB6673" w14:textId="77777777" w:rsidTr="005C6680">
        <w:trPr>
          <w:trHeight w:val="1032"/>
          <w:jc w:val="center"/>
        </w:trPr>
        <w:tc>
          <w:tcPr>
            <w:tcW w:w="2550" w:type="dxa"/>
            <w:vMerge/>
            <w:shd w:val="clear" w:color="auto" w:fill="auto"/>
          </w:tcPr>
          <w:p w14:paraId="1571F5A2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651" w:type="dxa"/>
            <w:shd w:val="clear" w:color="auto" w:fill="auto"/>
          </w:tcPr>
          <w:p w14:paraId="4FE8F27C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 приемных пунктов в областях Республики Узбекистан.</w:t>
            </w:r>
          </w:p>
        </w:tc>
      </w:tr>
      <w:tr w:rsidR="00E03CAA" w:rsidRPr="00E03CAA" w14:paraId="010504BD" w14:textId="77777777" w:rsidTr="005C6680">
        <w:trPr>
          <w:trHeight w:val="1032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88616BA" w14:textId="77777777" w:rsidR="00E03CAA" w:rsidRPr="00E03CAA" w:rsidRDefault="00E03CAA" w:rsidP="005C6680">
            <w:pPr>
              <w:widowControl w:val="0"/>
              <w:spacing w:line="261" w:lineRule="exact"/>
              <w:ind w:right="-29"/>
              <w:rPr>
                <w:rFonts w:ascii="Times New Roman" w:hAnsi="Times New Roman"/>
                <w:b/>
                <w:lang w:val="ru-RU"/>
              </w:rPr>
            </w:pPr>
            <w:r w:rsidRPr="00E03CAA">
              <w:rPr>
                <w:rFonts w:ascii="Times New Roman" w:hAnsi="Times New Roman"/>
                <w:b/>
                <w:lang w:val="ru-RU"/>
              </w:rPr>
              <w:lastRenderedPageBreak/>
              <w:t>Год выпуска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B22CC50" w14:textId="77777777" w:rsidR="00E03CAA" w:rsidRPr="00E03CAA" w:rsidRDefault="00E03CAA" w:rsidP="005C6680">
            <w:pPr>
              <w:widowControl w:val="0"/>
              <w:ind w:right="-29"/>
              <w:rPr>
                <w:rFonts w:ascii="Times New Roman" w:hAnsi="Times New Roman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>Не менее: 2021 года</w:t>
            </w:r>
          </w:p>
        </w:tc>
      </w:tr>
    </w:tbl>
    <w:p w14:paraId="38937AE3" w14:textId="77777777" w:rsidR="00E03CAA" w:rsidRPr="00E03CAA" w:rsidRDefault="00E03CAA" w:rsidP="00E03CAA">
      <w:pPr>
        <w:pStyle w:val="afff1"/>
        <w:ind w:left="450"/>
        <w:contextualSpacing/>
        <w:rPr>
          <w:rFonts w:ascii="Times New Roman" w:hAnsi="Times New Roman"/>
          <w:sz w:val="24"/>
          <w:szCs w:val="24"/>
        </w:rPr>
      </w:pPr>
    </w:p>
    <w:p w14:paraId="0CDE2119" w14:textId="77777777" w:rsidR="00E03CAA" w:rsidRPr="00E03CAA" w:rsidRDefault="00E03CAA" w:rsidP="00E03CAA">
      <w:pPr>
        <w:pStyle w:val="afff1"/>
        <w:ind w:left="450"/>
        <w:contextualSpacing/>
        <w:rPr>
          <w:rFonts w:ascii="Times New Roman" w:hAnsi="Times New Roman"/>
          <w:sz w:val="24"/>
          <w:szCs w:val="24"/>
        </w:rPr>
      </w:pPr>
    </w:p>
    <w:p w14:paraId="3EFA477F" w14:textId="77777777" w:rsidR="00E03CAA" w:rsidRPr="00E03CAA" w:rsidRDefault="00E03CAA" w:rsidP="00E03CAA">
      <w:pPr>
        <w:pStyle w:val="afff6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line="300" w:lineRule="auto"/>
        <w:ind w:right="77"/>
        <w:contextualSpacing/>
        <w:jc w:val="both"/>
        <w:rPr>
          <w:b/>
        </w:rPr>
      </w:pPr>
      <w:r w:rsidRPr="00E03CAA">
        <w:rPr>
          <w:b/>
        </w:rPr>
        <w:t>Требования к программному обеспечению для резервного копирования (РК), репликации и восстановления (агент для поставляемых компьютеров)</w:t>
      </w:r>
    </w:p>
    <w:p w14:paraId="22959EBE" w14:textId="77777777" w:rsidR="00E03CAA" w:rsidRPr="00E03CAA" w:rsidRDefault="00E03CAA" w:rsidP="00E03CAA">
      <w:pPr>
        <w:pStyle w:val="afff6"/>
        <w:tabs>
          <w:tab w:val="left" w:pos="1560"/>
        </w:tabs>
        <w:spacing w:line="300" w:lineRule="auto"/>
        <w:ind w:right="77"/>
        <w:jc w:val="both"/>
        <w:rPr>
          <w:b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2132"/>
      </w:tblGrid>
      <w:tr w:rsidR="00E03CAA" w:rsidRPr="00E03CAA" w14:paraId="49A765F5" w14:textId="77777777" w:rsidTr="005C6680">
        <w:trPr>
          <w:trHeight w:val="309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60F79D10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Количество лицензий, поставляемых в рамках закупки в комплекте компьютерной техники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65157F1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600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шт</w:t>
            </w:r>
            <w:proofErr w:type="spellEnd"/>
          </w:p>
        </w:tc>
      </w:tr>
      <w:tr w:rsidR="00E03CAA" w:rsidRPr="00E03CAA" w14:paraId="65776F50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35FF44B1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Производительность:</w:t>
            </w: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1CFB083B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2704786C" w14:textId="77777777" w:rsidTr="005C6680">
        <w:trPr>
          <w:trHeight w:val="1116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1F62C86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запуска автоматизированных заданий РК файлов на рабочих столах в соответствии с настроенным расписанием без какого-либо вмешательства, необходимого от пользователей;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C16F01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6D0389BC" w14:textId="77777777" w:rsidTr="005C6680">
        <w:trPr>
          <w:trHeight w:val="840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718C7C35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резервного копирования с приращением только изменений, которые выполняются на файлах, обеспечивающих эффективное использование сети и ресурсов хранения;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585E734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72D6D1C5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3BC7D4F4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задания минимальных интервалов РК объектов тем самым предоставляя RPO с посекундным шагом;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7C415E97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5970578A" w14:textId="77777777" w:rsidTr="005C6680">
        <w:trPr>
          <w:trHeight w:val="840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63A69C7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произведения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дедупликации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объектов на клиенте для оптимизации использования сети и ресурсов хранения;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9F8D0D4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77E52FC2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45DB3328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FF0000"/>
                <w:highlight w:val="red"/>
                <w:lang w:val="ru-RU"/>
              </w:rPr>
            </w:pPr>
            <w:r w:rsidRPr="00E03CAA">
              <w:rPr>
                <w:rFonts w:ascii="Times New Roman" w:hAnsi="Times New Roman"/>
                <w:lang w:val="ru-RU"/>
              </w:rPr>
              <w:t xml:space="preserve">Возможность </w:t>
            </w:r>
            <w:proofErr w:type="spellStart"/>
            <w:r w:rsidRPr="00E03CAA">
              <w:rPr>
                <w:rFonts w:ascii="Times New Roman" w:hAnsi="Times New Roman"/>
                <w:lang w:val="ru-RU"/>
              </w:rPr>
              <w:t>тротлинга</w:t>
            </w:r>
            <w:proofErr w:type="spellEnd"/>
            <w:r w:rsidRPr="00E03CAA">
              <w:rPr>
                <w:rFonts w:ascii="Times New Roman" w:hAnsi="Times New Roman"/>
                <w:lang w:val="ru-RU"/>
              </w:rPr>
              <w:t xml:space="preserve"> с помощью задания максимальных объев в числах и в процентном соотношении;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5466033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B70A552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2E661E43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highlight w:val="yellow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тротлинга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>, используемого ресурсов CPU компьютера пользователя;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EA3C2B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2050BF5B" w14:textId="77777777" w:rsidTr="005C6680">
        <w:trPr>
          <w:trHeight w:val="665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7B82E3EC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прерывания операции РК и возобновление операции задания с того же объекта;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76ECA38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BA468DF" w14:textId="77777777" w:rsidTr="005C6680">
        <w:trPr>
          <w:trHeight w:val="419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4C9C6F2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проведения проверки целостности образов РК;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BE2174A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3FC1D18" w14:textId="77777777" w:rsidTr="005C6680">
        <w:trPr>
          <w:trHeight w:val="665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D57F792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приостановки/замедления работы агента в момент активной работы пользователя за рабочей станцией;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72C17D98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450234A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79F4D258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Настройки: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403675C0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6C641DD9" w14:textId="77777777" w:rsidTr="005C6680">
        <w:trPr>
          <w:trHeight w:val="840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11668DE0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создания различных типов расписания для различных пользователей. Непрерывное РК, или РК по расписанию;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65D828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4381CC6C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57D9F442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резервного копирования изменений, внесенных в открытые пользовательские файлы, что также обеспечивает защиту незавершенных документов;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F7C6D81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64DE7EE3" w14:textId="77777777" w:rsidTr="005C6680">
        <w:trPr>
          <w:trHeight w:val="297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658C2DEA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РК объектов PST;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DCA4C5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3061128E" w14:textId="77777777" w:rsidTr="005C6680">
        <w:trPr>
          <w:trHeight w:val="273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46B6C4E6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РК NSF объектов;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CAC7DC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75E30984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1711A954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exclude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inlude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настроек с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помщью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использования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wildcard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симоволов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и выражений;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B99C9E5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78826388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21F0F70E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РК и хранения нескольких копий файла с различным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timestamp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4428F5B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7A8A4981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D315191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ограничивать объем РК (Квотирование);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812F694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83CB377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2632CD7B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ограничивать объем РК (Квотирование);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601A5A7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1EA741D5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BBD8DC3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создания локального хранилища для резервирования объектов до момента появления сетевого доступа к инфраструктуре;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1F427CA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9062002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11954CDE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 xml:space="preserve">Масштабирование и Простота Использования: </w:t>
            </w: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27B294E0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39008683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4B069CE8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работы с огромным количеством конечных машин (более 10000 ПК);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7BE424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55E8F543" w14:textId="77777777" w:rsidTr="005C6680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643533B1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гибкого внедрения в соответствии с потребностями организации с поддержкой одного или нескольких географически распределенных удаленных офисов;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80D00EA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27DE607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6515E687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интеграции с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Microsoft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Active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Directory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, позволяющая пользователям использовать свои учетные данные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Active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Directory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для аутентификации для операций резервного копирования и восстановления;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439A50F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1163B3EA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2EE4926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установки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Desktop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Agent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из продукта или с помощью стандартных инструментов управления рабочим столом / инфраструктурой;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7A790FE5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527F76DB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8F9C4E4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Возможности для пользователей / администраторов: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1033119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752D671B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EFF832D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для конечных пользователей просматривать и восстанавливать файлы из резервных копий без помощи администратора или поддержки;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B584A76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6C536F24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9D979A2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для конечных пользователей выполнять восстановление с помощью веб-браузера на любом ПК без необходимости использования фактического исходного компьютера;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71C1B62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295F0B1E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7DBB189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конечным пользователям получать доступ к своим резервным копиям данных на мобильных устройствах с помощью мобильного приложения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iOS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или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Android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236BF8B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2AB7C174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E3A4CA6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для администратора инициировать одновременное множественное восстановление с подробной информацией о восстановлении по завершении;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D9B5279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16254CD4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6853C48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администратора настраивать агенты для автоматического обновления до последней версии по мере обновления Сервера;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0667864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18C39036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00112D8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администратора управлять средой резервного копирования конечных точек и контролировать ее с помощью легкой и простой в использовании консоли;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43CBA4B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4C42B5B6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21802D9A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предоставить графическую визуализацию среды резервного копирования конечных точек для упрощения мониторинга;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D623972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51D5381D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641E527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предоставления исчерпывающих отчетов в предпочтительных форматах файлов с возможностью автоматического создания и отправки по электронной почте определенным получателям;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1900E17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6B71C6A8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BD693BD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отправки предупреждений и уведомлений как администраторам, так и указанным пользователям, чтобы информировать о состоянии резервного копирования компьютеров;</w:t>
            </w:r>
          </w:p>
        </w:tc>
        <w:tc>
          <w:tcPr>
            <w:tcW w:w="2132" w:type="dxa"/>
            <w:shd w:val="clear" w:color="auto" w:fill="auto"/>
            <w:noWrap/>
          </w:tcPr>
          <w:p w14:paraId="71EEA661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495CD526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6DEF8C5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администратора настраивать права конечного пользователя и режимы отображения для агента на устройстве;</w:t>
            </w:r>
          </w:p>
        </w:tc>
        <w:tc>
          <w:tcPr>
            <w:tcW w:w="2132" w:type="dxa"/>
            <w:shd w:val="clear" w:color="auto" w:fill="auto"/>
            <w:noWrap/>
          </w:tcPr>
          <w:p w14:paraId="32FA5A09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3F90D9F5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969F065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Возможность администратору создавать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субадминистраторов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для делегирования рутинных административных задач;</w:t>
            </w:r>
          </w:p>
        </w:tc>
        <w:tc>
          <w:tcPr>
            <w:tcW w:w="2132" w:type="dxa"/>
            <w:shd w:val="clear" w:color="auto" w:fill="auto"/>
            <w:noWrap/>
          </w:tcPr>
          <w:p w14:paraId="40380126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3F544715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3066CF6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Управление данными: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188EF4DB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3BD5B216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F37BC16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аудита действий, выполняемых в среде резервного копирования, что позволяет при необходимости предоставить отчет об действиях по запросу;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8374819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5905811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01DC904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поиска файлов в резервных копиях с использованием метаданных, таких как имя файла, тип файла, дата изменения и размер файла;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1B55BD1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490200B6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D8F3050" w14:textId="77777777" w:rsidR="00E03CAA" w:rsidRPr="00E03CAA" w:rsidRDefault="00E03CAA" w:rsidP="005C668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Безопасность: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93D2003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1B2D81DB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CE215FD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выполнять 256-битное шифрование AES (или аналогичные) для данных в точке отправке и точке получения. (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client-side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server-side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>);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8727CE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DDD0478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BDB784A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Возможность настроить приватность VIP-пользователей так, чтобы запретить администратору восстанавливать информацию </w:t>
            </w:r>
            <w:proofErr w:type="spellStart"/>
            <w:r w:rsidRPr="00E03CAA">
              <w:rPr>
                <w:rFonts w:ascii="Times New Roman" w:hAnsi="Times New Roman"/>
                <w:color w:val="000000"/>
                <w:lang w:val="ru-RU"/>
              </w:rPr>
              <w:t>executive</w:t>
            </w:r>
            <w:proofErr w:type="spellEnd"/>
            <w:r w:rsidRPr="00E03CAA">
              <w:rPr>
                <w:rFonts w:ascii="Times New Roman" w:hAnsi="Times New Roman"/>
                <w:color w:val="000000"/>
                <w:lang w:val="ru-RU"/>
              </w:rPr>
              <w:t xml:space="preserve"> уровня;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DA27E87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29C2C67C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3013A25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ограничить доступ к данным резервного копирования, гарантируя, что пользователь не сможет получить доступ к данным другого пользователя;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11209362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3507C442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0453925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Поддержка миграции PC: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AAE1FD3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5C88FCC9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600F351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для конечных пользователей переносить свои файлы с одного компьютера на другой при обновлении оборудования;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D832E02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2122F384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E5680D1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для конечных пользователей просматривать и восстанавливать файлы из резервных копий без помощи администратора или поддержки;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7988494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10FC67BB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4E4C8F2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Защита от программ-вымогателей: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FDDC61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Значение</w:t>
            </w:r>
          </w:p>
        </w:tc>
      </w:tr>
      <w:tr w:rsidR="00E03CAA" w:rsidRPr="00E03CAA" w14:paraId="237179B4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E243964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администратора выполнять восстановление файлов из резервных копий на определенный момент времени;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EBA7D9C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7C5F405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356B26D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для администратора определять окно отката для поддержки ежедневных изменений, а также обеспечивать мгновенное резервное копирование с RPO в секунды;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007D6BD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069A99DB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02F11BF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администратора отключить определенных или всех пользователей, чтобы предотвратить дальнейшее резервное копирование в случае атаки вымогателя;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8C8B37D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  <w:tr w:rsidR="00E03CAA" w:rsidRPr="00E03CAA" w14:paraId="207A4270" w14:textId="77777777" w:rsidTr="005C6680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40D190F" w14:textId="77777777" w:rsidR="00E03CAA" w:rsidRPr="00E03CAA" w:rsidRDefault="00E03CAA" w:rsidP="005C668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Возможность администратора удалить скомпрометированные файлы, если они есть, из сетевого хранилища.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5873EA0" w14:textId="77777777" w:rsidR="00E03CAA" w:rsidRPr="00E03CAA" w:rsidRDefault="00E03CAA" w:rsidP="005C668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03CAA">
              <w:rPr>
                <w:rFonts w:ascii="Times New Roman" w:hAnsi="Times New Roman"/>
                <w:color w:val="000000"/>
                <w:lang w:val="ru-RU"/>
              </w:rPr>
              <w:t>Обязательно</w:t>
            </w:r>
          </w:p>
        </w:tc>
      </w:tr>
    </w:tbl>
    <w:p w14:paraId="1A6AC556" w14:textId="77777777" w:rsidR="00CD64BF" w:rsidRPr="007B79A8" w:rsidRDefault="00CD64BF" w:rsidP="00CD64BF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E12215E" w14:textId="4F830CD1" w:rsidR="00731EA5" w:rsidRDefault="00731EA5">
      <w:pPr>
        <w:spacing w:after="200" w:line="276" w:lineRule="auto"/>
        <w:rPr>
          <w:rFonts w:ascii="Times New Roman" w:eastAsia="Calibri" w:hAnsi="Times New Roman"/>
          <w:szCs w:val="20"/>
          <w:highlight w:val="yellow"/>
          <w:lang w:val="ru-RU" w:eastAsia="zh-CN" w:bidi="hi-IN"/>
        </w:rPr>
      </w:pPr>
      <w:r>
        <w:rPr>
          <w:highlight w:val="yellow"/>
          <w:lang w:val="ru-RU" w:eastAsia="zh-CN" w:bidi="hi-IN"/>
        </w:rPr>
        <w:br w:type="page"/>
      </w:r>
    </w:p>
    <w:p w14:paraId="2896F2C2" w14:textId="77777777" w:rsidR="00CD64BF" w:rsidRPr="00350E4E" w:rsidRDefault="00CD64BF" w:rsidP="00CD64BF">
      <w:pPr>
        <w:pStyle w:val="aff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0E4E">
        <w:rPr>
          <w:rFonts w:ascii="Times New Roman" w:hAnsi="Times New Roman" w:cs="Times New Roman"/>
          <w:b/>
          <w:sz w:val="22"/>
          <w:szCs w:val="22"/>
        </w:rPr>
        <w:lastRenderedPageBreak/>
        <w:t>ЦЕНОВАЯ ЧАСТЬ</w:t>
      </w:r>
    </w:p>
    <w:p w14:paraId="41EBCDA0" w14:textId="77777777" w:rsidR="004F1657" w:rsidRPr="00350E4E" w:rsidRDefault="004F1657" w:rsidP="004F1657">
      <w:pPr>
        <w:pStyle w:val="af4"/>
        <w:rPr>
          <w:lang w:val="ru-RU" w:eastAsia="zh-CN" w:bidi="hi-IN"/>
        </w:rPr>
      </w:pPr>
    </w:p>
    <w:tbl>
      <w:tblPr>
        <w:tblW w:w="10456" w:type="dxa"/>
        <w:tblInd w:w="-549" w:type="dxa"/>
        <w:tblLook w:val="0000" w:firstRow="0" w:lastRow="0" w:firstColumn="0" w:lastColumn="0" w:noHBand="0" w:noVBand="0"/>
      </w:tblPr>
      <w:tblGrid>
        <w:gridCol w:w="336"/>
        <w:gridCol w:w="3211"/>
        <w:gridCol w:w="6909"/>
      </w:tblGrid>
      <w:tr w:rsidR="00CD64BF" w:rsidRPr="00845FE7" w14:paraId="5ED74706" w14:textId="77777777" w:rsidTr="00731EA5">
        <w:trPr>
          <w:trHeight w:val="80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3C421A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C0A428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Предельная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стоимость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65BA9" w14:textId="5E79ED8F" w:rsidR="0097263A" w:rsidRPr="00FF314C" w:rsidRDefault="00731EA5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520 000</w:t>
            </w:r>
            <w:r w:rsidR="00393BEC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FF314C">
              <w:rPr>
                <w:rFonts w:ascii="Times New Roman" w:hAnsi="Times New Roman"/>
                <w:szCs w:val="22"/>
                <w:lang w:val="ru-RU"/>
              </w:rPr>
              <w:t>долл</w:t>
            </w:r>
            <w:proofErr w:type="gramStart"/>
            <w:r w:rsidRPr="00FF314C">
              <w:rPr>
                <w:rFonts w:ascii="Times New Roman" w:hAnsi="Times New Roman"/>
                <w:szCs w:val="22"/>
                <w:lang w:val="ru-RU"/>
              </w:rPr>
              <w:t>.С</w:t>
            </w:r>
            <w:proofErr w:type="gramEnd"/>
            <w:r w:rsidRPr="00FF314C">
              <w:rPr>
                <w:rFonts w:ascii="Times New Roman" w:hAnsi="Times New Roman"/>
                <w:szCs w:val="22"/>
                <w:lang w:val="ru-RU"/>
              </w:rPr>
              <w:t>ША</w:t>
            </w:r>
            <w:proofErr w:type="spellEnd"/>
            <w:r w:rsidR="00FF314C" w:rsidRPr="00FF314C">
              <w:rPr>
                <w:rFonts w:ascii="Times New Roman" w:hAnsi="Times New Roman"/>
                <w:szCs w:val="22"/>
                <w:lang w:val="ru-RU"/>
              </w:rPr>
              <w:t xml:space="preserve"> без учета НДС</w:t>
            </w:r>
          </w:p>
        </w:tc>
      </w:tr>
      <w:tr w:rsidR="00CD64BF" w:rsidRPr="00FF314C" w14:paraId="21286B15" w14:textId="77777777" w:rsidTr="00731EA5">
        <w:trPr>
          <w:trHeight w:val="80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CC88DA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AAB43D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Источник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финансирования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41C4D2" w14:textId="474E4215" w:rsidR="0097263A" w:rsidRPr="00FF314C" w:rsidRDefault="003E6669" w:rsidP="00731EA5">
            <w:pPr>
              <w:autoSpaceDE w:val="0"/>
              <w:autoSpaceDN w:val="0"/>
              <w:adjustRightInd w:val="0"/>
              <w:spacing w:after="240"/>
              <w:ind w:right="474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Собственные средства</w:t>
            </w:r>
          </w:p>
        </w:tc>
      </w:tr>
      <w:tr w:rsidR="00CD64BF" w:rsidRPr="00482B5F" w14:paraId="459CE433" w14:textId="77777777" w:rsidTr="00731EA5">
        <w:trPr>
          <w:trHeight w:val="284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0C059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3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FFE740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ind w:right="175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Условия оплаты отечественных участников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316282" w14:textId="65335A87" w:rsidR="00CD64BF" w:rsidRPr="00FF314C" w:rsidRDefault="0002176A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-15% предоплата</w:t>
            </w:r>
            <w:r w:rsidR="00731EA5" w:rsidRPr="00FF314C">
              <w:rPr>
                <w:rFonts w:ascii="Times New Roman" w:hAnsi="Times New Roman"/>
                <w:lang w:val="ru-RU"/>
              </w:rPr>
              <w:br/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-85% по факту поставки оборудования и подписания акта выполненных работ.</w:t>
            </w:r>
          </w:p>
        </w:tc>
      </w:tr>
      <w:tr w:rsidR="00CD64BF" w:rsidRPr="00482B5F" w14:paraId="5BD7DE4F" w14:textId="77777777" w:rsidTr="00731EA5">
        <w:trPr>
          <w:trHeight w:val="331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EB639A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4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8D414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Валюта платежа для отечественных и иностранных участников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295612" w14:textId="68C865E7" w:rsidR="003E6669" w:rsidRPr="00FF314C" w:rsidRDefault="0002176A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Для иностранных поставщиков – доллар США</w:t>
            </w:r>
            <w:r w:rsidR="00731EA5" w:rsidRPr="00FF314C">
              <w:rPr>
                <w:rFonts w:ascii="Times New Roman" w:hAnsi="Times New Roman"/>
                <w:lang w:val="ru-RU"/>
              </w:rPr>
              <w:br/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 xml:space="preserve">Для отечественных производителей и поставщиков – </w:t>
            </w:r>
            <w:proofErr w:type="spellStart"/>
            <w:r w:rsidRPr="00FF314C">
              <w:rPr>
                <w:rFonts w:ascii="Times New Roman" w:hAnsi="Times New Roman"/>
                <w:szCs w:val="22"/>
                <w:lang w:val="ru-RU"/>
              </w:rPr>
              <w:t>сум</w:t>
            </w:r>
            <w:proofErr w:type="spellEnd"/>
            <w:r w:rsidRPr="00FF314C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</w:tr>
      <w:tr w:rsidR="00CD64BF" w:rsidRPr="00482B5F" w14:paraId="45F111FE" w14:textId="77777777" w:rsidTr="00731EA5">
        <w:trPr>
          <w:trHeight w:val="272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785A83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3516F3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Условия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поставки</w:t>
            </w:r>
            <w:r w:rsidR="00BA1064" w:rsidRPr="00FF314C">
              <w:rPr>
                <w:rFonts w:ascii="Times New Roman" w:hAnsi="Times New Roman"/>
                <w:szCs w:val="22"/>
                <w:lang w:val="ru-RU"/>
              </w:rPr>
              <w:t xml:space="preserve"> для иностранных и отечественных участников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AD570A" w14:textId="3AA3D6EC" w:rsidR="00CD64BF" w:rsidRPr="00FF314C" w:rsidRDefault="0002176A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CIP г. Ташкент</w:t>
            </w:r>
            <w:r w:rsidR="007537E9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(INCOTERMS 2010)</w:t>
            </w:r>
            <w:r w:rsidR="00731EA5" w:rsidRPr="00FF314C">
              <w:rPr>
                <w:rFonts w:ascii="Times New Roman" w:hAnsi="Times New Roman"/>
                <w:lang w:val="ru-RU"/>
              </w:rPr>
              <w:br/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DDP склад покупателя в г. Ташкенте</w:t>
            </w:r>
          </w:p>
        </w:tc>
      </w:tr>
      <w:tr w:rsidR="00CD64BF" w:rsidRPr="00482B5F" w14:paraId="03940BDF" w14:textId="77777777" w:rsidTr="00731EA5">
        <w:trPr>
          <w:trHeight w:val="53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4C24AD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6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7CDCD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Сроки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поставки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EF9DB" w14:textId="5158A51D" w:rsidR="0097263A" w:rsidRPr="00FF314C" w:rsidRDefault="0048201E" w:rsidP="00731EA5">
            <w:pPr>
              <w:autoSpaceDE w:val="0"/>
              <w:autoSpaceDN w:val="0"/>
              <w:adjustRightInd w:val="0"/>
              <w:spacing w:after="240"/>
              <w:ind w:right="474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 xml:space="preserve">Не более </w:t>
            </w:r>
            <w:r w:rsidR="00731EA5" w:rsidRPr="00FF314C">
              <w:rPr>
                <w:rFonts w:ascii="Times New Roman" w:hAnsi="Times New Roman"/>
                <w:szCs w:val="22"/>
                <w:lang w:val="ru-RU"/>
              </w:rPr>
              <w:t>90</w:t>
            </w:r>
            <w:r w:rsidR="0022720C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731EA5" w:rsidRPr="00FF314C">
              <w:rPr>
                <w:rFonts w:ascii="Times New Roman" w:hAnsi="Times New Roman"/>
                <w:szCs w:val="22"/>
                <w:lang w:val="ru-RU"/>
              </w:rPr>
              <w:t>банковских</w:t>
            </w:r>
            <w:r w:rsidR="0022720C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дней</w:t>
            </w:r>
            <w:r w:rsidR="00350E4E" w:rsidRPr="00FF314C">
              <w:rPr>
                <w:rFonts w:ascii="Times New Roman" w:hAnsi="Times New Roman"/>
                <w:szCs w:val="22"/>
                <w:lang w:val="ru-RU"/>
              </w:rPr>
              <w:t xml:space="preserve"> с момента поступления предоплаты на счет Поставщика</w:t>
            </w:r>
          </w:p>
        </w:tc>
      </w:tr>
      <w:tr w:rsidR="00CD64BF" w:rsidRPr="00482B5F" w14:paraId="5CE548DD" w14:textId="77777777" w:rsidTr="00731EA5">
        <w:trPr>
          <w:trHeight w:val="113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981E29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7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C9F4EC" w14:textId="77777777" w:rsidR="00CD64BF" w:rsidRPr="00FF314C" w:rsidRDefault="00CD64BF" w:rsidP="00731EA5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Срок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действия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5E7F3F" w:rsidRPr="00FF314C">
              <w:rPr>
                <w:rFonts w:ascii="Times New Roman" w:hAnsi="Times New Roman"/>
                <w:szCs w:val="22"/>
                <w:lang w:val="ru-RU"/>
              </w:rPr>
              <w:t>конкурс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ного</w:t>
            </w:r>
            <w:r w:rsidR="00161D4E" w:rsidRPr="00FF314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FF314C">
              <w:rPr>
                <w:rFonts w:ascii="Times New Roman" w:hAnsi="Times New Roman"/>
                <w:szCs w:val="22"/>
                <w:lang w:val="ru-RU"/>
              </w:rPr>
              <w:t>предложения</w:t>
            </w:r>
          </w:p>
        </w:tc>
        <w:tc>
          <w:tcPr>
            <w:tcW w:w="6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C5B60A" w14:textId="77777777" w:rsidR="00CD64BF" w:rsidRPr="00731EA5" w:rsidRDefault="00350E4E" w:rsidP="00731EA5">
            <w:pPr>
              <w:autoSpaceDE w:val="0"/>
              <w:autoSpaceDN w:val="0"/>
              <w:adjustRightInd w:val="0"/>
              <w:spacing w:after="240"/>
              <w:ind w:right="474"/>
              <w:rPr>
                <w:rFonts w:ascii="Times New Roman" w:hAnsi="Times New Roman"/>
                <w:lang w:val="ru-RU"/>
              </w:rPr>
            </w:pPr>
            <w:r w:rsidRPr="00FF314C">
              <w:rPr>
                <w:rFonts w:ascii="Times New Roman" w:hAnsi="Times New Roman"/>
                <w:szCs w:val="22"/>
                <w:lang w:val="ru-RU"/>
              </w:rPr>
              <w:t>Не менее 6</w:t>
            </w:r>
            <w:r w:rsidR="00BD0883" w:rsidRPr="00FF314C">
              <w:rPr>
                <w:rFonts w:ascii="Times New Roman" w:hAnsi="Times New Roman"/>
                <w:szCs w:val="22"/>
                <w:lang w:val="ru-RU"/>
              </w:rPr>
              <w:t>0 дней</w:t>
            </w:r>
            <w:r w:rsidR="00BA1064" w:rsidRPr="00FF314C">
              <w:rPr>
                <w:rFonts w:ascii="Times New Roman" w:hAnsi="Times New Roman"/>
                <w:szCs w:val="22"/>
                <w:lang w:val="ru-RU"/>
              </w:rPr>
              <w:t xml:space="preserve"> с момента окончания подачи </w:t>
            </w:r>
            <w:r w:rsidR="005E7F3F" w:rsidRPr="00FF314C">
              <w:rPr>
                <w:rFonts w:ascii="Times New Roman" w:hAnsi="Times New Roman"/>
                <w:szCs w:val="22"/>
                <w:lang w:val="ru-RU"/>
              </w:rPr>
              <w:t>конкурс</w:t>
            </w:r>
            <w:r w:rsidR="00BA1064" w:rsidRPr="00FF314C">
              <w:rPr>
                <w:rFonts w:ascii="Times New Roman" w:hAnsi="Times New Roman"/>
                <w:szCs w:val="22"/>
                <w:lang w:val="ru-RU"/>
              </w:rPr>
              <w:t>ного предложения</w:t>
            </w:r>
          </w:p>
        </w:tc>
      </w:tr>
    </w:tbl>
    <w:p w14:paraId="63293F11" w14:textId="77777777" w:rsidR="003E6669" w:rsidRPr="007B79A8" w:rsidRDefault="003E6669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5B7B36BE" w14:textId="77777777" w:rsidR="0097263A" w:rsidRPr="007B79A8" w:rsidRDefault="0097263A" w:rsidP="00581252">
      <w:pPr>
        <w:jc w:val="right"/>
        <w:rPr>
          <w:sz w:val="22"/>
          <w:szCs w:val="22"/>
          <w:highlight w:val="yellow"/>
          <w:lang w:val="ru-RU"/>
        </w:rPr>
      </w:pPr>
    </w:p>
    <w:p w14:paraId="20F006E5" w14:textId="77777777" w:rsidR="00BB7C06" w:rsidRDefault="00BB7C06">
      <w:pPr>
        <w:spacing w:after="200" w:line="276" w:lineRule="auto"/>
        <w:rPr>
          <w:rFonts w:ascii="Times New Roman" w:hAnsi="Times New Roman"/>
          <w:i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szCs w:val="28"/>
          <w:highlight w:val="yellow"/>
          <w:lang w:val="ru-RU"/>
        </w:rPr>
        <w:br w:type="page"/>
      </w:r>
    </w:p>
    <w:p w14:paraId="334539F0" w14:textId="77777777" w:rsidR="00BB7C06" w:rsidRPr="0032415E" w:rsidRDefault="00BB7C06" w:rsidP="00BB7C06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FF314C">
        <w:rPr>
          <w:rFonts w:ascii="Times New Roman" w:hAnsi="Times New Roman"/>
          <w:b/>
        </w:rPr>
        <w:lastRenderedPageBreak/>
        <w:t>IV</w:t>
      </w:r>
      <w:r w:rsidRPr="00FF314C">
        <w:rPr>
          <w:rFonts w:ascii="Times New Roman" w:hAnsi="Times New Roman"/>
          <w:b/>
          <w:lang w:val="ru-RU"/>
        </w:rPr>
        <w:t>. ПРОЕКТ ДОГОВОРА</w:t>
      </w:r>
    </w:p>
    <w:p w14:paraId="01CC6F41" w14:textId="77777777" w:rsidR="00BB7C06" w:rsidRPr="004D48A3" w:rsidRDefault="00BB7C06" w:rsidP="00BB7C06">
      <w:pPr>
        <w:ind w:firstLine="426"/>
        <w:jc w:val="both"/>
        <w:rPr>
          <w:rFonts w:ascii="Times New Roman" w:hAnsi="Times New Roman"/>
          <w:lang w:val="ru-RU"/>
        </w:rPr>
      </w:pPr>
    </w:p>
    <w:p w14:paraId="494FE031" w14:textId="77777777" w:rsidR="00FF314C" w:rsidRPr="0032415E" w:rsidRDefault="00FF314C" w:rsidP="00FF314C">
      <w:pPr>
        <w:ind w:firstLine="426"/>
        <w:jc w:val="both"/>
        <w:rPr>
          <w:rFonts w:ascii="Times New Roman" w:hAnsi="Times New Roman"/>
          <w:i/>
          <w:lang w:val="ru-RU"/>
        </w:rPr>
      </w:pPr>
      <w:r w:rsidRPr="0032415E">
        <w:rPr>
          <w:rFonts w:ascii="Times New Roman" w:hAnsi="Times New Roman"/>
          <w:i/>
          <w:lang w:val="ru-RU"/>
        </w:rPr>
        <w:t>Настоящий проект договора является предварительной, е</w:t>
      </w:r>
      <w:r>
        <w:rPr>
          <w:rFonts w:ascii="Times New Roman" w:hAnsi="Times New Roman"/>
          <w:i/>
          <w:lang w:val="ru-RU"/>
        </w:rPr>
        <w:t>го</w:t>
      </w:r>
      <w:r w:rsidRPr="0032415E">
        <w:rPr>
          <w:rFonts w:ascii="Times New Roman" w:hAnsi="Times New Roman"/>
          <w:i/>
          <w:lang w:val="ru-RU"/>
        </w:rPr>
        <w:t xml:space="preserve"> условия могут подлежать изменению </w:t>
      </w:r>
      <w:r>
        <w:rPr>
          <w:rFonts w:ascii="Times New Roman" w:hAnsi="Times New Roman"/>
          <w:i/>
          <w:lang w:val="ru-RU"/>
        </w:rPr>
        <w:t>по согласованию сторон</w:t>
      </w:r>
      <w:r w:rsidRPr="0032415E">
        <w:rPr>
          <w:rFonts w:ascii="Times New Roman" w:hAnsi="Times New Roman"/>
          <w:i/>
          <w:lang w:val="ru-RU"/>
        </w:rPr>
        <w:t xml:space="preserve"> в частях, не противоречащих действующему законодательству Республики Узбекистан. </w:t>
      </w:r>
    </w:p>
    <w:p w14:paraId="1858A44D" w14:textId="77777777" w:rsidR="00FF314C" w:rsidRPr="004D48A3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1BA3D20D" w14:textId="77777777" w:rsidR="00FF314C" w:rsidRPr="0032415E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  <w:lang w:val="ru-RU"/>
        </w:rPr>
        <w:t>Договор №____</w:t>
      </w:r>
    </w:p>
    <w:p w14:paraId="76BDF969" w14:textId="77777777" w:rsidR="00FF314C" w:rsidRPr="0032415E" w:rsidRDefault="00FF314C" w:rsidP="00FF314C">
      <w:pPr>
        <w:ind w:firstLine="426"/>
        <w:jc w:val="both"/>
        <w:rPr>
          <w:rFonts w:ascii="Times New Roman" w:hAnsi="Times New Roman"/>
          <w:b/>
          <w:lang w:val="ru-RU"/>
        </w:rPr>
      </w:pPr>
    </w:p>
    <w:p w14:paraId="7116364A" w14:textId="77777777" w:rsidR="00FF314C" w:rsidRPr="0032415E" w:rsidRDefault="00FF314C" w:rsidP="00FF314C">
      <w:pPr>
        <w:ind w:firstLine="426"/>
        <w:jc w:val="both"/>
        <w:rPr>
          <w:rFonts w:ascii="Times New Roman" w:hAnsi="Times New Roman"/>
          <w:b/>
          <w:lang w:val="ru-RU"/>
        </w:rPr>
      </w:pPr>
      <w:r w:rsidRPr="0032415E">
        <w:rPr>
          <w:rFonts w:ascii="Times New Roman" w:hAnsi="Times New Roman"/>
          <w:b/>
          <w:lang w:val="ru-RU"/>
        </w:rPr>
        <w:t>г. Ташкент</w:t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</w:r>
      <w:r w:rsidRPr="0032415E">
        <w:rPr>
          <w:rFonts w:ascii="Times New Roman" w:hAnsi="Times New Roman"/>
          <w:b/>
          <w:lang w:val="ru-RU"/>
        </w:rPr>
        <w:tab/>
        <w:t xml:space="preserve">“___”__________20___г. </w:t>
      </w:r>
    </w:p>
    <w:p w14:paraId="7C2DAC8A" w14:textId="77777777" w:rsidR="00FF314C" w:rsidRPr="004D48A3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7F412D7B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32415E">
        <w:rPr>
          <w:rFonts w:ascii="Times New Roman" w:hAnsi="Times New Roman"/>
          <w:b/>
          <w:lang w:val="ru-RU"/>
        </w:rPr>
        <w:t xml:space="preserve">«Заказчик», </w:t>
      </w:r>
      <w:r w:rsidRPr="004D48A3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32415E"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b/>
          <w:lang w:val="ru-RU"/>
        </w:rPr>
        <w:t>Исполнитель</w:t>
      </w:r>
      <w:r w:rsidRPr="0032415E">
        <w:rPr>
          <w:rFonts w:ascii="Times New Roman" w:hAnsi="Times New Roman"/>
          <w:b/>
          <w:lang w:val="ru-RU"/>
        </w:rPr>
        <w:t>»,</w:t>
      </w:r>
      <w:r w:rsidRPr="004D48A3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14:paraId="027AB190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37FA87C0" w14:textId="77777777" w:rsidR="00FF314C" w:rsidRPr="003651CD" w:rsidRDefault="00FF314C" w:rsidP="00FF314C">
      <w:pPr>
        <w:pStyle w:val="afff6"/>
        <w:numPr>
          <w:ilvl w:val="0"/>
          <w:numId w:val="14"/>
        </w:numPr>
        <w:jc w:val="center"/>
        <w:rPr>
          <w:b/>
        </w:rPr>
      </w:pPr>
      <w:r w:rsidRPr="003651CD">
        <w:rPr>
          <w:b/>
        </w:rPr>
        <w:t>ПРЕДМЕТ ДОГОВОРА</w:t>
      </w:r>
    </w:p>
    <w:p w14:paraId="2136B190" w14:textId="77777777" w:rsidR="00FF314C" w:rsidRPr="003651CD" w:rsidRDefault="00FF314C" w:rsidP="00FF314C">
      <w:pPr>
        <w:pStyle w:val="afff6"/>
        <w:numPr>
          <w:ilvl w:val="0"/>
          <w:numId w:val="14"/>
        </w:numPr>
        <w:jc w:val="center"/>
        <w:rPr>
          <w:b/>
        </w:rPr>
      </w:pPr>
    </w:p>
    <w:p w14:paraId="4A469F81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1.1. «Заказчик» поручает, а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14:paraId="1261E890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1.2.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гарантирует, что на момент заключения Договора, Товар принадлежит «</w:t>
      </w:r>
      <w:r>
        <w:rPr>
          <w:rFonts w:ascii="Times New Roman" w:hAnsi="Times New Roman"/>
          <w:lang w:val="ru-RU"/>
        </w:rPr>
        <w:t>Исполнител</w:t>
      </w:r>
      <w:r w:rsidRPr="004D48A3">
        <w:rPr>
          <w:rFonts w:ascii="Times New Roman" w:hAnsi="Times New Roman"/>
          <w:lang w:val="ru-RU"/>
        </w:rPr>
        <w:t xml:space="preserve">ю» на праве собственности, в споре и под арестом не состоит, не является предметом залога, не обременено правами третьих лиц. </w:t>
      </w:r>
    </w:p>
    <w:p w14:paraId="5123A7D7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1.3. Качество «Товара», передаваемого по Договору, соответствует действующим в Республики Узбекистан стандартам и техническим условиям.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гарантирует «Заказчику» нормальную работу продаваемого «Товара» при условии соблюдения «Заказчиком» инструкций по его технической эксплуатации.</w:t>
      </w:r>
      <w:r>
        <w:rPr>
          <w:rFonts w:ascii="Times New Roman" w:hAnsi="Times New Roman"/>
          <w:lang w:val="ru-RU"/>
        </w:rPr>
        <w:t xml:space="preserve"> </w:t>
      </w:r>
    </w:p>
    <w:p w14:paraId="5FEAC08A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4BE95B61" w14:textId="77777777" w:rsidR="00FF314C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2. ЦЕНА И ОБЩАЯ СУММА ДОГОВОРА</w:t>
      </w:r>
    </w:p>
    <w:p w14:paraId="52636BA2" w14:textId="77777777" w:rsidR="00FF314C" w:rsidRPr="00B108B5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4B25060F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2.1. Все цены по настоящему договору приведены в национальной валюте, </w:t>
      </w:r>
      <w:proofErr w:type="spellStart"/>
      <w:r w:rsidRPr="004D48A3">
        <w:rPr>
          <w:rFonts w:ascii="Times New Roman" w:hAnsi="Times New Roman"/>
          <w:lang w:val="ru-RU"/>
        </w:rPr>
        <w:t>сум</w:t>
      </w:r>
      <w:proofErr w:type="spellEnd"/>
      <w:r w:rsidRPr="004D48A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14:paraId="66664FFA" w14:textId="77777777" w:rsidR="00FF314C" w:rsidRPr="00B926C7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B926C7">
        <w:rPr>
          <w:rFonts w:ascii="Times New Roman" w:hAnsi="Times New Roman"/>
          <w:lang w:val="ru-RU"/>
        </w:rPr>
        <w:t xml:space="preserve">2.2. Общая сумма настоящего Договора составляет (_________________) </w:t>
      </w:r>
      <w:proofErr w:type="spellStart"/>
      <w:r w:rsidRPr="00B926C7">
        <w:rPr>
          <w:rFonts w:ascii="Times New Roman" w:hAnsi="Times New Roman"/>
          <w:lang w:val="ru-RU"/>
        </w:rPr>
        <w:t>сум</w:t>
      </w:r>
      <w:proofErr w:type="spellEnd"/>
      <w:r w:rsidRPr="00B926C7">
        <w:rPr>
          <w:rFonts w:ascii="Times New Roman" w:hAnsi="Times New Roman"/>
          <w:lang w:val="ru-RU"/>
        </w:rPr>
        <w:t xml:space="preserve"> (</w:t>
      </w:r>
      <w:r w:rsidRPr="00B926C7">
        <w:rPr>
          <w:rFonts w:ascii="Times New Roman" w:hAnsi="Times New Roman"/>
          <w:color w:val="000000"/>
          <w:lang w:val="ru-RU"/>
        </w:rPr>
        <w:t>исчисляется по официальному курсу Центрального банка Республики Узбекистан на дату объявления конкурса)</w:t>
      </w:r>
      <w:r>
        <w:rPr>
          <w:rFonts w:ascii="Times New Roman" w:hAnsi="Times New Roman"/>
          <w:lang w:val="ru-RU"/>
        </w:rPr>
        <w:t>.</w:t>
      </w:r>
    </w:p>
    <w:p w14:paraId="7E17248D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14:paraId="58E2234B" w14:textId="77777777" w:rsidR="00FF314C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3. УСЛОВИЯ ОПЛАТЫ</w:t>
      </w:r>
    </w:p>
    <w:p w14:paraId="7670C7A3" w14:textId="77777777" w:rsidR="00FF314C" w:rsidRPr="00B108B5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5FA7BEC9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3.1. Оплата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 xml:space="preserve">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14:paraId="414F078D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• 15% предоплаты от суммы договора в течение 15 банковских дней, с момента </w:t>
      </w:r>
      <w:r>
        <w:rPr>
          <w:rFonts w:ascii="Times New Roman" w:hAnsi="Times New Roman"/>
          <w:lang w:val="ru-RU"/>
        </w:rPr>
        <w:t>подписании</w:t>
      </w:r>
      <w:r w:rsidRPr="004D48A3">
        <w:rPr>
          <w:rFonts w:ascii="Times New Roman" w:hAnsi="Times New Roman"/>
          <w:lang w:val="ru-RU"/>
        </w:rPr>
        <w:t xml:space="preserve"> договора. Оплата оставшейся суммы 85% производится в течение 15 (пятнадцати) банковских дней после подписания акта приема передачи товара;</w:t>
      </w:r>
    </w:p>
    <w:p w14:paraId="0FE18098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14:paraId="590F0EED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31BC6D6B" w14:textId="77777777" w:rsidR="00FF314C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4. УСЛОВИЯ ПОСТАВКИ ТОВАРА</w:t>
      </w:r>
    </w:p>
    <w:p w14:paraId="24BE7B1D" w14:textId="77777777" w:rsidR="00FF314C" w:rsidRPr="00B108B5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3A85C7D3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Ташкенте. </w:t>
      </w:r>
    </w:p>
    <w:p w14:paraId="394FBDA6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4.2. Товары, заказанные по данному Договору, должны быть поставлены в срок не более </w:t>
      </w:r>
      <w:r w:rsidRPr="002E2A82">
        <w:rPr>
          <w:rFonts w:ascii="Times New Roman" w:hAnsi="Times New Roman"/>
          <w:lang w:val="ru-RU"/>
        </w:rPr>
        <w:t>30 календарных дней с даты оплаты</w:t>
      </w:r>
      <w:r w:rsidRPr="004D48A3">
        <w:rPr>
          <w:rFonts w:ascii="Times New Roman" w:hAnsi="Times New Roman"/>
          <w:lang w:val="ru-RU"/>
        </w:rPr>
        <w:t xml:space="preserve"> авансового платежа согласно п. 3.1 настоящего Договора.</w:t>
      </w:r>
      <w:r>
        <w:rPr>
          <w:rFonts w:ascii="Times New Roman" w:hAnsi="Times New Roman"/>
          <w:lang w:val="ru-RU"/>
        </w:rPr>
        <w:t xml:space="preserve"> </w:t>
      </w:r>
    </w:p>
    <w:p w14:paraId="432B5488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lastRenderedPageBreak/>
        <w:t>4.3. По факту поставки товара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направляет «Заказчику» комплект сопроводительных документов, включающих: </w:t>
      </w:r>
    </w:p>
    <w:p w14:paraId="7056CD54" w14:textId="77777777" w:rsidR="00FF314C" w:rsidRPr="004D48A3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Счет фактура (оригинал); </w:t>
      </w:r>
    </w:p>
    <w:p w14:paraId="4D100D3F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Акт сдачи-приемки товара; </w:t>
      </w:r>
    </w:p>
    <w:p w14:paraId="7BD8FBEE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14:paraId="4E45D5B1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14:paraId="6823C76F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14:paraId="3FA6C8E3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7C7584F4" w14:textId="77777777" w:rsidR="00FF314C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5. КАЧЕСТВО И ГАРАНТИЯ</w:t>
      </w:r>
    </w:p>
    <w:p w14:paraId="437A7256" w14:textId="77777777" w:rsidR="00FF314C" w:rsidRPr="00B108B5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4B812415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5.1.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производителя. Год производства не ранее </w:t>
      </w:r>
      <w:r w:rsidRPr="00CA6C1A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20</w:t>
      </w:r>
      <w:r w:rsidRPr="004D48A3">
        <w:rPr>
          <w:rFonts w:ascii="Times New Roman" w:hAnsi="Times New Roman"/>
          <w:lang w:val="ru-RU"/>
        </w:rPr>
        <w:t xml:space="preserve">г. </w:t>
      </w:r>
    </w:p>
    <w:p w14:paraId="3452277A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5.2.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14:paraId="4EC131BC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5.3.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14:paraId="649DDEE6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5.4.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14:paraId="177D0316" w14:textId="77777777" w:rsidR="00FF314C" w:rsidRDefault="00FF314C" w:rsidP="00FF314C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5.5. </w:t>
      </w:r>
      <w:r w:rsidRPr="009136A5">
        <w:rPr>
          <w:rFonts w:ascii="Times New Roman" w:hAnsi="Times New Roman"/>
          <w:lang w:val="ru-RU"/>
        </w:rPr>
        <w:t>Гарантийный период на поставляемые товары составляют 3 года с даты ввода в эксплуатацию товара. «</w:t>
      </w:r>
      <w:r>
        <w:rPr>
          <w:rFonts w:ascii="Times New Roman" w:hAnsi="Times New Roman"/>
          <w:lang w:val="ru-RU"/>
        </w:rPr>
        <w:t>Исполнитель</w:t>
      </w:r>
      <w:r w:rsidRPr="009136A5">
        <w:rPr>
          <w:rFonts w:ascii="Times New Roman" w:hAnsi="Times New Roman"/>
          <w:lang w:val="ru-RU"/>
        </w:rPr>
        <w:t>» осуществляет сервисное обслуживание товара в продолжении ___ месяцев с даты подписания акта сдачи-приемки товара.</w:t>
      </w:r>
      <w:r w:rsidRPr="004D48A3">
        <w:rPr>
          <w:rFonts w:ascii="Times New Roman" w:hAnsi="Times New Roman"/>
          <w:lang w:val="ru-RU"/>
        </w:rPr>
        <w:t xml:space="preserve"> </w:t>
      </w:r>
    </w:p>
    <w:p w14:paraId="31EC1B31" w14:textId="77777777" w:rsidR="00FF314C" w:rsidRDefault="00FF314C" w:rsidP="00FF314C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5.6. В течение гарантийного периода по первому требованию «Заказчика»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</w:t>
      </w:r>
      <w:r>
        <w:rPr>
          <w:rFonts w:ascii="Times New Roman" w:hAnsi="Times New Roman"/>
          <w:lang w:val="ru-RU"/>
        </w:rPr>
        <w:t>Исполнителем</w:t>
      </w:r>
      <w:r w:rsidRPr="004D48A3">
        <w:rPr>
          <w:rFonts w:ascii="Times New Roman" w:hAnsi="Times New Roman"/>
          <w:lang w:val="ru-RU"/>
        </w:rPr>
        <w:t xml:space="preserve">». Сдача-приемка поставки товара осуществляется представителями сторон с составлением акта приемки-передачи. </w:t>
      </w:r>
    </w:p>
    <w:p w14:paraId="49DBE31E" w14:textId="77777777" w:rsidR="00FF314C" w:rsidRDefault="00FF314C" w:rsidP="00FF314C">
      <w:pPr>
        <w:widowControl w:val="0"/>
        <w:ind w:firstLine="425"/>
        <w:jc w:val="both"/>
        <w:rPr>
          <w:rFonts w:ascii="Times New Roman" w:hAnsi="Times New Roman"/>
          <w:lang w:val="ru-RU"/>
        </w:rPr>
      </w:pPr>
    </w:p>
    <w:p w14:paraId="13A4D835" w14:textId="77777777" w:rsidR="00FF314C" w:rsidRDefault="00FF314C" w:rsidP="00FF314C">
      <w:pPr>
        <w:jc w:val="center"/>
        <w:rPr>
          <w:rFonts w:ascii="Times New Roman" w:hAnsi="Times New Roman"/>
          <w:b/>
          <w:lang w:val="ru-RU"/>
        </w:rPr>
      </w:pPr>
      <w:r w:rsidRPr="00AF32FA">
        <w:rPr>
          <w:rFonts w:ascii="Times New Roman" w:hAnsi="Times New Roman"/>
          <w:b/>
          <w:lang w:val="ru-RU"/>
        </w:rPr>
        <w:t>6. УПАКОВКА И МАРКИРОВКА</w:t>
      </w:r>
    </w:p>
    <w:p w14:paraId="360728B8" w14:textId="77777777" w:rsidR="00FF314C" w:rsidRPr="00AF32FA" w:rsidRDefault="00FF314C" w:rsidP="00FF314C">
      <w:pPr>
        <w:jc w:val="center"/>
        <w:rPr>
          <w:rFonts w:ascii="Times New Roman" w:hAnsi="Times New Roman"/>
          <w:b/>
          <w:lang w:val="ru-RU"/>
        </w:rPr>
      </w:pPr>
    </w:p>
    <w:p w14:paraId="4BB1EEEA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14:paraId="04275935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6.2. Маркировка должна наноситься четко несмываемой краской или отштампована на бирках, и должна содержать следующее: перечень упакованных предметов;</w:t>
      </w:r>
      <w:r>
        <w:rPr>
          <w:rFonts w:ascii="Times New Roman" w:hAnsi="Times New Roman"/>
          <w:lang w:val="ru-RU"/>
        </w:rPr>
        <w:t xml:space="preserve"> </w:t>
      </w:r>
    </w:p>
    <w:p w14:paraId="749603B1" w14:textId="77777777" w:rsidR="00FF314C" w:rsidRDefault="00FF314C" w:rsidP="00FF314C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количество; </w:t>
      </w:r>
    </w:p>
    <w:p w14:paraId="3A189B68" w14:textId="77777777" w:rsidR="00FF314C" w:rsidRDefault="00FF314C" w:rsidP="00FF314C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тип (модель); </w:t>
      </w:r>
    </w:p>
    <w:p w14:paraId="5D0EB33B" w14:textId="77777777" w:rsidR="00FF314C" w:rsidRDefault="00FF314C" w:rsidP="00FF314C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номер места; </w:t>
      </w:r>
    </w:p>
    <w:p w14:paraId="17FEBF18" w14:textId="77777777" w:rsidR="00FF314C" w:rsidRDefault="00FF314C" w:rsidP="00FF314C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вес брутто и нетто; </w:t>
      </w:r>
    </w:p>
    <w:p w14:paraId="22F5BB56" w14:textId="77777777" w:rsidR="00FF314C" w:rsidRDefault="00FF314C" w:rsidP="00FF314C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- номер Договора;</w:t>
      </w:r>
    </w:p>
    <w:p w14:paraId="48208DE3" w14:textId="77777777" w:rsidR="00FF314C" w:rsidRDefault="00FF314C" w:rsidP="00FF314C">
      <w:pPr>
        <w:ind w:firstLine="425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 - адрес грузополучателя; </w:t>
      </w:r>
    </w:p>
    <w:p w14:paraId="23F0076C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- наименование «Заказчика». </w:t>
      </w:r>
    </w:p>
    <w:p w14:paraId="4A59786D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656DBE4B" w14:textId="77777777" w:rsidR="00FF314C" w:rsidRPr="00B108B5" w:rsidRDefault="00FF314C" w:rsidP="00FF314C">
      <w:pPr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7. ФОРС-МАЖОР</w:t>
      </w:r>
    </w:p>
    <w:p w14:paraId="3E2A3523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74455D26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7.1. Ни одна из сторон не является ответственной за частичное или полное невыполнение своих обязательств, если это неисполнение явилось следствием форс-мажорных обстоятельств, таких как пожар, землетрясение, войны, военные операции, 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</w:t>
      </w:r>
      <w:r w:rsidRPr="004D48A3">
        <w:rPr>
          <w:rFonts w:ascii="Times New Roman" w:hAnsi="Times New Roman"/>
          <w:lang w:val="ru-RU"/>
        </w:rPr>
        <w:lastRenderedPageBreak/>
        <w:t xml:space="preserve">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14:paraId="2413680D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178B8E45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5FDDB4D9" w14:textId="77777777" w:rsidR="00FF314C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B108B5">
        <w:rPr>
          <w:rFonts w:ascii="Times New Roman" w:hAnsi="Times New Roman"/>
          <w:b/>
          <w:lang w:val="ru-RU"/>
        </w:rPr>
        <w:t>8. ОТВЕТСТВЕННОСТЬ СТОРОН</w:t>
      </w:r>
    </w:p>
    <w:p w14:paraId="576FC31F" w14:textId="77777777" w:rsidR="00FF314C" w:rsidRPr="00B108B5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</w:p>
    <w:p w14:paraId="759D5161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8.1. В случае просрочки поставки, недопоставки товаров,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выплачивает «Заказчику» пени в размере 0,</w:t>
      </w:r>
      <w:r w:rsidRPr="003062C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 xml:space="preserve"> процента от неисполненной части обязательства за каждый день просрочки. Сумма пени не может превышать </w:t>
      </w:r>
      <w:r w:rsidRPr="003062C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 xml:space="preserve">0% от стоимости товаров, к которым применяются условия данного пункта договора; </w:t>
      </w:r>
    </w:p>
    <w:p w14:paraId="2F47DD44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8.2. В случае нарушения сроков оплаты, указанных в п.3 настоящего Договора, «Заказчик» выплачивает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>» пеню в размере 0,</w:t>
      </w:r>
      <w:r w:rsidRPr="003062CC">
        <w:rPr>
          <w:rFonts w:ascii="Times New Roman" w:hAnsi="Times New Roman"/>
          <w:lang w:val="ru-RU"/>
        </w:rPr>
        <w:t>4</w:t>
      </w:r>
      <w:r w:rsidRPr="004D48A3">
        <w:rPr>
          <w:rFonts w:ascii="Times New Roman" w:hAnsi="Times New Roman"/>
          <w:lang w:val="ru-RU"/>
        </w:rPr>
        <w:t xml:space="preserve">% от невыплаченной суммы за каждый день просрочки. Общая сумма пени не должна превышать </w:t>
      </w:r>
      <w:r w:rsidRPr="00D1256C">
        <w:rPr>
          <w:rFonts w:ascii="Times New Roman" w:hAnsi="Times New Roman"/>
          <w:lang w:val="ru-RU"/>
        </w:rPr>
        <w:t>5</w:t>
      </w:r>
      <w:r w:rsidRPr="004D48A3">
        <w:rPr>
          <w:rFonts w:ascii="Times New Roman" w:hAnsi="Times New Roman"/>
          <w:lang w:val="ru-RU"/>
        </w:rPr>
        <w:t>0% невыплаченной суммы.</w:t>
      </w:r>
      <w:r>
        <w:rPr>
          <w:rFonts w:ascii="Times New Roman" w:hAnsi="Times New Roman"/>
          <w:lang w:val="ru-RU"/>
        </w:rPr>
        <w:t xml:space="preserve"> </w:t>
      </w:r>
    </w:p>
    <w:p w14:paraId="73004A40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 xml:space="preserve">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14:paraId="6D2D5D34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</w:t>
      </w:r>
      <w:r>
        <w:rPr>
          <w:rFonts w:ascii="Times New Roman" w:hAnsi="Times New Roman"/>
          <w:lang w:val="ru-RU"/>
        </w:rPr>
        <w:t>ать с Продавца штраф в размере 20</w:t>
      </w:r>
      <w:r w:rsidRPr="003062CC">
        <w:rPr>
          <w:rFonts w:ascii="Times New Roman" w:hAnsi="Times New Roman"/>
          <w:lang w:val="ru-RU"/>
        </w:rPr>
        <w:t>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14:paraId="005D79B9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14:paraId="1D135BFE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 xml:space="preserve">потребовать доукомплектования Товара.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обязан доукомплектовать Товар в 30 (</w:t>
      </w:r>
      <w:r>
        <w:rPr>
          <w:rFonts w:ascii="Times New Roman" w:hAnsi="Times New Roman"/>
          <w:lang w:val="ru-RU"/>
        </w:rPr>
        <w:t>тридцати</w:t>
      </w:r>
      <w:r w:rsidRPr="003062CC">
        <w:rPr>
          <w:rFonts w:ascii="Times New Roman" w:hAnsi="Times New Roman"/>
          <w:lang w:val="ru-RU"/>
        </w:rPr>
        <w:t>) дневной срок с момента получения требования Покупателя;</w:t>
      </w:r>
    </w:p>
    <w:p w14:paraId="0ABCD214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14:paraId="08D410FA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14:paraId="4A9BF3C7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3062CC">
        <w:rPr>
          <w:rFonts w:ascii="Times New Roman" w:hAnsi="Times New Roman"/>
          <w:lang w:val="ru-RU"/>
        </w:rPr>
        <w:t xml:space="preserve">При не укомплектовании </w:t>
      </w:r>
      <w:r>
        <w:rPr>
          <w:rFonts w:ascii="Times New Roman" w:hAnsi="Times New Roman"/>
          <w:lang w:val="ru-RU"/>
        </w:rPr>
        <w:t>Исполнителем</w:t>
      </w:r>
      <w:r w:rsidRPr="003062CC">
        <w:rPr>
          <w:rFonts w:ascii="Times New Roman" w:hAnsi="Times New Roman"/>
          <w:lang w:val="ru-RU"/>
        </w:rPr>
        <w:t xml:space="preserve">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14:paraId="5BE3F288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6</w:t>
      </w:r>
      <w:r w:rsidRPr="003062CC">
        <w:rPr>
          <w:rFonts w:ascii="Times New Roman" w:hAnsi="Times New Roman"/>
          <w:lang w:val="ru-RU"/>
        </w:rPr>
        <w:t xml:space="preserve">. За поставку немаркированного либо ненадлежащее маркированного Товара, а также Товара без тары или упаковки либо в ненадлежащей таре или упаковке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уплачивает Покупателю штраф в размере 5 % стоимости такого Товара.</w:t>
      </w:r>
    </w:p>
    <w:p w14:paraId="52DC320F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8.7.</w:t>
      </w:r>
      <w:r w:rsidRPr="003062CC">
        <w:rPr>
          <w:rFonts w:ascii="Times New Roman" w:hAnsi="Times New Roman"/>
          <w:lang w:val="ru-RU"/>
        </w:rPr>
        <w:t xml:space="preserve"> За не высылку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уплачивает Покупателю штраф в размере 0,1% стоимости поставляемого товара за каждый случай непредставления информации.</w:t>
      </w:r>
    </w:p>
    <w:p w14:paraId="64793D71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 xml:space="preserve">. Если Покупатель не </w:t>
      </w:r>
      <w:proofErr w:type="gramStart"/>
      <w:r w:rsidRPr="003062CC">
        <w:rPr>
          <w:rFonts w:ascii="Times New Roman" w:hAnsi="Times New Roman"/>
          <w:lang w:val="ru-RU"/>
        </w:rPr>
        <w:t>удержит</w:t>
      </w:r>
      <w:proofErr w:type="gramEnd"/>
      <w:r w:rsidRPr="003062CC">
        <w:rPr>
          <w:rFonts w:ascii="Times New Roman" w:hAnsi="Times New Roman"/>
          <w:lang w:val="ru-RU"/>
        </w:rPr>
        <w:t xml:space="preserve"> по каким либо причинам сумму штрафа,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 обязуется уплатить сумму штрафа по первому требованию Покупателя.</w:t>
      </w:r>
    </w:p>
    <w:p w14:paraId="1A3709A5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9</w:t>
      </w:r>
      <w:r w:rsidRPr="003062CC">
        <w:rPr>
          <w:rFonts w:ascii="Times New Roman" w:hAnsi="Times New Roman"/>
          <w:lang w:val="ru-RU"/>
        </w:rPr>
        <w:t xml:space="preserve">. Если </w:t>
      </w:r>
      <w:r>
        <w:rPr>
          <w:rFonts w:ascii="Times New Roman" w:hAnsi="Times New Roman"/>
          <w:lang w:val="ru-RU"/>
        </w:rPr>
        <w:t>Исполнитель</w:t>
      </w:r>
      <w:r w:rsidRPr="003062CC">
        <w:rPr>
          <w:rFonts w:ascii="Times New Roman" w:hAnsi="Times New Roman"/>
          <w:lang w:val="ru-RU"/>
        </w:rPr>
        <w:t xml:space="preserve">, не </w:t>
      </w:r>
      <w:proofErr w:type="gramStart"/>
      <w:r w:rsidRPr="003062CC">
        <w:rPr>
          <w:rFonts w:ascii="Times New Roman" w:hAnsi="Times New Roman"/>
          <w:lang w:val="ru-RU"/>
        </w:rPr>
        <w:t>удержит</w:t>
      </w:r>
      <w:proofErr w:type="gramEnd"/>
      <w:r w:rsidRPr="003062CC">
        <w:rPr>
          <w:rFonts w:ascii="Times New Roman" w:hAnsi="Times New Roman"/>
          <w:lang w:val="ru-RU"/>
        </w:rPr>
        <w:t xml:space="preserve"> по каким либо причинам сумму штрафа, Покупатель обязуется уплатить сумму штрафа по первому требованию Продавца.</w:t>
      </w:r>
    </w:p>
    <w:p w14:paraId="4C79C081" w14:textId="77777777" w:rsidR="00FF314C" w:rsidRPr="003062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Pr="003062CC">
        <w:rPr>
          <w:rFonts w:ascii="Times New Roman" w:hAnsi="Times New Roman"/>
          <w:lang w:val="ru-RU"/>
        </w:rPr>
        <w:t>.9. Мера имущественной ответственности сторон, не предусмотренная настоящим Контрактом, регулируется гражданским законодательством Республики Узбекистан.</w:t>
      </w:r>
    </w:p>
    <w:p w14:paraId="75DAEC3A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8.</w:t>
      </w:r>
      <w:r>
        <w:rPr>
          <w:rFonts w:ascii="Times New Roman" w:hAnsi="Times New Roman"/>
          <w:lang w:val="ru-RU"/>
        </w:rPr>
        <w:t>10</w:t>
      </w:r>
      <w:r w:rsidRPr="004D48A3">
        <w:rPr>
          <w:rFonts w:ascii="Times New Roman" w:hAnsi="Times New Roman"/>
          <w:lang w:val="ru-RU"/>
        </w:rPr>
        <w:t xml:space="preserve">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14:paraId="6AA56554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662D35E2" w14:textId="1730F432" w:rsidR="00FF314C" w:rsidRPr="00FF314C" w:rsidRDefault="00FF314C" w:rsidP="00FF314C">
      <w:pPr>
        <w:pStyle w:val="afff6"/>
        <w:numPr>
          <w:ilvl w:val="0"/>
          <w:numId w:val="17"/>
        </w:numPr>
        <w:jc w:val="center"/>
        <w:rPr>
          <w:b/>
        </w:rPr>
      </w:pPr>
      <w:r w:rsidRPr="00FF314C">
        <w:rPr>
          <w:b/>
        </w:rPr>
        <w:lastRenderedPageBreak/>
        <w:t>РАССМОТРЕНИЕ СПОРОВ</w:t>
      </w:r>
    </w:p>
    <w:p w14:paraId="6F790E4B" w14:textId="77777777" w:rsidR="00FF314C" w:rsidRPr="003651CD" w:rsidRDefault="00FF314C" w:rsidP="00FF314C">
      <w:pPr>
        <w:pStyle w:val="afff6"/>
        <w:ind w:left="360"/>
        <w:rPr>
          <w:b/>
        </w:rPr>
      </w:pPr>
    </w:p>
    <w:p w14:paraId="1226425E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14:paraId="60CCD202" w14:textId="7AEF4C43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Pr="00DE3C9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</w:t>
      </w:r>
      <w:r w:rsidRPr="00DE3C9B">
        <w:rPr>
          <w:rFonts w:ascii="Times New Roman" w:hAnsi="Times New Roman"/>
          <w:lang w:val="ru-RU"/>
        </w:rPr>
        <w:t>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14:paraId="494D9861" w14:textId="40DBACC3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2494B1C7" w14:textId="5132FAB1" w:rsidR="00FF314C" w:rsidRPr="00FF314C" w:rsidRDefault="00FF314C" w:rsidP="00FF314C">
      <w:pPr>
        <w:pStyle w:val="afff6"/>
        <w:numPr>
          <w:ilvl w:val="0"/>
          <w:numId w:val="17"/>
        </w:numPr>
        <w:jc w:val="center"/>
        <w:rPr>
          <w:b/>
        </w:rPr>
      </w:pPr>
      <w:bookmarkStart w:id="11" w:name="_Hlk63409946"/>
      <w:r w:rsidRPr="00FF314C">
        <w:rPr>
          <w:b/>
        </w:rPr>
        <w:t>АНТИКОРРУПЦИОННАЯ ОГОВОРКА</w:t>
      </w:r>
    </w:p>
    <w:p w14:paraId="7774D2D7" w14:textId="77777777" w:rsidR="00FF314C" w:rsidRPr="00740ECC" w:rsidRDefault="00FF314C" w:rsidP="00FF314C">
      <w:pPr>
        <w:pStyle w:val="afff6"/>
        <w:ind w:left="360"/>
        <w:rPr>
          <w:b/>
        </w:rPr>
      </w:pPr>
    </w:p>
    <w:p w14:paraId="57C9811C" w14:textId="77777777" w:rsidR="00FF314C" w:rsidRPr="00740E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b/>
          <w:lang w:val="ru-RU"/>
        </w:rPr>
        <w:t>10.1</w:t>
      </w:r>
      <w:r w:rsidRPr="00740ECC">
        <w:rPr>
          <w:rFonts w:ascii="Times New Roman" w:hAnsi="Times New Roman"/>
          <w:lang w:val="ru-RU"/>
        </w:rPr>
        <w:t xml:space="preserve">.При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 w:rsidRPr="00740ECC">
        <w:rPr>
          <w:rFonts w:ascii="Times New Roman" w:hAnsi="Times New Roman"/>
        </w:rPr>
        <w:t>c</w:t>
      </w:r>
      <w:r w:rsidRPr="00740ECC">
        <w:rPr>
          <w:rFonts w:ascii="Times New Roman" w:hAnsi="Times New Roman"/>
          <w:lang w:val="ru-RU"/>
        </w:rPr>
        <w:t xml:space="preserve">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86AE483" w14:textId="77777777" w:rsidR="00FF314C" w:rsidRPr="00740E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b/>
          <w:lang w:val="ru-RU"/>
        </w:rPr>
        <w:t>10.2</w:t>
      </w:r>
      <w:r w:rsidRPr="00740ECC">
        <w:rPr>
          <w:rFonts w:ascii="Times New Roman" w:hAnsi="Times New Roman"/>
          <w:lang w:val="ru-RU"/>
        </w:rPr>
        <w:t>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14:paraId="67CD7185" w14:textId="77777777" w:rsidR="00FF314C" w:rsidRPr="00740EC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740ECC">
        <w:rPr>
          <w:rFonts w:ascii="Times New Roman" w:hAnsi="Times New Roman"/>
          <w:b/>
          <w:lang w:val="ru-RU"/>
        </w:rPr>
        <w:t>10.3</w:t>
      </w:r>
      <w:r w:rsidRPr="00740ECC">
        <w:rPr>
          <w:rFonts w:ascii="Times New Roman" w:hAnsi="Times New Roman"/>
          <w:lang w:val="ru-RU"/>
        </w:rPr>
        <w:t>.В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11"/>
    </w:p>
    <w:p w14:paraId="467F816B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2CA189F8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4C36B081" w14:textId="1CCA2FC4" w:rsidR="00FF314C" w:rsidRPr="00D4331D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>1</w:t>
      </w:r>
      <w:r w:rsidRPr="00D4331D">
        <w:rPr>
          <w:rFonts w:ascii="Times New Roman" w:hAnsi="Times New Roman"/>
          <w:b/>
          <w:lang w:val="ru-RU"/>
        </w:rPr>
        <w:t>. ПРОЧИЕ УСЛОВИЯ И ПОЛОЖЕНИЯ</w:t>
      </w:r>
    </w:p>
    <w:p w14:paraId="691E34A7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46D6EB2B" w14:textId="2CAC466C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 xml:space="preserve">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14:paraId="3E08BE2B" w14:textId="3E61E26A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>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</w:t>
      </w:r>
      <w:r>
        <w:rPr>
          <w:rFonts w:ascii="Times New Roman" w:hAnsi="Times New Roman"/>
          <w:lang w:val="ru-RU"/>
        </w:rPr>
        <w:t xml:space="preserve"> </w:t>
      </w:r>
    </w:p>
    <w:p w14:paraId="70744086" w14:textId="14D389C2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 xml:space="preserve">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14:paraId="36DC4AC4" w14:textId="6A6FDD75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lastRenderedPageBreak/>
        <w:t>1</w:t>
      </w:r>
      <w:r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>.4. В случае расторжения Договора, «</w:t>
      </w:r>
      <w:r>
        <w:rPr>
          <w:rFonts w:ascii="Times New Roman" w:hAnsi="Times New Roman"/>
          <w:lang w:val="ru-RU"/>
        </w:rPr>
        <w:t>Исполнитель</w:t>
      </w:r>
      <w:r w:rsidRPr="004D48A3">
        <w:rPr>
          <w:rFonts w:ascii="Times New Roman" w:hAnsi="Times New Roman"/>
          <w:lang w:val="ru-RU"/>
        </w:rPr>
        <w:t>» может потребовать возврата поставленного товара, а «Заказчик» вправе потребовать возврата уплаченной «</w:t>
      </w:r>
      <w:r>
        <w:rPr>
          <w:rFonts w:ascii="Times New Roman" w:hAnsi="Times New Roman"/>
          <w:lang w:val="ru-RU"/>
        </w:rPr>
        <w:t>Исполнителю</w:t>
      </w:r>
      <w:r w:rsidRPr="004D48A3">
        <w:rPr>
          <w:rFonts w:ascii="Times New Roman" w:hAnsi="Times New Roman"/>
          <w:lang w:val="ru-RU"/>
        </w:rPr>
        <w:t xml:space="preserve">» к этому моменту денежной суммы. </w:t>
      </w:r>
    </w:p>
    <w:p w14:paraId="3C2D253C" w14:textId="045F2D1E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</w:t>
      </w:r>
      <w:r w:rsidRPr="004D48A3">
        <w:rPr>
          <w:rFonts w:ascii="Times New Roman" w:hAnsi="Times New Roman"/>
          <w:lang w:val="ru-RU"/>
        </w:rPr>
        <w:t xml:space="preserve">.5. Настоящий Договор составлен в 2-х экземплярах, имеющих одинаковую юридическую силу, по одному экземпляру для каждой из сторон. </w:t>
      </w:r>
    </w:p>
    <w:p w14:paraId="2AFA3515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5BD328A4" w14:textId="4263A2F0" w:rsidR="00FF314C" w:rsidRPr="00D4331D" w:rsidRDefault="00FF314C" w:rsidP="00FF314C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>2</w:t>
      </w:r>
      <w:r w:rsidRPr="00D4331D">
        <w:rPr>
          <w:rFonts w:ascii="Times New Roman" w:hAnsi="Times New Roman"/>
          <w:b/>
          <w:lang w:val="ru-RU"/>
        </w:rPr>
        <w:t>. СРОК ДЕЙСТВИЯ ДОГОВОРА</w:t>
      </w:r>
    </w:p>
    <w:p w14:paraId="4ECAF664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5B5B39DC" w14:textId="4653AC59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2</w:t>
      </w:r>
      <w:r w:rsidRPr="004D48A3">
        <w:rPr>
          <w:rFonts w:ascii="Times New Roman" w:hAnsi="Times New Roman"/>
          <w:lang w:val="ru-RU"/>
        </w:rPr>
        <w:t xml:space="preserve">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</w:t>
      </w:r>
      <w:r>
        <w:rPr>
          <w:rFonts w:ascii="Times New Roman" w:hAnsi="Times New Roman"/>
          <w:lang w:val="ru-RU"/>
        </w:rPr>
        <w:t>полного исполнения сторонами своих обязательств по настоящему договору</w:t>
      </w:r>
      <w:r w:rsidRPr="004D48A3">
        <w:rPr>
          <w:rFonts w:ascii="Times New Roman" w:hAnsi="Times New Roman"/>
          <w:lang w:val="ru-RU"/>
        </w:rPr>
        <w:t xml:space="preserve">. </w:t>
      </w:r>
    </w:p>
    <w:p w14:paraId="55C79D77" w14:textId="77777777" w:rsidR="00FF314C" w:rsidRDefault="00FF314C" w:rsidP="00FF314C">
      <w:pPr>
        <w:ind w:firstLine="426"/>
        <w:jc w:val="both"/>
        <w:rPr>
          <w:rFonts w:ascii="Times New Roman" w:hAnsi="Times New Roman"/>
          <w:lang w:val="ru-RU"/>
        </w:rPr>
      </w:pPr>
    </w:p>
    <w:p w14:paraId="65F0B153" w14:textId="25D86304" w:rsidR="00FF314C" w:rsidRPr="00D4331D" w:rsidRDefault="00FF314C" w:rsidP="00FF314C">
      <w:pPr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>3</w:t>
      </w:r>
      <w:r w:rsidRPr="00D4331D">
        <w:rPr>
          <w:rFonts w:ascii="Times New Roman" w:hAnsi="Times New Roman"/>
          <w:b/>
          <w:lang w:val="ru-RU"/>
        </w:rPr>
        <w:t>. БАНКОВСКИЕ РЕКВИЗИТЫ И АДРЕСА СТОРОН</w:t>
      </w:r>
    </w:p>
    <w:p w14:paraId="5DCFA7D9" w14:textId="77777777" w:rsidR="00FF314C" w:rsidRPr="00BB7C06" w:rsidRDefault="00FF314C" w:rsidP="00FF314C">
      <w:pPr>
        <w:spacing w:after="200" w:line="276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FF314C" w14:paraId="1A9E1C30" w14:textId="77777777" w:rsidTr="005957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2DA" w14:textId="77777777" w:rsidR="00FF314C" w:rsidRDefault="00FF314C" w:rsidP="005957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B1B4" w14:textId="77777777" w:rsidR="00FF314C" w:rsidRDefault="00FF314C" w:rsidP="005957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</w:tbl>
    <w:p w14:paraId="3EAC2718" w14:textId="77777777" w:rsidR="00FF314C" w:rsidRDefault="00FF314C" w:rsidP="00FF314C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6D648C66" w14:textId="77777777" w:rsidR="00FF314C" w:rsidRDefault="00FF314C" w:rsidP="00FF314C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456B063D" w14:textId="77777777" w:rsidR="00FF314C" w:rsidRDefault="00FF314C" w:rsidP="00FF314C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5DB1C44" w14:textId="77777777" w:rsidR="00FF314C" w:rsidRDefault="00FF314C" w:rsidP="00FF314C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1D828D5" w14:textId="77777777" w:rsidR="00FF314C" w:rsidRDefault="00FF314C" w:rsidP="00FF314C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4CA33BD6" w14:textId="77777777" w:rsidR="00FF314C" w:rsidRDefault="00FF314C" w:rsidP="00FF314C">
      <w:pPr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5"/>
        <w:gridCol w:w="4366"/>
      </w:tblGrid>
      <w:tr w:rsidR="00FF314C" w14:paraId="31B0CEA7" w14:textId="77777777" w:rsidTr="00595767">
        <w:tc>
          <w:tcPr>
            <w:tcW w:w="2719" w:type="pct"/>
            <w:vAlign w:val="center"/>
            <w:hideMark/>
          </w:tcPr>
          <w:p w14:paraId="2D3B4D05" w14:textId="77777777" w:rsidR="00FF314C" w:rsidRDefault="00FF314C" w:rsidP="00595767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14:paraId="57068F35" w14:textId="77777777" w:rsidR="00FF314C" w:rsidRDefault="00FF314C" w:rsidP="00595767">
            <w:pPr>
              <w:spacing w:after="16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</w:tc>
      </w:tr>
    </w:tbl>
    <w:p w14:paraId="6ABD05B1" w14:textId="306E4BE1" w:rsidR="00BB7C06" w:rsidRDefault="00BB7C06" w:rsidP="00FF314C">
      <w:pPr>
        <w:jc w:val="center"/>
        <w:rPr>
          <w:rFonts w:ascii="Times New Roman" w:hAnsi="Times New Roman"/>
          <w:i/>
          <w:sz w:val="28"/>
          <w:szCs w:val="28"/>
          <w:highlight w:val="yellow"/>
          <w:lang w:val="ru-RU"/>
        </w:rPr>
      </w:pPr>
    </w:p>
    <w:sectPr w:rsidR="00BB7C06" w:rsidSect="00F61E6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66AA" w16cex:dateUtc="2020-11-24T06:02:00Z"/>
  <w16cex:commentExtensible w16cex:durableId="23676D66" w16cex:dateUtc="2020-11-24T06:30:00Z"/>
  <w16cex:commentExtensible w16cex:durableId="23676F85" w16cex:dateUtc="2020-11-24T06:39:00Z"/>
  <w16cex:commentExtensible w16cex:durableId="2367689B" w16cex:dateUtc="2020-11-24T06:10:00Z"/>
  <w16cex:commentExtensible w16cex:durableId="23676A0E" w16cex:dateUtc="2020-11-24T06:16:00Z"/>
  <w16cex:commentExtensible w16cex:durableId="23676A26" w16cex:dateUtc="2020-11-24T06:16:00Z"/>
  <w16cex:commentExtensible w16cex:durableId="23676A2F" w16cex:dateUtc="2020-11-24T06:17:00Z"/>
  <w16cex:commentExtensible w16cex:durableId="23676A38" w16cex:dateUtc="2020-11-24T06:17:00Z"/>
  <w16cex:commentExtensible w16cex:durableId="23676A3E" w16cex:dateUtc="2020-11-24T06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3E6BA" w14:textId="77777777" w:rsidR="00604177" w:rsidRDefault="00604177" w:rsidP="0097263A">
      <w:r>
        <w:separator/>
      </w:r>
    </w:p>
  </w:endnote>
  <w:endnote w:type="continuationSeparator" w:id="0">
    <w:p w14:paraId="5BC94C58" w14:textId="77777777" w:rsidR="00604177" w:rsidRDefault="00604177" w:rsidP="009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88BB" w14:textId="77777777" w:rsidR="00604177" w:rsidRDefault="00604177" w:rsidP="0097263A">
      <w:r>
        <w:separator/>
      </w:r>
    </w:p>
  </w:footnote>
  <w:footnote w:type="continuationSeparator" w:id="0">
    <w:p w14:paraId="4628A5E3" w14:textId="77777777" w:rsidR="00604177" w:rsidRDefault="00604177" w:rsidP="0097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FE217F"/>
    <w:multiLevelType w:val="hybridMultilevel"/>
    <w:tmpl w:val="7D5C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04B8"/>
    <w:multiLevelType w:val="hybridMultilevel"/>
    <w:tmpl w:val="FF8661FE"/>
    <w:lvl w:ilvl="0" w:tplc="E3E09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75A3F"/>
    <w:multiLevelType w:val="hybridMultilevel"/>
    <w:tmpl w:val="15B883A0"/>
    <w:lvl w:ilvl="0" w:tplc="0EC05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B910FE1"/>
    <w:multiLevelType w:val="hybridMultilevel"/>
    <w:tmpl w:val="D2E0912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E1E76"/>
    <w:multiLevelType w:val="hybridMultilevel"/>
    <w:tmpl w:val="B688F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04962"/>
    <w:multiLevelType w:val="hybridMultilevel"/>
    <w:tmpl w:val="39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3855"/>
    <w:multiLevelType w:val="multilevel"/>
    <w:tmpl w:val="706ED04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840"/>
      </w:p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4C14580B"/>
    <w:multiLevelType w:val="hybridMultilevel"/>
    <w:tmpl w:val="F7D6704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46B09"/>
    <w:multiLevelType w:val="hybridMultilevel"/>
    <w:tmpl w:val="F8C8AC7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64FF5715"/>
    <w:multiLevelType w:val="hybridMultilevel"/>
    <w:tmpl w:val="7CEC0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D70459"/>
    <w:multiLevelType w:val="hybridMultilevel"/>
    <w:tmpl w:val="11F07E90"/>
    <w:lvl w:ilvl="0" w:tplc="1826EA7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F0DBC"/>
    <w:multiLevelType w:val="hybridMultilevel"/>
    <w:tmpl w:val="A4F84C88"/>
    <w:lvl w:ilvl="0" w:tplc="ADB0E9D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BF"/>
    <w:rsid w:val="00007357"/>
    <w:rsid w:val="00020436"/>
    <w:rsid w:val="0002176A"/>
    <w:rsid w:val="00024277"/>
    <w:rsid w:val="00036809"/>
    <w:rsid w:val="00046F6E"/>
    <w:rsid w:val="0008308B"/>
    <w:rsid w:val="000B3D65"/>
    <w:rsid w:val="000C7EE6"/>
    <w:rsid w:val="000D18A7"/>
    <w:rsid w:val="000E2F68"/>
    <w:rsid w:val="000F0147"/>
    <w:rsid w:val="000F675B"/>
    <w:rsid w:val="0013551A"/>
    <w:rsid w:val="001418E5"/>
    <w:rsid w:val="0015600F"/>
    <w:rsid w:val="00161D4E"/>
    <w:rsid w:val="00163093"/>
    <w:rsid w:val="001632A9"/>
    <w:rsid w:val="001653BD"/>
    <w:rsid w:val="00184247"/>
    <w:rsid w:val="00186FBB"/>
    <w:rsid w:val="001A3582"/>
    <w:rsid w:val="001B4A44"/>
    <w:rsid w:val="001B7D7A"/>
    <w:rsid w:val="001C13B7"/>
    <w:rsid w:val="001C3695"/>
    <w:rsid w:val="001E3EFF"/>
    <w:rsid w:val="001F0DFF"/>
    <w:rsid w:val="001F4252"/>
    <w:rsid w:val="00206E55"/>
    <w:rsid w:val="00221E0F"/>
    <w:rsid w:val="0022720C"/>
    <w:rsid w:val="00251C23"/>
    <w:rsid w:val="00252202"/>
    <w:rsid w:val="0027377A"/>
    <w:rsid w:val="00280A41"/>
    <w:rsid w:val="002D03F3"/>
    <w:rsid w:val="00305D7D"/>
    <w:rsid w:val="0031447D"/>
    <w:rsid w:val="003221AF"/>
    <w:rsid w:val="00325131"/>
    <w:rsid w:val="00343FDD"/>
    <w:rsid w:val="003454EB"/>
    <w:rsid w:val="00346570"/>
    <w:rsid w:val="00350E4E"/>
    <w:rsid w:val="00351B2B"/>
    <w:rsid w:val="00354395"/>
    <w:rsid w:val="003553A6"/>
    <w:rsid w:val="00357532"/>
    <w:rsid w:val="003651CD"/>
    <w:rsid w:val="003834B8"/>
    <w:rsid w:val="00385E96"/>
    <w:rsid w:val="003872D4"/>
    <w:rsid w:val="00393BEC"/>
    <w:rsid w:val="003A16C0"/>
    <w:rsid w:val="003C0F2B"/>
    <w:rsid w:val="003D6CF5"/>
    <w:rsid w:val="003E6669"/>
    <w:rsid w:val="003F3753"/>
    <w:rsid w:val="004021A3"/>
    <w:rsid w:val="00422622"/>
    <w:rsid w:val="004344AF"/>
    <w:rsid w:val="00436EDF"/>
    <w:rsid w:val="00437B6B"/>
    <w:rsid w:val="004411BC"/>
    <w:rsid w:val="00455A23"/>
    <w:rsid w:val="00461A0F"/>
    <w:rsid w:val="0048201E"/>
    <w:rsid w:val="00482B5F"/>
    <w:rsid w:val="00484F8D"/>
    <w:rsid w:val="00492065"/>
    <w:rsid w:val="004A2331"/>
    <w:rsid w:val="004C37A4"/>
    <w:rsid w:val="004F1657"/>
    <w:rsid w:val="00502BE5"/>
    <w:rsid w:val="0050535D"/>
    <w:rsid w:val="00505382"/>
    <w:rsid w:val="0051499E"/>
    <w:rsid w:val="005337D4"/>
    <w:rsid w:val="005408DC"/>
    <w:rsid w:val="00543075"/>
    <w:rsid w:val="00565227"/>
    <w:rsid w:val="00573E32"/>
    <w:rsid w:val="005777AA"/>
    <w:rsid w:val="00581252"/>
    <w:rsid w:val="00582F86"/>
    <w:rsid w:val="00585FE9"/>
    <w:rsid w:val="0059362C"/>
    <w:rsid w:val="00595767"/>
    <w:rsid w:val="005B5A73"/>
    <w:rsid w:val="005C6680"/>
    <w:rsid w:val="005E602F"/>
    <w:rsid w:val="005E7F3F"/>
    <w:rsid w:val="00604177"/>
    <w:rsid w:val="00604360"/>
    <w:rsid w:val="00604536"/>
    <w:rsid w:val="006118E5"/>
    <w:rsid w:val="0062558A"/>
    <w:rsid w:val="0063535A"/>
    <w:rsid w:val="00654054"/>
    <w:rsid w:val="00654237"/>
    <w:rsid w:val="00664186"/>
    <w:rsid w:val="00676012"/>
    <w:rsid w:val="006C14A9"/>
    <w:rsid w:val="006D0B23"/>
    <w:rsid w:val="006E08A8"/>
    <w:rsid w:val="006E30F0"/>
    <w:rsid w:val="006F7F24"/>
    <w:rsid w:val="00720D65"/>
    <w:rsid w:val="00731D88"/>
    <w:rsid w:val="00731EA5"/>
    <w:rsid w:val="007537E9"/>
    <w:rsid w:val="00762122"/>
    <w:rsid w:val="00767A0D"/>
    <w:rsid w:val="0077096E"/>
    <w:rsid w:val="00772E02"/>
    <w:rsid w:val="007B79A8"/>
    <w:rsid w:val="007C5ABD"/>
    <w:rsid w:val="007C7888"/>
    <w:rsid w:val="007D17BA"/>
    <w:rsid w:val="007D44EF"/>
    <w:rsid w:val="00805737"/>
    <w:rsid w:val="00807CED"/>
    <w:rsid w:val="0081667C"/>
    <w:rsid w:val="008200CD"/>
    <w:rsid w:val="00830431"/>
    <w:rsid w:val="0084512F"/>
    <w:rsid w:val="00845FE7"/>
    <w:rsid w:val="008467AE"/>
    <w:rsid w:val="00852C17"/>
    <w:rsid w:val="00872938"/>
    <w:rsid w:val="008857E4"/>
    <w:rsid w:val="00895F66"/>
    <w:rsid w:val="008A0620"/>
    <w:rsid w:val="008A1942"/>
    <w:rsid w:val="008C48C1"/>
    <w:rsid w:val="009171B4"/>
    <w:rsid w:val="00920A38"/>
    <w:rsid w:val="00932ECA"/>
    <w:rsid w:val="009442C3"/>
    <w:rsid w:val="00951502"/>
    <w:rsid w:val="0097263A"/>
    <w:rsid w:val="00986971"/>
    <w:rsid w:val="009A71CA"/>
    <w:rsid w:val="009B7E18"/>
    <w:rsid w:val="009C5374"/>
    <w:rsid w:val="009E12C3"/>
    <w:rsid w:val="009E2BF9"/>
    <w:rsid w:val="009F2A45"/>
    <w:rsid w:val="00A01F9F"/>
    <w:rsid w:val="00A027E0"/>
    <w:rsid w:val="00A170C8"/>
    <w:rsid w:val="00A27868"/>
    <w:rsid w:val="00A3162E"/>
    <w:rsid w:val="00A362FB"/>
    <w:rsid w:val="00A4649A"/>
    <w:rsid w:val="00A542DC"/>
    <w:rsid w:val="00A80C6D"/>
    <w:rsid w:val="00A83345"/>
    <w:rsid w:val="00AC0BED"/>
    <w:rsid w:val="00AC7002"/>
    <w:rsid w:val="00AC74A2"/>
    <w:rsid w:val="00AD7AEE"/>
    <w:rsid w:val="00B1658B"/>
    <w:rsid w:val="00B313E1"/>
    <w:rsid w:val="00B32CEB"/>
    <w:rsid w:val="00B54E71"/>
    <w:rsid w:val="00B839AF"/>
    <w:rsid w:val="00B86A08"/>
    <w:rsid w:val="00B926C7"/>
    <w:rsid w:val="00B92E2F"/>
    <w:rsid w:val="00BA1064"/>
    <w:rsid w:val="00BB4299"/>
    <w:rsid w:val="00BB7C06"/>
    <w:rsid w:val="00BC4810"/>
    <w:rsid w:val="00BD0883"/>
    <w:rsid w:val="00BD18D0"/>
    <w:rsid w:val="00BD2A8B"/>
    <w:rsid w:val="00BD3043"/>
    <w:rsid w:val="00BD4A32"/>
    <w:rsid w:val="00BF37FA"/>
    <w:rsid w:val="00C40584"/>
    <w:rsid w:val="00C42E77"/>
    <w:rsid w:val="00C54DBF"/>
    <w:rsid w:val="00C723DA"/>
    <w:rsid w:val="00CB482F"/>
    <w:rsid w:val="00CD64BF"/>
    <w:rsid w:val="00CE2ED6"/>
    <w:rsid w:val="00D10435"/>
    <w:rsid w:val="00D10D36"/>
    <w:rsid w:val="00D20B03"/>
    <w:rsid w:val="00D2494F"/>
    <w:rsid w:val="00D307AC"/>
    <w:rsid w:val="00D42234"/>
    <w:rsid w:val="00D462DF"/>
    <w:rsid w:val="00D50610"/>
    <w:rsid w:val="00D60844"/>
    <w:rsid w:val="00D8030C"/>
    <w:rsid w:val="00D875C4"/>
    <w:rsid w:val="00D97F52"/>
    <w:rsid w:val="00DA73D4"/>
    <w:rsid w:val="00DB25BC"/>
    <w:rsid w:val="00DB6949"/>
    <w:rsid w:val="00E00E25"/>
    <w:rsid w:val="00E03CAA"/>
    <w:rsid w:val="00E07CD5"/>
    <w:rsid w:val="00E151EE"/>
    <w:rsid w:val="00E209EF"/>
    <w:rsid w:val="00E21789"/>
    <w:rsid w:val="00E24298"/>
    <w:rsid w:val="00E36639"/>
    <w:rsid w:val="00E43C0E"/>
    <w:rsid w:val="00E4481D"/>
    <w:rsid w:val="00E65E4C"/>
    <w:rsid w:val="00E70DE1"/>
    <w:rsid w:val="00E71757"/>
    <w:rsid w:val="00E723E8"/>
    <w:rsid w:val="00E93CC2"/>
    <w:rsid w:val="00EB2DD0"/>
    <w:rsid w:val="00EC29AB"/>
    <w:rsid w:val="00EC75AC"/>
    <w:rsid w:val="00ED2A08"/>
    <w:rsid w:val="00EF06D0"/>
    <w:rsid w:val="00F02967"/>
    <w:rsid w:val="00F22524"/>
    <w:rsid w:val="00F24407"/>
    <w:rsid w:val="00F61E65"/>
    <w:rsid w:val="00F904E2"/>
    <w:rsid w:val="00FA63AC"/>
    <w:rsid w:val="00FB61AC"/>
    <w:rsid w:val="00FD5316"/>
    <w:rsid w:val="00FF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CD64B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4B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CD64B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4B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D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64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64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64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64B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D64B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D64B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D64B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D64B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D64B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D64B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D64B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D64BF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CD64B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64B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CD64BF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0"/>
    <w:link w:val="a5"/>
    <w:rsid w:val="00CD64BF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CD64BF"/>
    <w:rPr>
      <w:rFonts w:cs="Times New Roman"/>
      <w:b/>
      <w:bCs/>
    </w:rPr>
  </w:style>
  <w:style w:type="character" w:styleId="a8">
    <w:name w:val="Emphasis"/>
    <w:qFormat/>
    <w:rsid w:val="00CD64BF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CD64BF"/>
    <w:rPr>
      <w:szCs w:val="32"/>
    </w:rPr>
  </w:style>
  <w:style w:type="paragraph" w:customStyle="1" w:styleId="12">
    <w:name w:val="Абзац списка1"/>
    <w:basedOn w:val="a"/>
    <w:qFormat/>
    <w:rsid w:val="00CD64B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CD64BF"/>
    <w:rPr>
      <w:i/>
    </w:rPr>
  </w:style>
  <w:style w:type="character" w:customStyle="1" w:styleId="QuoteChar">
    <w:name w:val="Quote Char"/>
    <w:link w:val="21"/>
    <w:locked/>
    <w:rsid w:val="00CD64B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CD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CD64B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CD64BF"/>
    <w:rPr>
      <w:i/>
      <w:color w:val="5A5A5A"/>
    </w:rPr>
  </w:style>
  <w:style w:type="character" w:customStyle="1" w:styleId="15">
    <w:name w:val="Сильное выделение1"/>
    <w:rsid w:val="00CD64BF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CD64BF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CD64BF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CD64B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CD64BF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CD64BF"/>
    <w:pPr>
      <w:ind w:left="720"/>
      <w:contextualSpacing/>
    </w:pPr>
  </w:style>
  <w:style w:type="paragraph" w:styleId="af">
    <w:name w:val="Balloon Text"/>
    <w:basedOn w:val="a"/>
    <w:link w:val="af0"/>
    <w:rsid w:val="00CD6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4BF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CD64B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CD64B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CD64B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D64B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D64B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CD64B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0"/>
    <w:link w:val="af4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CD64BF"/>
    <w:rPr>
      <w:vertAlign w:val="superscript"/>
    </w:rPr>
  </w:style>
  <w:style w:type="paragraph" w:styleId="31">
    <w:name w:val="Body Text Indent 3"/>
    <w:basedOn w:val="a"/>
    <w:link w:val="32"/>
    <w:rsid w:val="00CD64B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D64B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D64B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CD64BF"/>
    <w:rPr>
      <w:color w:val="0000FF"/>
      <w:u w:val="single"/>
    </w:rPr>
  </w:style>
  <w:style w:type="character" w:styleId="afa">
    <w:name w:val="FollowedHyperlink"/>
    <w:rsid w:val="00CD64BF"/>
    <w:rPr>
      <w:color w:val="800080"/>
      <w:u w:val="single"/>
    </w:rPr>
  </w:style>
  <w:style w:type="paragraph" w:styleId="afb">
    <w:name w:val="annotation text"/>
    <w:basedOn w:val="a"/>
    <w:link w:val="afc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CD64BF"/>
    <w:rPr>
      <w:b/>
      <w:bCs/>
    </w:rPr>
  </w:style>
  <w:style w:type="character" w:customStyle="1" w:styleId="afe">
    <w:name w:val="Тема примечания Знак"/>
    <w:basedOn w:val="afc"/>
    <w:link w:val="afd"/>
    <w:rsid w:val="00CD64B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CD64B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CD64BF"/>
  </w:style>
  <w:style w:type="paragraph" w:styleId="aff0">
    <w:name w:val="endnote text"/>
    <w:basedOn w:val="a"/>
    <w:link w:val="aff1"/>
    <w:semiHidden/>
    <w:rsid w:val="00CD64B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CD64BF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CD64BF"/>
    <w:rPr>
      <w:vertAlign w:val="superscript"/>
    </w:rPr>
  </w:style>
  <w:style w:type="character" w:customStyle="1" w:styleId="FontStyle25">
    <w:name w:val="Font Style25"/>
    <w:rsid w:val="00CD64BF"/>
    <w:rPr>
      <w:rFonts w:ascii="Arial" w:hAnsi="Arial"/>
      <w:sz w:val="16"/>
    </w:rPr>
  </w:style>
  <w:style w:type="paragraph" w:customStyle="1" w:styleId="font5">
    <w:name w:val="font5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CD64B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CD64B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CD64B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CD64BF"/>
    <w:pPr>
      <w:ind w:left="240"/>
    </w:pPr>
  </w:style>
  <w:style w:type="paragraph" w:styleId="33">
    <w:name w:val="toc 3"/>
    <w:basedOn w:val="a"/>
    <w:next w:val="a"/>
    <w:autoRedefine/>
    <w:rsid w:val="00CD64BF"/>
    <w:pPr>
      <w:ind w:left="480"/>
    </w:pPr>
  </w:style>
  <w:style w:type="paragraph" w:styleId="1a">
    <w:name w:val="toc 1"/>
    <w:basedOn w:val="a"/>
    <w:next w:val="a"/>
    <w:autoRedefine/>
    <w:rsid w:val="00CD64B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CD64BF"/>
    <w:rPr>
      <w:shd w:val="clear" w:color="auto" w:fill="FFFF00"/>
    </w:rPr>
  </w:style>
  <w:style w:type="character" w:customStyle="1" w:styleId="toc-link">
    <w:name w:val="toc-link"/>
    <w:rsid w:val="00CD64BF"/>
  </w:style>
  <w:style w:type="character" w:customStyle="1" w:styleId="numbering">
    <w:name w:val="numbering"/>
    <w:rsid w:val="00CD64BF"/>
  </w:style>
  <w:style w:type="character" w:customStyle="1" w:styleId="bullet-symbols">
    <w:name w:val="bullet-symbols"/>
    <w:rsid w:val="00CD64BF"/>
  </w:style>
  <w:style w:type="character" w:customStyle="1" w:styleId="numbering-symbols">
    <w:name w:val="numbering-symbols"/>
    <w:rsid w:val="00CD64BF"/>
  </w:style>
  <w:style w:type="character" w:customStyle="1" w:styleId="aff3">
    <w:name w:val="Символ сноски"/>
    <w:rsid w:val="00CD64BF"/>
  </w:style>
  <w:style w:type="character" w:customStyle="1" w:styleId="aff4">
    <w:name w:val="Символы концевой сноски"/>
    <w:rsid w:val="00CD64BF"/>
  </w:style>
  <w:style w:type="paragraph" w:customStyle="1" w:styleId="aff5">
    <w:basedOn w:val="a"/>
    <w:next w:val="af4"/>
    <w:link w:val="aff6"/>
    <w:qFormat/>
    <w:rsid w:val="00CD64BF"/>
    <w:pPr>
      <w:keepNext/>
      <w:widowControl w:val="0"/>
      <w:suppressAutoHyphens/>
      <w:spacing w:before="240" w:after="120"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CD64B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CD64B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D64B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D64B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D64B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D64B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D64BF"/>
    <w:pPr>
      <w:numPr>
        <w:numId w:val="0"/>
      </w:numPr>
    </w:pPr>
  </w:style>
  <w:style w:type="paragraph" w:customStyle="1" w:styleId="sect2">
    <w:name w:val="sect2"/>
    <w:basedOn w:val="sect-default"/>
    <w:rsid w:val="00CD64B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D64B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CD64B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CD64B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CD64B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D64B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D64BF"/>
    <w:pPr>
      <w:numPr>
        <w:numId w:val="0"/>
      </w:numPr>
    </w:pPr>
  </w:style>
  <w:style w:type="paragraph" w:customStyle="1" w:styleId="toc-level-1">
    <w:name w:val="toc-level-1"/>
    <w:basedOn w:val="index"/>
    <w:rsid w:val="00CD64B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D64B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D64B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D64B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D64B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D64B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D64B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D64B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D64B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D64B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CD6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CD64B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D64B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CD64B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CD64B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D64BF"/>
    <w:rPr>
      <w:rFonts w:ascii="Times New Roman" w:eastAsia="Calibri" w:hAnsi="Times New Roman" w:cs="Times New Roman"/>
      <w:b/>
      <w:bCs/>
      <w:caps/>
      <w:sz w:val="24"/>
      <w:szCs w:val="20"/>
    </w:rPr>
  </w:style>
  <w:style w:type="paragraph" w:customStyle="1" w:styleId="affb">
    <w:name w:val="абзац"/>
    <w:basedOn w:val="a"/>
    <w:rsid w:val="00CD64B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CD64B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CD64BF"/>
  </w:style>
  <w:style w:type="paragraph" w:customStyle="1" w:styleId="fr2">
    <w:name w:val="fr2"/>
    <w:basedOn w:val="a"/>
    <w:rsid w:val="00CD64B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CD64BF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CD64B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CD64B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rsid w:val="00CD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CD64BF"/>
    <w:rPr>
      <w:sz w:val="16"/>
      <w:szCs w:val="16"/>
    </w:rPr>
  </w:style>
  <w:style w:type="paragraph" w:customStyle="1" w:styleId="61">
    <w:name w:val="Знак Знак6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CD64B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CD64BF"/>
  </w:style>
  <w:style w:type="paragraph" w:customStyle="1" w:styleId="1f2">
    <w:name w:val="Обычный1"/>
    <w:link w:val="Normal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D64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D64B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CD64BF"/>
    <w:rPr>
      <w:rFonts w:ascii="Courier New" w:eastAsia="Times New Roman" w:hAnsi="Courier New" w:cs="Times New Roman"/>
      <w:sz w:val="20"/>
      <w:szCs w:val="20"/>
    </w:rPr>
  </w:style>
  <w:style w:type="paragraph" w:styleId="afff1">
    <w:name w:val="No Spacing"/>
    <w:link w:val="afff2"/>
    <w:uiPriority w:val="1"/>
    <w:qFormat/>
    <w:rsid w:val="00CD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CD64B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D64BF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CD64B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CD64B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CD64B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CD64B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CD64B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D64B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D64B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D64B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D64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D64B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D64B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D64B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D64B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CD6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D64B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CD64B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CD64BF"/>
  </w:style>
  <w:style w:type="character" w:customStyle="1" w:styleId="apple-converted-space">
    <w:name w:val="apple-converted-space"/>
    <w:rsid w:val="00CD64BF"/>
  </w:style>
  <w:style w:type="character" w:customStyle="1" w:styleId="150">
    <w:name w:val="Знак Знак15"/>
    <w:rsid w:val="00CD64B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D64B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D64B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CD6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D64B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D64B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CD64BF"/>
  </w:style>
  <w:style w:type="paragraph" w:customStyle="1" w:styleId="CharChar1">
    <w:name w:val="Char Char1"/>
    <w:basedOn w:val="a"/>
    <w:rsid w:val="00CD64BF"/>
    <w:rPr>
      <w:rFonts w:ascii="Verdana" w:hAnsi="Verdana"/>
      <w:sz w:val="20"/>
      <w:szCs w:val="20"/>
    </w:rPr>
  </w:style>
  <w:style w:type="character" w:customStyle="1" w:styleId="71">
    <w:name w:val="Знак Знак7"/>
    <w:rsid w:val="00CD64BF"/>
    <w:rPr>
      <w:sz w:val="24"/>
      <w:szCs w:val="24"/>
      <w:lang w:bidi="ar-SA"/>
    </w:rPr>
  </w:style>
  <w:style w:type="character" w:customStyle="1" w:styleId="52">
    <w:name w:val="Знак Знак5"/>
    <w:rsid w:val="00CD64B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D64B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CD64BF"/>
    <w:rPr>
      <w:shd w:val="clear" w:color="auto" w:fill="FFFFFF"/>
    </w:rPr>
  </w:style>
  <w:style w:type="character" w:customStyle="1" w:styleId="atn">
    <w:name w:val="atn"/>
    <w:rsid w:val="00CD64BF"/>
  </w:style>
  <w:style w:type="character" w:customStyle="1" w:styleId="s1">
    <w:name w:val="s1"/>
    <w:rsid w:val="00CD64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D64BF"/>
  </w:style>
  <w:style w:type="character" w:customStyle="1" w:styleId="afff5">
    <w:name w:val="Основной текст_"/>
    <w:rsid w:val="00CD64BF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CD64BF"/>
    <w:rPr>
      <w:rFonts w:ascii="Arial" w:hAnsi="Arial" w:cs="Arial" w:hint="default"/>
      <w:sz w:val="20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581252"/>
    <w:pPr>
      <w:ind w:left="720"/>
    </w:pPr>
    <w:rPr>
      <w:rFonts w:ascii="Times New Roman" w:hAnsi="Times New Roman"/>
      <w:lang w:val="ru-RU" w:eastAsia="ru-RU"/>
    </w:rPr>
  </w:style>
  <w:style w:type="paragraph" w:customStyle="1" w:styleId="72">
    <w:name w:val="заголовок 7"/>
    <w:basedOn w:val="a"/>
    <w:next w:val="a"/>
    <w:uiPriority w:val="99"/>
    <w:rsid w:val="00581252"/>
    <w:pPr>
      <w:autoSpaceDE w:val="0"/>
      <w:autoSpaceDN w:val="0"/>
      <w:spacing w:before="240" w:after="6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basedOn w:val="a"/>
    <w:next w:val="af4"/>
    <w:qFormat/>
    <w:rsid w:val="0008308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CD64B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64B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CD64B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64B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D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64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64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64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64B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CD64B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D64B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CD64B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D64B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CD64B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D64B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D64B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CD64BF"/>
    <w:rPr>
      <w:rFonts w:ascii="Cambria" w:eastAsia="Calibri" w:hAnsi="Cambria" w:cs="Times New Roman"/>
      <w:lang w:val="en-US"/>
    </w:rPr>
  </w:style>
  <w:style w:type="paragraph" w:styleId="a3">
    <w:name w:val="Title"/>
    <w:basedOn w:val="a"/>
    <w:next w:val="a"/>
    <w:link w:val="a4"/>
    <w:qFormat/>
    <w:rsid w:val="00CD64B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64B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CD64BF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basedOn w:val="a0"/>
    <w:link w:val="a5"/>
    <w:rsid w:val="00CD64BF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CD64BF"/>
    <w:rPr>
      <w:rFonts w:cs="Times New Roman"/>
      <w:b/>
      <w:bCs/>
    </w:rPr>
  </w:style>
  <w:style w:type="character" w:styleId="a8">
    <w:name w:val="Emphasis"/>
    <w:qFormat/>
    <w:rsid w:val="00CD64BF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CD64BF"/>
    <w:rPr>
      <w:szCs w:val="32"/>
    </w:rPr>
  </w:style>
  <w:style w:type="paragraph" w:customStyle="1" w:styleId="12">
    <w:name w:val="Абзац списка1"/>
    <w:basedOn w:val="a"/>
    <w:qFormat/>
    <w:rsid w:val="00CD64B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CD64BF"/>
    <w:rPr>
      <w:i/>
    </w:rPr>
  </w:style>
  <w:style w:type="character" w:customStyle="1" w:styleId="QuoteChar">
    <w:name w:val="Quote Char"/>
    <w:link w:val="21"/>
    <w:locked/>
    <w:rsid w:val="00CD64B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CD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CD64B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4">
    <w:name w:val="Слабое выделение1"/>
    <w:rsid w:val="00CD64BF"/>
    <w:rPr>
      <w:i/>
      <w:color w:val="5A5A5A"/>
    </w:rPr>
  </w:style>
  <w:style w:type="character" w:customStyle="1" w:styleId="15">
    <w:name w:val="Сильное выделение1"/>
    <w:rsid w:val="00CD64BF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CD64BF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CD64BF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CD64B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D64B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CD64B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CD64BF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uiPriority w:val="34"/>
    <w:qFormat/>
    <w:rsid w:val="00CD64BF"/>
    <w:pPr>
      <w:ind w:left="720"/>
      <w:contextualSpacing/>
    </w:pPr>
  </w:style>
  <w:style w:type="paragraph" w:styleId="af">
    <w:name w:val="Balloon Text"/>
    <w:basedOn w:val="a"/>
    <w:link w:val="af0"/>
    <w:rsid w:val="00CD64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4BF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CD64B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CD64B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CD64B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CD64B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CD64B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CD64B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basedOn w:val="a0"/>
    <w:link w:val="af4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CD64BF"/>
    <w:rPr>
      <w:vertAlign w:val="superscript"/>
    </w:rPr>
  </w:style>
  <w:style w:type="paragraph" w:styleId="31">
    <w:name w:val="Body Text Indent 3"/>
    <w:basedOn w:val="a"/>
    <w:link w:val="32"/>
    <w:rsid w:val="00CD64B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CD64B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CD64B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CD64B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CD64BF"/>
    <w:rPr>
      <w:color w:val="0000FF"/>
      <w:u w:val="single"/>
    </w:rPr>
  </w:style>
  <w:style w:type="character" w:styleId="afa">
    <w:name w:val="FollowedHyperlink"/>
    <w:rsid w:val="00CD64BF"/>
    <w:rPr>
      <w:color w:val="800080"/>
      <w:u w:val="single"/>
    </w:rPr>
  </w:style>
  <w:style w:type="paragraph" w:styleId="afb">
    <w:name w:val="annotation text"/>
    <w:basedOn w:val="a"/>
    <w:link w:val="afc"/>
    <w:rsid w:val="00CD64BF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CD64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CD64BF"/>
    <w:rPr>
      <w:b/>
      <w:bCs/>
    </w:rPr>
  </w:style>
  <w:style w:type="character" w:customStyle="1" w:styleId="afe">
    <w:name w:val="Тема примечания Знак"/>
    <w:basedOn w:val="afc"/>
    <w:link w:val="afd"/>
    <w:rsid w:val="00CD64B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CD64B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CD64BF"/>
  </w:style>
  <w:style w:type="paragraph" w:styleId="aff0">
    <w:name w:val="endnote text"/>
    <w:basedOn w:val="a"/>
    <w:link w:val="aff1"/>
    <w:semiHidden/>
    <w:rsid w:val="00CD64B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CD64BF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CD64BF"/>
    <w:rPr>
      <w:vertAlign w:val="superscript"/>
    </w:rPr>
  </w:style>
  <w:style w:type="character" w:customStyle="1" w:styleId="FontStyle25">
    <w:name w:val="Font Style25"/>
    <w:rsid w:val="00CD64BF"/>
    <w:rPr>
      <w:rFonts w:ascii="Arial" w:hAnsi="Arial"/>
      <w:sz w:val="16"/>
    </w:rPr>
  </w:style>
  <w:style w:type="paragraph" w:customStyle="1" w:styleId="font5">
    <w:name w:val="font5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CD64B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CD64B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CD64B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CD64B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CD64B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CD64B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CD64B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CD64B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CD64B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CD64B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CD64B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CD64B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CD64B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CD64B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CD64B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CD64B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CD64BF"/>
    <w:pPr>
      <w:ind w:left="240"/>
    </w:pPr>
  </w:style>
  <w:style w:type="paragraph" w:styleId="33">
    <w:name w:val="toc 3"/>
    <w:basedOn w:val="a"/>
    <w:next w:val="a"/>
    <w:autoRedefine/>
    <w:rsid w:val="00CD64BF"/>
    <w:pPr>
      <w:ind w:left="480"/>
    </w:pPr>
  </w:style>
  <w:style w:type="paragraph" w:styleId="1a">
    <w:name w:val="toc 1"/>
    <w:basedOn w:val="a"/>
    <w:next w:val="a"/>
    <w:autoRedefine/>
    <w:rsid w:val="00CD64B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CD64BF"/>
    <w:rPr>
      <w:shd w:val="clear" w:color="auto" w:fill="FFFF00"/>
    </w:rPr>
  </w:style>
  <w:style w:type="character" w:customStyle="1" w:styleId="toc-link">
    <w:name w:val="toc-link"/>
    <w:rsid w:val="00CD64BF"/>
  </w:style>
  <w:style w:type="character" w:customStyle="1" w:styleId="numbering">
    <w:name w:val="numbering"/>
    <w:rsid w:val="00CD64BF"/>
  </w:style>
  <w:style w:type="character" w:customStyle="1" w:styleId="bullet-symbols">
    <w:name w:val="bullet-symbols"/>
    <w:rsid w:val="00CD64BF"/>
  </w:style>
  <w:style w:type="character" w:customStyle="1" w:styleId="numbering-symbols">
    <w:name w:val="numbering-symbols"/>
    <w:rsid w:val="00CD64BF"/>
  </w:style>
  <w:style w:type="character" w:customStyle="1" w:styleId="aff3">
    <w:name w:val="Символ сноски"/>
    <w:rsid w:val="00CD64BF"/>
  </w:style>
  <w:style w:type="character" w:customStyle="1" w:styleId="aff4">
    <w:name w:val="Символы концевой сноски"/>
    <w:rsid w:val="00CD64BF"/>
  </w:style>
  <w:style w:type="paragraph" w:customStyle="1" w:styleId="aff5">
    <w:basedOn w:val="a"/>
    <w:next w:val="af4"/>
    <w:link w:val="aff6"/>
    <w:qFormat/>
    <w:rsid w:val="00CD64BF"/>
    <w:pPr>
      <w:keepNext/>
      <w:widowControl w:val="0"/>
      <w:suppressAutoHyphens/>
      <w:spacing w:before="240" w:after="120"/>
    </w:pPr>
    <w:rPr>
      <w:rFonts w:ascii="Liberation Sans" w:eastAsiaTheme="minorHAnsi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CD64B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CD64B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CD64B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CD64B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CD64B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CD64B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CD64BF"/>
    <w:pPr>
      <w:numPr>
        <w:numId w:val="0"/>
      </w:numPr>
    </w:pPr>
  </w:style>
  <w:style w:type="paragraph" w:customStyle="1" w:styleId="sect2">
    <w:name w:val="sect2"/>
    <w:basedOn w:val="sect-default"/>
    <w:rsid w:val="00CD64B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CD64B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CD64B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CD64B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CD64B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CD64B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CD64B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CD64BF"/>
    <w:pPr>
      <w:numPr>
        <w:numId w:val="0"/>
      </w:numPr>
    </w:pPr>
  </w:style>
  <w:style w:type="paragraph" w:customStyle="1" w:styleId="toc-level-1">
    <w:name w:val="toc-level-1"/>
    <w:basedOn w:val="index"/>
    <w:rsid w:val="00CD64B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CD64B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CD64B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CD64B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CD64B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CD64B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CD64B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CD64B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CD64B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CD64B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CD64B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CD64B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CD64B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CD64B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CD6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CD64B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CD64B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CD64B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CD64B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CD64BF"/>
    <w:rPr>
      <w:rFonts w:ascii="Times New Roman" w:eastAsia="Calibri" w:hAnsi="Times New Roman" w:cs="Times New Roman"/>
      <w:b/>
      <w:bCs/>
      <w:caps/>
      <w:sz w:val="24"/>
      <w:szCs w:val="20"/>
    </w:rPr>
  </w:style>
  <w:style w:type="paragraph" w:customStyle="1" w:styleId="affb">
    <w:name w:val="абзац"/>
    <w:basedOn w:val="a"/>
    <w:rsid w:val="00CD64B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CD64B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CD64BF"/>
  </w:style>
  <w:style w:type="paragraph" w:customStyle="1" w:styleId="fr2">
    <w:name w:val="fr2"/>
    <w:basedOn w:val="a"/>
    <w:rsid w:val="00CD64B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CD64BF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CD64B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CD64B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CD64BF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rsid w:val="00CD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CD64BF"/>
    <w:rPr>
      <w:sz w:val="16"/>
      <w:szCs w:val="16"/>
    </w:rPr>
  </w:style>
  <w:style w:type="paragraph" w:customStyle="1" w:styleId="61">
    <w:name w:val="Знак Знак6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CD64BF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CD64BF"/>
  </w:style>
  <w:style w:type="paragraph" w:customStyle="1" w:styleId="1f2">
    <w:name w:val="Обычный1"/>
    <w:link w:val="Normal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CD64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CD64B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CD64BF"/>
    <w:rPr>
      <w:rFonts w:ascii="Courier New" w:eastAsia="Times New Roman" w:hAnsi="Courier New" w:cs="Times New Roman"/>
      <w:sz w:val="20"/>
      <w:szCs w:val="20"/>
    </w:rPr>
  </w:style>
  <w:style w:type="paragraph" w:styleId="afff1">
    <w:name w:val="No Spacing"/>
    <w:link w:val="afff2"/>
    <w:uiPriority w:val="1"/>
    <w:qFormat/>
    <w:rsid w:val="00CD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CD64B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CD64BF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CD64B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CD64B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CD64B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CD64B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CD64B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CD64B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CD64B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CD64B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D64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D64B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D64B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D64B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CD64B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D64B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D64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D64B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CD64B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D64B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D64B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CD6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D64B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CD64B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CD64B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CD64BF"/>
  </w:style>
  <w:style w:type="character" w:customStyle="1" w:styleId="apple-converted-space">
    <w:name w:val="apple-converted-space"/>
    <w:rsid w:val="00CD64BF"/>
  </w:style>
  <w:style w:type="character" w:customStyle="1" w:styleId="150">
    <w:name w:val="Знак Знак15"/>
    <w:rsid w:val="00CD64B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CD64B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CD64B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CD6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CD64B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CD64B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CD64BF"/>
  </w:style>
  <w:style w:type="paragraph" w:customStyle="1" w:styleId="CharChar1">
    <w:name w:val="Char Char1"/>
    <w:basedOn w:val="a"/>
    <w:rsid w:val="00CD64BF"/>
    <w:rPr>
      <w:rFonts w:ascii="Verdana" w:hAnsi="Verdana"/>
      <w:sz w:val="20"/>
      <w:szCs w:val="20"/>
    </w:rPr>
  </w:style>
  <w:style w:type="character" w:customStyle="1" w:styleId="71">
    <w:name w:val="Знак Знак7"/>
    <w:rsid w:val="00CD64BF"/>
    <w:rPr>
      <w:sz w:val="24"/>
      <w:szCs w:val="24"/>
      <w:lang w:bidi="ar-SA"/>
    </w:rPr>
  </w:style>
  <w:style w:type="character" w:customStyle="1" w:styleId="52">
    <w:name w:val="Знак Знак5"/>
    <w:rsid w:val="00CD64B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CD64B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CD64BF"/>
    <w:rPr>
      <w:shd w:val="clear" w:color="auto" w:fill="FFFFFF"/>
    </w:rPr>
  </w:style>
  <w:style w:type="character" w:customStyle="1" w:styleId="atn">
    <w:name w:val="atn"/>
    <w:rsid w:val="00CD64BF"/>
  </w:style>
  <w:style w:type="character" w:customStyle="1" w:styleId="s1">
    <w:name w:val="s1"/>
    <w:rsid w:val="00CD64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CD64BF"/>
  </w:style>
  <w:style w:type="character" w:customStyle="1" w:styleId="afff5">
    <w:name w:val="Основной текст_"/>
    <w:rsid w:val="00CD64BF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CD64BF"/>
    <w:rPr>
      <w:rFonts w:ascii="Arial" w:hAnsi="Arial" w:cs="Arial" w:hint="default"/>
      <w:sz w:val="20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581252"/>
    <w:pPr>
      <w:ind w:left="720"/>
    </w:pPr>
    <w:rPr>
      <w:rFonts w:ascii="Times New Roman" w:hAnsi="Times New Roman"/>
      <w:lang w:val="ru-RU" w:eastAsia="ru-RU"/>
    </w:rPr>
  </w:style>
  <w:style w:type="paragraph" w:customStyle="1" w:styleId="72">
    <w:name w:val="заголовок 7"/>
    <w:basedOn w:val="a"/>
    <w:next w:val="a"/>
    <w:uiPriority w:val="99"/>
    <w:rsid w:val="00581252"/>
    <w:pPr>
      <w:autoSpaceDE w:val="0"/>
      <w:autoSpaceDN w:val="0"/>
      <w:spacing w:before="240" w:after="6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basedOn w:val="a"/>
    <w:next w:val="af4"/>
    <w:qFormat/>
    <w:rsid w:val="0008308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521D-72DD-4850-8EF0-BE309FAB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11482</Words>
  <Characters>65448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cp:lastPrinted>2020-12-07T09:57:00Z</cp:lastPrinted>
  <dcterms:created xsi:type="dcterms:W3CDTF">2021-05-24T10:32:00Z</dcterms:created>
  <dcterms:modified xsi:type="dcterms:W3CDTF">2021-05-24T10:32:00Z</dcterms:modified>
</cp:coreProperties>
</file>