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85687" w14:textId="77777777" w:rsidR="00F25430" w:rsidRPr="00F25430" w:rsidRDefault="00F25430" w:rsidP="00F25430">
      <w:pPr>
        <w:pStyle w:val="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5430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6ECC757F" w14:textId="77777777" w:rsidR="00F25430" w:rsidRDefault="00F25430" w:rsidP="00F25430">
      <w:pPr>
        <w:pStyle w:val="10"/>
        <w:shd w:val="clear" w:color="auto" w:fill="auto"/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42"/>
        <w:gridCol w:w="5676"/>
      </w:tblGrid>
      <w:tr w:rsidR="00F25430" w:rsidRPr="00AE6403" w14:paraId="3E0193D5" w14:textId="77777777" w:rsidTr="005A6FB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7E07" w14:textId="77777777" w:rsidR="00F25430" w:rsidRDefault="00F2543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 w:eastAsia="ru-RU"/>
              </w:rPr>
              <w:t>п/н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93CE" w14:textId="77777777" w:rsidR="00F25430" w:rsidRDefault="00F2543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 w:eastAsia="ru-RU"/>
              </w:rPr>
              <w:t>Перечень основных данных и требований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27B0" w14:textId="77777777" w:rsidR="00F25430" w:rsidRDefault="00F25430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ru-RU" w:eastAsia="ru-RU"/>
              </w:rPr>
              <w:t>Содержание основных данных и требований</w:t>
            </w:r>
          </w:p>
        </w:tc>
      </w:tr>
      <w:tr w:rsidR="00F25430" w:rsidRPr="00AE6403" w14:paraId="39404A18" w14:textId="77777777" w:rsidTr="005A6FB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26D2" w14:textId="77777777" w:rsidR="00F25430" w:rsidRDefault="00F25430">
            <w:pPr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3B54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Заказчик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D4B8" w14:textId="77777777" w:rsidR="00F25430" w:rsidRDefault="00F25430">
            <w:pPr>
              <w:rPr>
                <w:rFonts w:ascii="Times New Roman" w:hAnsi="Times New Roman"/>
                <w:color w:val="FF0000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F25430" w:rsidRPr="00AE6403" w14:paraId="4B1B3348" w14:textId="77777777" w:rsidTr="005A6FB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5DD9" w14:textId="77777777" w:rsidR="00F25430" w:rsidRDefault="00F25430">
            <w:pPr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3397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Основание для разработки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CEBE" w14:textId="124353A4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Операционные расходы по текущему ремонту на 202</w:t>
            </w:r>
            <w:r w:rsidR="005A6FBB">
              <w:rPr>
                <w:rFonts w:ascii="Times New Roman" w:hAnsi="Times New Roman"/>
                <w:sz w:val="23"/>
                <w:szCs w:val="23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год по АО «Национальный банк внешнеэкономической деятельности Республики Узбекистан».</w:t>
            </w:r>
          </w:p>
        </w:tc>
      </w:tr>
      <w:tr w:rsidR="00F25430" w:rsidRPr="00C676F6" w14:paraId="2EED9489" w14:textId="77777777" w:rsidTr="005A6FB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1CFB" w14:textId="77777777" w:rsidR="00F25430" w:rsidRDefault="00F25430">
            <w:pPr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C27F" w14:textId="77777777" w:rsidR="00F25430" w:rsidRDefault="00F25430">
            <w:pPr>
              <w:rPr>
                <w:rFonts w:ascii="Times New Roman" w:hAnsi="Times New Roman"/>
                <w:color w:val="FF0000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Вид строительства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389D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uz-Cyrl-UZ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Текущий ремонт здания Самаркандского областного филиала, расположенного по адресу: </w:t>
            </w:r>
            <w:r>
              <w:rPr>
                <w:rFonts w:ascii="Times New Roman" w:hAnsi="Times New Roman"/>
                <w:sz w:val="23"/>
                <w:szCs w:val="23"/>
                <w:lang w:val="uz-Cyrl-UZ" w:eastAsia="ru-RU"/>
              </w:rPr>
              <w:t>Самарканд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область, г.</w:t>
            </w:r>
            <w:r>
              <w:rPr>
                <w:rFonts w:ascii="Times New Roman" w:hAnsi="Times New Roman"/>
                <w:sz w:val="23"/>
                <w:szCs w:val="23"/>
                <w:lang w:val="uz-Cyrl-UZ" w:eastAsia="ru-RU"/>
              </w:rPr>
              <w:t>Самарканд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, ул.</w:t>
            </w:r>
            <w:r>
              <w:rPr>
                <w:rFonts w:ascii="Times New Roman" w:hAnsi="Times New Roman"/>
                <w:sz w:val="23"/>
                <w:szCs w:val="23"/>
                <w:lang w:val="uz-Cyrl-UZ" w:eastAsia="ru-RU"/>
              </w:rPr>
              <w:t>М.Улугбек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, дом №</w:t>
            </w:r>
            <w:r>
              <w:rPr>
                <w:rFonts w:ascii="Times New Roman" w:hAnsi="Times New Roman"/>
                <w:sz w:val="23"/>
                <w:szCs w:val="23"/>
                <w:lang w:val="uz-Cyrl-UZ" w:eastAsia="ru-RU"/>
              </w:rPr>
              <w:t>1</w:t>
            </w:r>
          </w:p>
        </w:tc>
      </w:tr>
      <w:tr w:rsidR="00F25430" w14:paraId="1312579D" w14:textId="77777777" w:rsidTr="005A6FB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19C4" w14:textId="77777777" w:rsidR="00F25430" w:rsidRDefault="00F25430">
            <w:pPr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77C8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Источник финансирования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E5A3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Собственные средства Банка</w:t>
            </w:r>
          </w:p>
        </w:tc>
      </w:tr>
      <w:tr w:rsidR="00F25430" w14:paraId="3BB166C5" w14:textId="77777777" w:rsidTr="005A6FB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377A" w14:textId="40052BD9" w:rsidR="00F25430" w:rsidRDefault="005A6FBB">
            <w:pPr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1EBB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Наименование проектной организации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DCD9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ЧП «</w:t>
            </w:r>
            <w:r>
              <w:rPr>
                <w:rFonts w:ascii="Times New Roman" w:hAnsi="Times New Roman"/>
                <w:sz w:val="23"/>
                <w:szCs w:val="23"/>
                <w:lang w:val="uz-Cyrl-UZ" w:eastAsia="ru-RU"/>
              </w:rPr>
              <w:t>Заркамрус Курилиш лойиха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»</w:t>
            </w:r>
          </w:p>
        </w:tc>
      </w:tr>
      <w:tr w:rsidR="00F25430" w:rsidRPr="00AE6403" w14:paraId="521C3C89" w14:textId="77777777" w:rsidTr="005A6FB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69D0" w14:textId="5E471978" w:rsidR="00F25430" w:rsidRDefault="005A6FBB">
            <w:pPr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06A9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Требование к участнику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60C7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 Для участия в конкурсе данного проекта необходимо:</w:t>
            </w:r>
          </w:p>
          <w:p w14:paraId="38D194E6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 Наличие машин и механизмов т.е. перфораторы, дрели, агрегаты для приготовления растворов и т.д. (</w:t>
            </w:r>
            <w:r>
              <w:rPr>
                <w:rFonts w:ascii="Times New Roman" w:hAnsi="Times New Roman"/>
                <w:i/>
                <w:sz w:val="23"/>
                <w:szCs w:val="23"/>
                <w:lang w:val="ru-RU" w:eastAsia="ru-RU"/>
              </w:rPr>
              <w:t>Автомобиль прилагать документ, подтверждающий право собственности или арендный договор);</w:t>
            </w:r>
          </w:p>
          <w:p w14:paraId="5B4A16E4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  Наличие инженерно-технических работников более 1-го человека (инженер, дипломированный специалист ПТО) и необходимых квалифицированных рабочих (каменщик, штукатурщик, маляр) на постоянной основе не менее 2 человек</w:t>
            </w:r>
            <w:r>
              <w:rPr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  <w:szCs w:val="23"/>
                <w:lang w:val="ru-RU" w:eastAsia="ru-RU"/>
              </w:rPr>
              <w:t>(прилагать подтверждающие документы в виде трудовых книжек и/или диплом)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;</w:t>
            </w:r>
          </w:p>
          <w:p w14:paraId="445D12C7" w14:textId="54207553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  Наличие </w:t>
            </w:r>
            <w:r w:rsidR="00D2076D">
              <w:rPr>
                <w:rFonts w:ascii="Times New Roman" w:hAnsi="Times New Roman"/>
                <w:sz w:val="23"/>
                <w:szCs w:val="23"/>
                <w:lang w:val="ru-RU" w:eastAsia="ru-RU"/>
              </w:rPr>
              <w:t>денеж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ны</w:t>
            </w:r>
            <w:r w:rsidR="00D2076D">
              <w:rPr>
                <w:rFonts w:ascii="Times New Roman" w:hAnsi="Times New Roman"/>
                <w:sz w:val="23"/>
                <w:szCs w:val="23"/>
                <w:lang w:val="ru-RU" w:eastAsia="ru-RU"/>
              </w:rPr>
              <w:t>й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средств</w:t>
            </w:r>
            <w:r w:rsidR="00D2076D">
              <w:rPr>
                <w:rFonts w:ascii="Times New Roman" w:hAnsi="Times New Roman"/>
                <w:sz w:val="23"/>
                <w:szCs w:val="23"/>
                <w:lang w:val="ru-RU" w:eastAsia="ru-RU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на начало текущего ремонта не менее 20 % от сметной стоимости</w:t>
            </w:r>
            <w:r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 xml:space="preserve"> (прилагать подтверждающие документы в виде справки из банка);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</w:t>
            </w:r>
          </w:p>
          <w:p w14:paraId="41A62FFD" w14:textId="79C234A5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  </w:t>
            </w:r>
            <w:r w:rsidR="00D2076D">
              <w:rPr>
                <w:rFonts w:ascii="Times New Roman" w:hAnsi="Times New Roman"/>
                <w:sz w:val="23"/>
                <w:szCs w:val="23"/>
                <w:lang w:val="ru-RU" w:eastAsia="ru-RU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реднегодовой оборот не менее </w:t>
            </w:r>
            <w:r w:rsidR="00D2076D">
              <w:rPr>
                <w:rFonts w:ascii="Times New Roman" w:hAnsi="Times New Roman"/>
                <w:sz w:val="23"/>
                <w:szCs w:val="23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00,0 млн.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сум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>(прилагать подтверждающие документы в виде справки из банка)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;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</w:t>
            </w:r>
          </w:p>
          <w:p w14:paraId="1F8BD2A1" w14:textId="426389D9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  Опыт работы в аналогичн</w:t>
            </w:r>
            <w:r w:rsidR="00D2076D">
              <w:rPr>
                <w:rFonts w:ascii="Times New Roman" w:hAnsi="Times New Roman"/>
                <w:sz w:val="23"/>
                <w:szCs w:val="23"/>
                <w:lang w:val="ru-RU" w:eastAsia="ru-RU"/>
              </w:rPr>
              <w:t>ом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</w:t>
            </w:r>
            <w:r w:rsidR="00D2076D">
              <w:rPr>
                <w:rFonts w:ascii="Times New Roman" w:hAnsi="Times New Roman"/>
                <w:sz w:val="23"/>
                <w:szCs w:val="23"/>
                <w:lang w:val="ru-RU" w:eastAsia="ru-RU"/>
              </w:rPr>
              <w:t>ремонте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в роли генподрядчика или субподрядчика за последние </w:t>
            </w:r>
            <w:r w:rsidR="00D2076D">
              <w:rPr>
                <w:rFonts w:ascii="Times New Roman" w:hAnsi="Times New Roman"/>
                <w:sz w:val="23"/>
                <w:szCs w:val="23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года </w:t>
            </w:r>
            <w:r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>(прилагать подтверждающие документы в виде актов приема-передачи выполненных работ)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F25430" w:rsidRPr="00AE6403" w14:paraId="1752C455" w14:textId="77777777" w:rsidTr="005A6FB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29A4" w14:textId="3444A9D7" w:rsidR="00F25430" w:rsidRDefault="005A6FBB">
            <w:pPr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3232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Не допускаются к участию конкурса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9C27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- находящиеся в состоянии судебного разбирательства с заказчиком;</w:t>
            </w:r>
          </w:p>
          <w:p w14:paraId="6C0E64E6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- находящиеся в Едином реестре недобросовестных исполнителей;</w:t>
            </w:r>
          </w:p>
          <w:p w14:paraId="7F41B892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- должна отсутствовать просроченная дебиторская задолженность перед бюджетом и поставщиками</w:t>
            </w:r>
          </w:p>
        </w:tc>
      </w:tr>
      <w:tr w:rsidR="00F25430" w:rsidRPr="00AE6403" w14:paraId="626E4F21" w14:textId="77777777" w:rsidTr="005A6FB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BE21" w14:textId="7C22FAD3" w:rsidR="00F25430" w:rsidRDefault="005A6FBB">
            <w:pPr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DC3E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Срок начало и окончания работ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11B6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Начало с момента поступления аванса на счет подрядчика, окончание через 40 дней.</w:t>
            </w:r>
          </w:p>
        </w:tc>
      </w:tr>
      <w:tr w:rsidR="00F25430" w:rsidRPr="00AE6403" w14:paraId="2EB01B6B" w14:textId="77777777" w:rsidTr="005A6FB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80ED" w14:textId="14188B7A" w:rsidR="00F25430" w:rsidRDefault="005A6FBB">
            <w:pPr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D911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Основные объёмы работ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3A44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Отделочные работы</w:t>
            </w:r>
            <w:r>
              <w:rPr>
                <w:rFonts w:ascii="Times New Roman" w:hAnsi="Times New Roman"/>
                <w:sz w:val="23"/>
                <w:szCs w:val="23"/>
                <w:lang w:val="uz-Cyrl-UZ" w:eastAsia="ru-RU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и ремонтные работы.</w:t>
            </w:r>
          </w:p>
        </w:tc>
      </w:tr>
      <w:tr w:rsidR="00F25430" w:rsidRPr="00AE6403" w14:paraId="150AEAA5" w14:textId="77777777" w:rsidTr="005A6FB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B41C" w14:textId="2D138D6F" w:rsidR="00F25430" w:rsidRDefault="00F25430">
            <w:pPr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1</w:t>
            </w:r>
            <w:r w:rsidR="005A6FBB">
              <w:rPr>
                <w:rFonts w:ascii="Times New Roman" w:hAnsi="Times New Roman"/>
                <w:sz w:val="23"/>
                <w:szCs w:val="23"/>
                <w:lang w:val="ru-RU" w:eastAsia="ru-RU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60A7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Требования к безопасности выполнения работ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AF46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</w:t>
            </w: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lastRenderedPageBreak/>
              <w:t>подрядчика.</w:t>
            </w:r>
          </w:p>
        </w:tc>
      </w:tr>
      <w:tr w:rsidR="00F25430" w:rsidRPr="00AE6403" w14:paraId="5D1B54E9" w14:textId="77777777" w:rsidTr="005A6FB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8A17" w14:textId="589BC0D9" w:rsidR="00F25430" w:rsidRDefault="00F25430">
            <w:pPr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lastRenderedPageBreak/>
              <w:t>1</w:t>
            </w:r>
            <w:r w:rsidR="005A6FBB">
              <w:rPr>
                <w:rFonts w:ascii="Times New Roman" w:hAnsi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7F81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Правила контроля и порядок сдачи результатов работ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47F7" w14:textId="77777777" w:rsidR="00F25430" w:rsidRDefault="00F25430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Руководитель работ, участвующий в ремонте:</w:t>
            </w:r>
          </w:p>
          <w:p w14:paraId="36C388E0" w14:textId="77777777" w:rsidR="00F25430" w:rsidRDefault="00F25430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-осуществляет контроль качества применяемых строительных материалов;</w:t>
            </w:r>
          </w:p>
          <w:p w14:paraId="0666D16B" w14:textId="77777777" w:rsidR="00F25430" w:rsidRDefault="00F25430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-обеспечивает оперативный контроль качества выполняемых ремонтных работ;</w:t>
            </w:r>
          </w:p>
          <w:p w14:paraId="317CB9C2" w14:textId="77777777" w:rsidR="00F25430" w:rsidRDefault="00F25430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-своевременно оформляет акты скрытых работ;</w:t>
            </w:r>
          </w:p>
          <w:p w14:paraId="18EF10AF" w14:textId="77777777" w:rsidR="00F25430" w:rsidRDefault="00F25430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-обеспечивает контроль исполнительной документации на все виды ремонтных работ;</w:t>
            </w:r>
          </w:p>
          <w:p w14:paraId="265FCECF" w14:textId="77777777" w:rsidR="00F25430" w:rsidRDefault="00F25430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-обеспечивает выполнение ремонтных работ в сроки, предусмотренные согласованными графиками;</w:t>
            </w:r>
          </w:p>
          <w:p w14:paraId="448DAEBF" w14:textId="77777777" w:rsidR="00F25430" w:rsidRDefault="00F25430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14:paraId="0A759D2C" w14:textId="77777777" w:rsidR="00F25430" w:rsidRDefault="00F25430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-сдача заказчику законченных ремонтных работ согласно строительным нормам и правил, оформлением акта приёмки установленной формы.</w:t>
            </w:r>
          </w:p>
        </w:tc>
      </w:tr>
      <w:tr w:rsidR="00F25430" w:rsidRPr="00AE6403" w14:paraId="2427A91F" w14:textId="77777777" w:rsidTr="005A6FB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43C2" w14:textId="0593FEAD" w:rsidR="00F25430" w:rsidRDefault="00F25430">
            <w:pPr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1</w:t>
            </w:r>
            <w:r w:rsidR="005A6FBB">
              <w:rPr>
                <w:rFonts w:ascii="Times New Roman" w:hAnsi="Times New Roman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76DF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Требования по обеспечению финансирования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F332" w14:textId="77777777" w:rsidR="00F25430" w:rsidRDefault="00F25430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30% аванс, 70 % текущее финансирование за выполненные работы (или 100 % оплата после окончания работ)</w:t>
            </w:r>
          </w:p>
        </w:tc>
      </w:tr>
      <w:tr w:rsidR="00F25430" w:rsidRPr="00AE6403" w14:paraId="706A2D4C" w14:textId="77777777" w:rsidTr="005A6FB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C994" w14:textId="5C00F426" w:rsidR="00F25430" w:rsidRDefault="00F25430">
            <w:pPr>
              <w:jc w:val="center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1</w:t>
            </w:r>
            <w:r w:rsidR="005A6FBB">
              <w:rPr>
                <w:rFonts w:ascii="Times New Roman" w:hAnsi="Times New Roman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F8E6" w14:textId="77777777" w:rsidR="00F25430" w:rsidRDefault="00F25430">
            <w:pPr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Требования по объёму и срокам гарантий качества работ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69FE" w14:textId="77777777" w:rsidR="00F25430" w:rsidRDefault="00F25430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>дневный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срок составить акт осмотра и принять решение о компенсации ущерба.</w:t>
            </w:r>
          </w:p>
          <w:p w14:paraId="0D181855" w14:textId="77777777" w:rsidR="00F25430" w:rsidRDefault="00F25430">
            <w:pPr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   Срок предоставления гарантийных обязательств на выполненные работы не менее 1 (один) год после акта приёмки.</w:t>
            </w:r>
          </w:p>
        </w:tc>
      </w:tr>
    </w:tbl>
    <w:p w14:paraId="6700BBA8" w14:textId="5CA29054" w:rsidR="00AE6403" w:rsidRDefault="00AE6403">
      <w:pPr>
        <w:rPr>
          <w:lang w:val="ru-RU"/>
        </w:rPr>
      </w:pPr>
    </w:p>
    <w:p w14:paraId="6387C273" w14:textId="77777777" w:rsidR="00AE6403" w:rsidRDefault="00AE6403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499"/>
        <w:gridCol w:w="5030"/>
        <w:gridCol w:w="1060"/>
        <w:gridCol w:w="1117"/>
        <w:gridCol w:w="981"/>
        <w:gridCol w:w="953"/>
        <w:gridCol w:w="8"/>
      </w:tblGrid>
      <w:tr w:rsidR="00AE6403" w:rsidRPr="00AE6403" w14:paraId="41A974F7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7B1CF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D31E3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F8338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9C633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5579D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EE7A5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E6403" w:rsidRPr="00AE6403" w14:paraId="3853EAF2" w14:textId="77777777" w:rsidTr="00AE6403">
        <w:trPr>
          <w:trHeight w:val="73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90146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B2903B" w14:textId="7EC432D9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 xml:space="preserve">Текущий ремонт здания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НБУ</w:t>
            </w: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 xml:space="preserve"> банка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в</w:t>
            </w: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 xml:space="preserve"> г.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 xml:space="preserve"> С</w:t>
            </w: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амарканде</w:t>
            </w:r>
          </w:p>
        </w:tc>
      </w:tr>
      <w:tr w:rsidR="00AE6403" w:rsidRPr="00AE6403" w14:paraId="0EAC958C" w14:textId="77777777" w:rsidTr="00AE6403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912A5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</w:p>
        </w:tc>
        <w:tc>
          <w:tcPr>
            <w:tcW w:w="914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CF76C" w14:textId="77777777" w:rsidR="00AE6403" w:rsidRPr="00AE6403" w:rsidRDefault="00AE6403" w:rsidP="00AE64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E6403">
              <w:rPr>
                <w:rFonts w:ascii="Arial" w:hAnsi="Arial" w:cs="Arial"/>
                <w:sz w:val="16"/>
                <w:szCs w:val="16"/>
                <w:lang w:val="ru-RU" w:eastAsia="ru-RU"/>
              </w:rPr>
              <w:t>(наименование стройки)</w:t>
            </w:r>
          </w:p>
        </w:tc>
      </w:tr>
      <w:tr w:rsidR="00AE6403" w:rsidRPr="00AE6403" w14:paraId="5E17A6B7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1CEE4" w14:textId="77777777" w:rsidR="00AE6403" w:rsidRPr="00AE6403" w:rsidRDefault="00AE6403" w:rsidP="00AE64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AA8B1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65A0E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99710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521B2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A7E2E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E6403" w:rsidRPr="00AE6403" w14:paraId="4856D6D1" w14:textId="77777777" w:rsidTr="00AE6403">
        <w:trPr>
          <w:trHeight w:val="31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3ABEC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756BA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lang w:val="ru-RU" w:eastAsia="ru-RU"/>
              </w:rPr>
              <w:t>ВЕДОМОСТЬ РЕСУРСОВ</w:t>
            </w:r>
          </w:p>
        </w:tc>
      </w:tr>
      <w:tr w:rsidR="00AE6403" w:rsidRPr="00AE6403" w14:paraId="6E08D072" w14:textId="77777777" w:rsidTr="00AE6403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BE113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664E1" w14:textId="77777777" w:rsidR="00AE6403" w:rsidRPr="00AE6403" w:rsidRDefault="00AE6403" w:rsidP="00AE64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E6403">
              <w:rPr>
                <w:rFonts w:ascii="Arial" w:hAnsi="Arial" w:cs="Arial"/>
                <w:sz w:val="16"/>
                <w:szCs w:val="16"/>
                <w:lang w:val="ru-RU" w:eastAsia="ru-RU"/>
              </w:rPr>
              <w:t>(локальная ресурсная смета)</w:t>
            </w:r>
          </w:p>
        </w:tc>
      </w:tr>
      <w:tr w:rsidR="00AE6403" w:rsidRPr="00AE6403" w14:paraId="486CCF2F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194E8" w14:textId="77777777" w:rsidR="00AE6403" w:rsidRPr="00AE6403" w:rsidRDefault="00AE6403" w:rsidP="00AE640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A6CEA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0FE4F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90A79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389DE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 xml:space="preserve">                   </w:t>
            </w:r>
          </w:p>
        </w:tc>
      </w:tr>
      <w:tr w:rsidR="00AE6403" w:rsidRPr="00AE6403" w14:paraId="32FD3B5F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0722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5AA7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6E18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55BF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8816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65AC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E6403" w:rsidRPr="00AE6403" w14:paraId="79197C13" w14:textId="77777777" w:rsidTr="00AE6403">
        <w:trPr>
          <w:trHeight w:val="255"/>
        </w:trPr>
        <w:tc>
          <w:tcPr>
            <w:tcW w:w="964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DB74B8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Составлен В ТЕКУЩИХ ЦЕНАХ</w:t>
            </w:r>
          </w:p>
        </w:tc>
      </w:tr>
      <w:tr w:rsidR="00AE6403" w:rsidRPr="00AE6403" w14:paraId="3321C63B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61B9DECF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 xml:space="preserve">N </w:t>
            </w:r>
            <w:proofErr w:type="spellStart"/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п.п</w:t>
            </w:r>
            <w:proofErr w:type="spellEnd"/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50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32A5996B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Наименование работ и затрат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15FB7F22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Единица измерения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6C48E5FC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 xml:space="preserve">Количество 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vAlign w:val="center"/>
            <w:hideMark/>
          </w:tcPr>
          <w:p w14:paraId="43ABDBF3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Сметная стоимость</w:t>
            </w:r>
          </w:p>
        </w:tc>
      </w:tr>
      <w:tr w:rsidR="00AE6403" w:rsidRPr="00AE6403" w14:paraId="0A50CB7C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E8DD1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</w:p>
        </w:tc>
        <w:tc>
          <w:tcPr>
            <w:tcW w:w="5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3503B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9E84F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08B9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02657BF3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в базисном уровне</w:t>
            </w:r>
          </w:p>
        </w:tc>
      </w:tr>
      <w:tr w:rsidR="00AE6403" w:rsidRPr="00AE6403" w14:paraId="764F2FB1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AFBFC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</w:p>
        </w:tc>
        <w:tc>
          <w:tcPr>
            <w:tcW w:w="5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1DC43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BCC35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5ED3C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18AB0ACA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proofErr w:type="spellStart"/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на.ед.изм</w:t>
            </w:r>
            <w:proofErr w:type="spellEnd"/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74C9A1C0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 xml:space="preserve"> общая </w:t>
            </w:r>
          </w:p>
        </w:tc>
      </w:tr>
      <w:tr w:rsidR="00AE6403" w:rsidRPr="00AE6403" w14:paraId="75ED2179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56E59DB3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41DFB45E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3E1759E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20E0F85E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71A4F4E1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6053478F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 xml:space="preserve">                       6    </w:t>
            </w:r>
          </w:p>
        </w:tc>
      </w:tr>
      <w:tr w:rsidR="00AE6403" w:rsidRPr="00AE6403" w14:paraId="58768232" w14:textId="77777777" w:rsidTr="00AE6403">
        <w:trPr>
          <w:trHeight w:val="270"/>
        </w:trPr>
        <w:tc>
          <w:tcPr>
            <w:tcW w:w="9648" w:type="dxa"/>
            <w:gridSpan w:val="7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2A07B5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6761A3B7" w14:textId="77777777" w:rsidTr="00AE6403">
        <w:trPr>
          <w:trHeight w:val="270"/>
        </w:trPr>
        <w:tc>
          <w:tcPr>
            <w:tcW w:w="9648" w:type="dxa"/>
            <w:gridSpan w:val="7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00"/>
            <w:hideMark/>
          </w:tcPr>
          <w:p w14:paraId="556D9107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2 ЭТАЖ</w:t>
            </w:r>
          </w:p>
        </w:tc>
      </w:tr>
      <w:tr w:rsidR="00AE6403" w:rsidRPr="00AE6403" w14:paraId="2E0C2D93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D28C15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54CAFC" w14:textId="77777777" w:rsidR="00AE6403" w:rsidRPr="00AE6403" w:rsidRDefault="00AE6403" w:rsidP="00AE6403">
            <w:pPr>
              <w:ind w:firstLineChars="100" w:firstLine="181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ТРУДОВЫЕ РЕСУРСЫ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FBF8B7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817626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9E5868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B28E5D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058F2CE7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D2530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87289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ED24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ЧЕЛ.-Ч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5C5D6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354,4742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66A1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4F7B2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4B909A22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14:paraId="60BA4719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6546783A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ИТОГО ПО ТРУДОВЫМ РЕСУРСАМ: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5B7F235C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СУМ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377C558B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37EA7629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38C3D35E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192441EE" w14:textId="77777777" w:rsidTr="00AE6403">
        <w:trPr>
          <w:trHeight w:val="300"/>
        </w:trPr>
        <w:tc>
          <w:tcPr>
            <w:tcW w:w="9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75F427" w14:textId="77777777" w:rsidR="00AE6403" w:rsidRPr="00AE6403" w:rsidRDefault="00AE6403" w:rsidP="00AE6403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AE6403" w:rsidRPr="00AE6403" w14:paraId="5F0CD240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01FF0F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A2B3BF" w14:textId="77777777" w:rsidR="00AE6403" w:rsidRPr="00AE6403" w:rsidRDefault="00AE6403" w:rsidP="00AE6403">
            <w:pPr>
              <w:ind w:firstLineChars="100" w:firstLine="181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СТРОИТЕЛЬНЫЕ МАШИНЫ И МЕХАНИЗМЫ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D6834C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77DD71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7701ED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91E50D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06DBFCAB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AD9BD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FDE23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ДРЕЛИ ЭЛЕКТРИЧЕСКИЕ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9A37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МАШ.-Ч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DFDFA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3,179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56365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F209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6EC30933" w14:textId="77777777" w:rsidTr="00AE6403">
        <w:trPr>
          <w:gridAfter w:val="1"/>
          <w:wAfter w:w="8" w:type="dxa"/>
          <w:trHeight w:val="4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E4D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FF933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8055A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МАШ.-Ч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20FDB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0,032868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72D4F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206FD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4718F1FE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4DBF1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6947A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ШУРУПОВЕРТЫ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E3B1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МАШ.-Ч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DA8D6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5,513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E1AD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6BB5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5D2ECF69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88533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CCE5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33F1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МАШ.-Ч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1D4A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3,2912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861C0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AC045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4F530CCB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7DFC3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0215E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ШУРУПОВЕРТЫ СТРОИТЕЛЬНО-МОНТАЖНЫЕ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CF1B6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МАШ.-Ч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8F6F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0,076032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77A2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25851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0B097233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9AD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714CD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5EF7E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МАШ.-Ч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1615C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0,7598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0BCD3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8992F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6A07D085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EC501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86CDD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5284A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МАШ.-Ч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755BA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0,494202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0BF46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6C03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7D180BD8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76B69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086F8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ПЕРФОРАТОРЫ ЭЛЕКТРИЧЕСКИЕ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69A2E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МАШ.-Ч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5B87E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0,117018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9530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1CFE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4A86131E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14:paraId="1E8B59ED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6305A7B2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ИТОГО ПО СТРОИТЕЛЬНЫМ МАШИНАМ: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6AFF4642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СУМ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5E372FB6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062E3BF4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36BEA328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2F117000" w14:textId="77777777" w:rsidTr="00AE6403">
        <w:trPr>
          <w:trHeight w:val="300"/>
        </w:trPr>
        <w:tc>
          <w:tcPr>
            <w:tcW w:w="9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983AB8" w14:textId="77777777" w:rsidR="00AE6403" w:rsidRPr="00AE6403" w:rsidRDefault="00AE6403" w:rsidP="00AE6403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AE6403" w:rsidRPr="00AE6403" w14:paraId="02F72DD6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026A9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C024B5" w14:textId="77777777" w:rsidR="00AE6403" w:rsidRPr="00AE6403" w:rsidRDefault="00AE6403" w:rsidP="00AE6403">
            <w:pPr>
              <w:ind w:firstLineChars="100" w:firstLine="181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МАТЕРИАЛЬНЫЕ РЕСУРСЫ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4D054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D0404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3D875A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7E7911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3846D663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6281B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8AF3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УГОЛОК НАРУЖНЫЙ ДЛЯ ПЛАСТИКОВОГО ПЛИНТУСА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84F6B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B65C2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B8B8E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BCBF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5AA0F0B4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B5621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3F260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УГОЛОК ВНУТРЕННИЙ ДЛЯ ПЛАСТИКОВОГО ПЛИНТУСА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6242A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6508D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CFD46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4E47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7CD55D07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0D6B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2AE84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СОЕДИНИТЕЛЬ ДЛЯ ПЛАСТИКОВОГО ПЛИНТУСА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DE67B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FBF25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4CCB3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DC34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05F74D4A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EC0D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8D623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ЗАГЛУШКА ТОРЦЕВАЯ ДЛЯ ПЛАСТИКОВОГО ПЛИНТУСА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BFB5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637E9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20,8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B06B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C03B7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3F904CD4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CC022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3D7A8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ЗАКЛАДНЫЕ ДЕТАЛИ ИЗ АЛЮМИНИЕВОГО ПРОФИЛЯ РАЗМЕРОМ 60Х27Х0,6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512E3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2538C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1,3068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C0DD5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B747B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545FB413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0390F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9B856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ДЮБЕЛИ РАСПОРНЫЕ ПОЛИЭТИЛЕНОВЫЕ 6Х30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18473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10 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2F504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34,19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E47A2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F000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79BF0289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C1FF4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2D8C9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КРАСКИ ВОДОЭМУЛЬСИОННЫЕ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38EAF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58632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  <w:lang w:val="ru-RU" w:eastAsia="ru-RU"/>
              </w:rPr>
              <w:t>0,28173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A15F6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FF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978DF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4E1C18D3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147F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B4DC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ДЮБЕЛЬ-ПРОБКИ ДЛ. 65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12580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88793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10,5534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5F7B6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CA46A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282EB3B0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37D6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7D6C6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ШПАТЛЕВКА КЛЕЕВАЯ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72F16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651EF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  <w:lang w:val="ru-RU" w:eastAsia="ru-RU"/>
              </w:rPr>
              <w:t>0,022395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209BB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FF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BFE7C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2B1C4255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03C35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28BDA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ШПАТЛЕВКА МАСЛЯНО-КЛЕЕВАЯ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C18CB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FDB1F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0,13004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5F0A7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E1FF1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6A6444D3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9924A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E11CD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ШУРУП САМОНАРЕЗАЮЩИЙ (TN) 3,5/35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DB51F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A4353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341,9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5918D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DC96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633036C3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146CB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5A20D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ШКУРКА ШЛИФОВАЛЬНАЯ ДВУХСЛОЙНАЯ С ЗЕРНИСТОСТЬЮ 40/25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6B16E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1813C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22,6892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79E15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869D1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70E0355E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1CDC0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22B3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БЛОКИ ДВЕРНЫЕ ИЗ АЛЮМИНИЕВОГО ПРОФИЛЯ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33911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2DBF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  <w:lang w:val="ru-RU" w:eastAsia="ru-RU"/>
              </w:rPr>
              <w:t>1,98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4D9CB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FF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41FAE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006D19AA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C4B36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lastRenderedPageBreak/>
              <w:t>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E3E65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ДЮБЕЛЬ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C721F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2E966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43,68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DB9A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6C0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580432D1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E442E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A861C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МАТЕРИАЛ ТЕПЛОИЗОЛЯЦИОННЫЙ ИЗ МИНЕРАЛЬНЫХ ВОЛОКОН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A6AE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2382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37,492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01871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6616C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1DAD30BB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E59D0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84AE5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ШПАКЛЕВКА "ФУГЕНФЮЛЛЕР"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DEDDC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AF361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10,92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79DA4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76868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0A2DA987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32C56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88DC5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ЛЕНТА АРМИРУЮЩАЯ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3B70D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24A8F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54,6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32BD0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4989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4A391D04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D5206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06994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ЛЕНТА РАЗДЕЛИТЕЛЬНАЯ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F0B7D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88124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58,604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F2DE6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B914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041912C1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AF9C0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BDF52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ЛЕНТА УПЛОТНИТЕЛЬНАЯ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F27A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D1A2D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40,404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1F163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62FEA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3E754089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13B6C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78BF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ШУРУП TN25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2216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93CF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364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B3DF3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44D45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49F93437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993E6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BA703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ШУРУП TN35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EA5D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EE8B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1019,2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D0E89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34E8C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14210488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4F646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8C287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ПРОФИЛЬ СТОЕЧНЫЙ ПС50/50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BB2D9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07C7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72,8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C01B5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A613C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185DD12F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77EB1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4295E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ПРОФИЛЬ НАПРАВЛЯЮЩИЙ ПН50/40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39F30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EDC6F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22,204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B9305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41B08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6F50E6EA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B24B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AC642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ЛИСТЫ ГИПСОКАРТОННЫЕ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91BD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EF9A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152,88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FCF05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5D81E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6A6816F5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8E0E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6A0E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ВЕТОШЬ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E730D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9D01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2,7618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FCB0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1D72A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55274FAC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5B7C1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73F88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ПЛИНТУСА ДЛЯ ПОЛОВ ПЛАСТИКОВЫЕ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D04C5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D488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131,3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22C84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285E5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3D39AF54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85D23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9F7E3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ШУРУПЫ-САМОРЕЗЫ 35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76FB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BEC8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0,038016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4EFCD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049BD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6FF80D57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7F0EC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26B8B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КЛИНЬЯ ДЕРЕВЯННЫЕ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49D39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05293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9,24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C9416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A0329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4BEFD841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4AD75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F15E2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ЗВУКОИЗОЛЯЦИОННАЯ ПОДЛОЖКА ПОД ПАРКЕТ 3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7314E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B4BA4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157,08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17EF0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F850A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4447B8A8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806C3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835D1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КЛЕЙ ДЛЯ ПАРКЕТНЫХ ШВОВ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557A2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FD158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5,1282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F019A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D224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3B8E245B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3E2D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23BD4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ЛАМИНИРОВАННОЕ НАПОЛЬНОЕ ПОКРЫТИЕ ТИПА PERGO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192C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868D9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160,16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B520F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7BB6E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6D25A976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9624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DD02C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ПОРОГ МЕТАЛЛИЧЕСКИЙ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13CE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ПМ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CAE5B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3,7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E82C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CB76C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0463B3D0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14:paraId="58E2FE30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173E6E0D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ИТОГО ПО СТРОИТЕЛЬНЫМ МАТЕРИАЛАМ: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5110B0CE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СУМ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085B9EA3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3DE197DA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128B485C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182F19F9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CFFFF" w:fill="CCFFFF"/>
            <w:hideMark/>
          </w:tcPr>
          <w:p w14:paraId="7FF5E37D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172523B4" w14:textId="77777777" w:rsidR="00AE6403" w:rsidRPr="00AE6403" w:rsidRDefault="00AE6403" w:rsidP="00AE6403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ТРАНСПОРНЫЕ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06D77C72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СУМ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13CDE2E8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5C868851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30286172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63060C93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62042AD7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54EC5B96" w14:textId="77777777" w:rsidR="00AE6403" w:rsidRPr="00AE6403" w:rsidRDefault="00AE6403" w:rsidP="00AE6403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ИТОГО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0A826F66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СУМ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48F850BB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793DE401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566104E8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50C00E4E" w14:textId="77777777" w:rsidTr="00AE6403">
        <w:trPr>
          <w:trHeight w:val="300"/>
        </w:trPr>
        <w:tc>
          <w:tcPr>
            <w:tcW w:w="9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1D4A80" w14:textId="77777777" w:rsidR="00AE6403" w:rsidRPr="00AE6403" w:rsidRDefault="00AE6403" w:rsidP="00AE6403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AE6403" w:rsidRPr="00AE6403" w14:paraId="1339E987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F19F46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783192" w14:textId="77777777" w:rsidR="00AE6403" w:rsidRPr="00AE6403" w:rsidRDefault="00AE6403" w:rsidP="00AE6403">
            <w:pPr>
              <w:ind w:firstLineChars="100" w:firstLine="181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ОБОРУДОВАНИЕ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1292AB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9181C9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2CE9CB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11C832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06D9974D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9ED6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A3377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ЖАЛЮЗИ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506CA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253D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64A00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FF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1AA28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716A7659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E257C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0EEF2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ЦВЕТЫ ДЕКОРАТИВНЫЕ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9F25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51121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EEBC9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853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16BF3F49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14:paraId="1C4B3476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0C285DB9" w14:textId="77777777" w:rsidR="00AE6403" w:rsidRPr="00AE6403" w:rsidRDefault="00AE6403" w:rsidP="00AE6403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ИТОГО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03A0474C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СУМ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36DBCDDB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29751A95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0C899FAC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33560834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CFFFF" w:fill="CCFFFF"/>
            <w:hideMark/>
          </w:tcPr>
          <w:p w14:paraId="41EB9708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060DDAA3" w14:textId="77777777" w:rsidR="00AE6403" w:rsidRPr="00AE6403" w:rsidRDefault="00AE6403" w:rsidP="00AE6403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ТРАНСПОРНЫЕ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5C8952B0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СУМ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1B3621FA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06C226DA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6159210E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03D0523C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06857EDF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4A60EB88" w14:textId="77777777" w:rsidR="00AE6403" w:rsidRPr="00AE6403" w:rsidRDefault="00AE6403" w:rsidP="00AE6403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ИТОГО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033894EE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СУМ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2CB61DBE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619FCD1A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4A8C4F70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5E808BC1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69EF7367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222B2BAF" w14:textId="77777777" w:rsidR="00AE6403" w:rsidRPr="00AE6403" w:rsidRDefault="00AE6403" w:rsidP="00AE6403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6D379650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088E6EAE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5B38C72D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2C3DEB81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5EA9E1DF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476E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F20B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7AD9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8B35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48D2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8598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E6403" w:rsidRPr="00AE6403" w14:paraId="28D9C23F" w14:textId="77777777" w:rsidTr="00AE6403">
        <w:trPr>
          <w:gridAfter w:val="1"/>
          <w:wAfter w:w="8" w:type="dxa"/>
          <w:trHeight w:val="27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170E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5544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0218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3E3D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9D1B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BA59" w14:textId="77777777" w:rsidR="00AE6403" w:rsidRPr="00AE6403" w:rsidRDefault="00AE6403" w:rsidP="00AE6403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E6403" w:rsidRPr="00AE6403" w14:paraId="5642E74F" w14:textId="77777777" w:rsidTr="00AE6403">
        <w:trPr>
          <w:trHeight w:val="270"/>
        </w:trPr>
        <w:tc>
          <w:tcPr>
            <w:tcW w:w="9648" w:type="dxa"/>
            <w:gridSpan w:val="7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00"/>
            <w:hideMark/>
          </w:tcPr>
          <w:p w14:paraId="44FDC387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3 ЭТАЖ</w:t>
            </w:r>
          </w:p>
        </w:tc>
      </w:tr>
      <w:tr w:rsidR="00AE6403" w:rsidRPr="00AE6403" w14:paraId="547C27A3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B0B6A9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5C5FFE" w14:textId="77777777" w:rsidR="00AE6403" w:rsidRPr="00AE6403" w:rsidRDefault="00AE6403" w:rsidP="00AE6403">
            <w:pPr>
              <w:ind w:firstLineChars="100" w:firstLine="181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ТРУДОВЫЕ РЕСУРСЫ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DB4AA6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CB7EB3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C85BF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7BE7E5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22DB04C6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98430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0F577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58967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ЧЕЛ.-Ч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536F2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76,631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9A593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1D312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34302D32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14:paraId="4752F25A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5428390A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ИТОГО ПО ТРУДОВЫМ РЕСУРСАМ: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26212660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СУМ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60CA005F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407D320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1DF3FCA6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10883356" w14:textId="77777777" w:rsidTr="00AE6403">
        <w:trPr>
          <w:trHeight w:val="300"/>
        </w:trPr>
        <w:tc>
          <w:tcPr>
            <w:tcW w:w="9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42962E" w14:textId="77777777" w:rsidR="00AE6403" w:rsidRPr="00AE6403" w:rsidRDefault="00AE6403" w:rsidP="00AE6403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AE6403" w:rsidRPr="00AE6403" w14:paraId="0AC4926F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262ECD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DE5007" w14:textId="77777777" w:rsidR="00AE6403" w:rsidRPr="00AE6403" w:rsidRDefault="00AE6403" w:rsidP="00AE6403">
            <w:pPr>
              <w:ind w:firstLineChars="100" w:firstLine="181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СТРОИТЕЛЬНЫЕ МАШИНЫ И МЕХАНИЗМЫ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B1096B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C2FE6D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A76A0C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9C2F05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09EBC41B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67F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B5F0C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ДРЕЛИ ЭЛЕКТРИЧЕСКИЕ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A33E9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МАШ.-Ч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668B5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0,3059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BB348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9AE97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08044042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EECD7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0D451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ШУРУПОВЕРТЫ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E397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МАШ.-Ч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11296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0,4623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2FE1A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AFDB7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625765E6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1D13C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4B98B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060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МАШ.-Ч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102F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0,3272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4CC84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6BE17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721ED436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D17D3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7C961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4BE7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МАШ.-Ч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DC99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0,1633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A81D6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3D77E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4B4F8D73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01AD9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2BACB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4CDEA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МАШ.-Ч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C97DA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0,0987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A33D3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3173F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42C65094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14:paraId="45F24C25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7B5FF956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ИТОГО ПО СТРОИТЕЛЬНЫМ МАШИНАМ: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2BED468A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СУМ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48B7DDFF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50CC4C83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48A0255E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30B7E677" w14:textId="77777777" w:rsidTr="00AE6403">
        <w:trPr>
          <w:trHeight w:val="300"/>
        </w:trPr>
        <w:tc>
          <w:tcPr>
            <w:tcW w:w="9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0E17E7" w14:textId="77777777" w:rsidR="00AE6403" w:rsidRPr="00AE6403" w:rsidRDefault="00AE6403" w:rsidP="00AE6403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AE6403" w:rsidRPr="00AE6403" w14:paraId="2328FC19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112C23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D70A71" w14:textId="77777777" w:rsidR="00AE6403" w:rsidRPr="00AE6403" w:rsidRDefault="00AE6403" w:rsidP="00AE6403">
            <w:pPr>
              <w:ind w:firstLineChars="100" w:firstLine="181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МАТЕРИАЛЬНЫЕ РЕСУРСЫ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B84EB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B0AF21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3B470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1FA5D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62213A40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1542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87E6F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УГОЛОК НАРУЖНЫЙ ДЛЯ ПЛАСТИКОВОГО ПЛИНТУСА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7531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BB9B3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1,61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FFD25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F2453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037910ED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88A3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lastRenderedPageBreak/>
              <w:t>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A9176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УГОЛОК ВНУТРЕННИЙ ДЛЯ ПЛАСТИКОВОГО ПЛИНТУСА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B10D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1F20D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1,61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FD6C8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F8C6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2DA16D6B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B039A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60AEE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СОЕДИНИТЕЛЬ ДЛЯ ПЛАСТИКОВОГО ПЛИНТУСА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E1A17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B9EBA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9,2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50C27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0120E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278FBCC4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F5C8B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DFC98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ЗАГЛУШКА ТОРЦЕВАЯ ДЛЯ ПЛАСТИКОВОГО ПЛИНТУСА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FFA42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081CE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3,68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08EC8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26B6C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1C77A66A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97D53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9B5FD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ДЮБЕЛИ РАСПОРНЫЕ ПОЛИЭТИЛЕНОВЫЕ 6Х30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86C6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10 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A27EE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6,049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AB2AC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548D3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311D96AB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7E93B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B432B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КРАСКИ ВОДОЭМУЛЬСИОННЫЕ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C8E15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37DB8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  <w:lang w:val="ru-RU" w:eastAsia="ru-RU"/>
              </w:rPr>
              <w:t>0,07953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AB742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560C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31C1A43A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9EDC5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37BA0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ШПАТЛЕВКА КЛЕЕВАЯ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A99E4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EA7E6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  <w:lang w:val="ru-RU" w:eastAsia="ru-RU"/>
              </w:rPr>
              <w:t>0,00632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C2E4C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8EA4E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207C1327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2281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9C1D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ШПАТЛЕВКА МАСЛЯНО-КЛЕЕВАЯ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B1B7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1A7A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0,03669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7F69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CDAA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6F4085DF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78FA4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E6390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ШУРУП САМОНАРЕЗАЮЩИЙ (TN) 3,5/35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E751D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F9F4A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60,49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DE36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F68B4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3296DE12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CBCF7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A1A70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ШКУРКА ШЛИФОВАЛЬНАЯ ДВУХСЛОЙНАЯ С ЗЕРНИСТОСТЬЮ 40/25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F1D7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6C99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6,4452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8D27E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00C5B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14C4DE2C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184D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B31EA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ВЕТОШЬ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6C616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9F903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0,7358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29259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54B41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4D922400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C047E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52CB1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ПЛИНТУСА ДЛЯ ПОЛОВ ПЛАСТИКОВЫЕ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050C1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6B668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23,23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099C1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7897D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32EB3D06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BF88D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3BC0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КЛИНЬЯ ДЕРЕВЯННЫЕ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FF869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9AECF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2,04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41842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38CBE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58C3E300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0ED85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4AEBB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ЗВУКОИЗОЛЯЦИОННАЯ ПОДЛОЖКА ПОД ПАРКЕТ 3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0043C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F7CDD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34,68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608EC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10906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57E54E18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5D33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C6471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КЛЕЙ ДЛЯ ПАРКЕТНЫХ ШВОВ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600B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6592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1,1322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60900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41FCF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4752FD51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1DF57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1C04E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ЛАМИНИРОВАННОЕ НАПОЛЬНОЕ ПОКРЫТИЕ ТИПА PERGO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B56EA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21C0A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35,36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A549D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D18F4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4BCD5687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14:paraId="55CCDA80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2EE744AE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ИТОГО ПО СТРОИТЕЛЬНЫМ МАТЕРИАЛАМ: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79429B6D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СУМ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0B51AB19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571D935B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24AAE985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65FB7AE8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CFFFF" w:fill="CCFFFF"/>
            <w:hideMark/>
          </w:tcPr>
          <w:p w14:paraId="1F7D5043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257CDE4D" w14:textId="77777777" w:rsidR="00AE6403" w:rsidRPr="00AE6403" w:rsidRDefault="00AE6403" w:rsidP="00AE6403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ТРАНСПОРНЫЕ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42690025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СУМ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513772EB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5740754A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5EE08281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3AC0747C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7BA713A2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53A929A2" w14:textId="77777777" w:rsidR="00AE6403" w:rsidRPr="00AE6403" w:rsidRDefault="00AE6403" w:rsidP="00AE6403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ИТОГО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1BAF0864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СУМ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24E1A452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7F6995E8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10A8E75C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646A6C17" w14:textId="77777777" w:rsidTr="00AE6403">
        <w:trPr>
          <w:trHeight w:val="300"/>
        </w:trPr>
        <w:tc>
          <w:tcPr>
            <w:tcW w:w="9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419E81" w14:textId="77777777" w:rsidR="00AE6403" w:rsidRPr="00AE6403" w:rsidRDefault="00AE6403" w:rsidP="00AE6403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AE6403" w:rsidRPr="00AE6403" w14:paraId="3D61CFDA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C1952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840176" w14:textId="77777777" w:rsidR="00AE6403" w:rsidRPr="00AE6403" w:rsidRDefault="00AE6403" w:rsidP="00AE6403">
            <w:pPr>
              <w:ind w:firstLineChars="100" w:firstLine="181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ОБОРУДОВАНИЕ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38F538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2427A8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12285B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A2FA1C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2867A630" w14:textId="77777777" w:rsidTr="00AE6403">
        <w:trPr>
          <w:gridAfter w:val="1"/>
          <w:wAfter w:w="8" w:type="dxa"/>
          <w:trHeight w:val="30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A334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4E6E6" w14:textId="77777777" w:rsidR="00AE6403" w:rsidRPr="00AE6403" w:rsidRDefault="00AE6403" w:rsidP="00AE6403">
            <w:pPr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ЖАЛЮЗИ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AB356" w14:textId="77777777" w:rsidR="00AE6403" w:rsidRPr="00AE6403" w:rsidRDefault="00AE6403" w:rsidP="00AE6403">
            <w:pPr>
              <w:jc w:val="center"/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18"/>
                <w:szCs w:val="18"/>
                <w:lang w:val="ru-RU" w:eastAsia="ru-RU"/>
              </w:rPr>
              <w:t>М2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EC368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B4C77" w14:textId="77777777" w:rsidR="00AE6403" w:rsidRPr="00AE6403" w:rsidRDefault="00AE6403" w:rsidP="00AE6403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AE6403">
              <w:rPr>
                <w:rFonts w:ascii="Calibri" w:hAnsi="Calibri" w:cs="Calibri"/>
                <w:color w:val="FF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495A" w14:textId="77777777" w:rsidR="00AE6403" w:rsidRPr="00AE6403" w:rsidRDefault="00AE6403" w:rsidP="00AE6403">
            <w:pPr>
              <w:jc w:val="right"/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 CYR" w:hAnsi="Times New Roman CYR" w:cs="Times New Roman CYR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6DBDA272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FF"/>
            <w:hideMark/>
          </w:tcPr>
          <w:p w14:paraId="2B5F4486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00D48E4B" w14:textId="77777777" w:rsidR="00AE6403" w:rsidRPr="00AE6403" w:rsidRDefault="00AE6403" w:rsidP="00AE6403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ИТОГО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75637CE7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СУМ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04BBA9D3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2E6EC511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14:paraId="6A8AE69A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4C2C0E6F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CFFFF" w:fill="CCFFFF"/>
            <w:hideMark/>
          </w:tcPr>
          <w:p w14:paraId="1F0DDCF6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71E2926B" w14:textId="77777777" w:rsidR="00AE6403" w:rsidRPr="00AE6403" w:rsidRDefault="00AE6403" w:rsidP="00AE6403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ТРАНСПОРНЫЕ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1C1816E6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СУМ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63332B20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3D0A65F5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hideMark/>
          </w:tcPr>
          <w:p w14:paraId="52F64118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7AEF7349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5132948F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1C7A22CB" w14:textId="77777777" w:rsidR="00AE6403" w:rsidRPr="00AE6403" w:rsidRDefault="00AE6403" w:rsidP="00AE6403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ИТОГО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14958E5B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СУМ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4882ECE9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61C774CB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3BD87AE5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AE6403" w:rsidRPr="00AE6403" w14:paraId="05351710" w14:textId="77777777" w:rsidTr="00AE6403">
        <w:trPr>
          <w:gridAfter w:val="1"/>
          <w:wAfter w:w="8" w:type="dxa"/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4F26BE64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1C62DA5F" w14:textId="77777777" w:rsidR="00AE6403" w:rsidRPr="00AE6403" w:rsidRDefault="00AE6403" w:rsidP="00AE6403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17603266" w14:textId="77777777" w:rsidR="00AE6403" w:rsidRPr="00AE6403" w:rsidRDefault="00AE6403" w:rsidP="00AE6403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E6403">
              <w:rPr>
                <w:rFonts w:ascii="Times New Roman" w:hAnsi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607A3C42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4C669B93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176B29F3" w14:textId="77777777" w:rsidR="00AE6403" w:rsidRPr="00AE6403" w:rsidRDefault="00AE6403" w:rsidP="00AE640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AE640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</w:tbl>
    <w:p w14:paraId="78CC9CA6" w14:textId="17C20478" w:rsidR="00AE6403" w:rsidRDefault="00AE6403">
      <w:pPr>
        <w:rPr>
          <w:lang w:val="ru-RU"/>
        </w:rPr>
      </w:pPr>
    </w:p>
    <w:p w14:paraId="09323774" w14:textId="77777777" w:rsidR="00AE6403" w:rsidRDefault="00AE6403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tbl>
      <w:tblPr>
        <w:tblW w:w="1084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08"/>
        <w:gridCol w:w="311"/>
        <w:gridCol w:w="1206"/>
        <w:gridCol w:w="379"/>
        <w:gridCol w:w="56"/>
        <w:gridCol w:w="4398"/>
        <w:gridCol w:w="690"/>
        <w:gridCol w:w="268"/>
        <w:gridCol w:w="176"/>
        <w:gridCol w:w="607"/>
        <w:gridCol w:w="371"/>
        <w:gridCol w:w="14"/>
        <w:gridCol w:w="535"/>
        <w:gridCol w:w="111"/>
        <w:gridCol w:w="346"/>
        <w:gridCol w:w="243"/>
        <w:gridCol w:w="236"/>
        <w:gridCol w:w="350"/>
        <w:gridCol w:w="241"/>
      </w:tblGrid>
      <w:tr w:rsidR="00F9520E" w:rsidRPr="00F9520E" w14:paraId="60BFCF63" w14:textId="77777777" w:rsidTr="00F9520E">
        <w:trPr>
          <w:gridBefore w:val="1"/>
          <w:gridAfter w:val="12"/>
          <w:wBefore w:w="308" w:type="dxa"/>
          <w:wAfter w:w="3498" w:type="dxa"/>
          <w:trHeight w:val="300"/>
        </w:trPr>
        <w:tc>
          <w:tcPr>
            <w:tcW w:w="1517" w:type="dxa"/>
            <w:gridSpan w:val="2"/>
            <w:shd w:val="clear" w:color="auto" w:fill="auto"/>
            <w:noWrap/>
            <w:hideMark/>
          </w:tcPr>
          <w:p w14:paraId="047F4DA4" w14:textId="77777777" w:rsidR="00F9520E" w:rsidRPr="00F9520E" w:rsidRDefault="00F9520E" w:rsidP="00F9520E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5523" w:type="dxa"/>
            <w:gridSpan w:val="4"/>
            <w:shd w:val="clear" w:color="auto" w:fill="auto"/>
            <w:noWrap/>
          </w:tcPr>
          <w:p w14:paraId="762413F0" w14:textId="77777777" w:rsidR="00F9520E" w:rsidRPr="00F9520E" w:rsidRDefault="00F9520E" w:rsidP="00F9520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F9520E" w:rsidRPr="00F9520E" w14:paraId="78DE84FD" w14:textId="77777777" w:rsidTr="00F9520E">
        <w:trPr>
          <w:gridBefore w:val="1"/>
          <w:gridAfter w:val="12"/>
          <w:wBefore w:w="308" w:type="dxa"/>
          <w:wAfter w:w="3498" w:type="dxa"/>
          <w:trHeight w:val="315"/>
        </w:trPr>
        <w:tc>
          <w:tcPr>
            <w:tcW w:w="1517" w:type="dxa"/>
            <w:gridSpan w:val="2"/>
            <w:shd w:val="clear" w:color="auto" w:fill="auto"/>
            <w:noWrap/>
            <w:hideMark/>
          </w:tcPr>
          <w:p w14:paraId="3983FF0D" w14:textId="77777777" w:rsidR="00F9520E" w:rsidRPr="00F9520E" w:rsidRDefault="00F9520E" w:rsidP="00F9520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23" w:type="dxa"/>
            <w:gridSpan w:val="4"/>
            <w:shd w:val="clear" w:color="auto" w:fill="auto"/>
            <w:noWrap/>
            <w:hideMark/>
          </w:tcPr>
          <w:p w14:paraId="0037A766" w14:textId="689DF5AD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b/>
                <w:bCs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lang w:val="ru-RU" w:eastAsia="ru-RU"/>
              </w:rPr>
              <w:t>ЛОКАЛЬНАЯ РЕСУРСНАЯ ВЕДОМОСТЬ</w:t>
            </w:r>
            <w:r>
              <w:rPr>
                <w:rFonts w:ascii="Times New Roman CYR" w:hAnsi="Times New Roman CYR" w:cs="Times New Roman CYR"/>
                <w:b/>
                <w:bCs/>
                <w:lang w:val="ru-RU" w:eastAsia="ru-RU"/>
              </w:rPr>
              <w:t xml:space="preserve"> </w:t>
            </w:r>
            <w:r w:rsidRPr="00F9520E">
              <w:rPr>
                <w:rFonts w:ascii="Times New Roman CYR" w:hAnsi="Times New Roman CYR" w:cs="Times New Roman CYR"/>
                <w:lang w:val="ru-RU" w:eastAsia="ru-RU"/>
              </w:rPr>
              <w:t xml:space="preserve">№   </w:t>
            </w:r>
          </w:p>
        </w:tc>
      </w:tr>
      <w:tr w:rsidR="00F9520E" w:rsidRPr="00F9520E" w14:paraId="68A74D31" w14:textId="77777777" w:rsidTr="00F9520E">
        <w:trPr>
          <w:gridBefore w:val="1"/>
          <w:gridAfter w:val="6"/>
          <w:wBefore w:w="308" w:type="dxa"/>
          <w:wAfter w:w="1527" w:type="dxa"/>
          <w:trHeight w:val="255"/>
        </w:trPr>
        <w:tc>
          <w:tcPr>
            <w:tcW w:w="1517" w:type="dxa"/>
            <w:gridSpan w:val="2"/>
            <w:shd w:val="clear" w:color="auto" w:fill="auto"/>
            <w:hideMark/>
          </w:tcPr>
          <w:p w14:paraId="0BA0CBD5" w14:textId="77777777" w:rsidR="00F9520E" w:rsidRPr="00F9520E" w:rsidRDefault="00F9520E" w:rsidP="00F9520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94" w:type="dxa"/>
            <w:gridSpan w:val="10"/>
            <w:shd w:val="clear" w:color="auto" w:fill="auto"/>
            <w:hideMark/>
          </w:tcPr>
          <w:p w14:paraId="32B86FD7" w14:textId="77777777" w:rsidR="00F9520E" w:rsidRPr="00F9520E" w:rsidRDefault="00F9520E" w:rsidP="00F9520E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9520E">
              <w:rPr>
                <w:rFonts w:ascii="Arial" w:hAnsi="Arial" w:cs="Arial"/>
                <w:sz w:val="16"/>
                <w:szCs w:val="16"/>
                <w:lang w:val="ru-RU" w:eastAsia="ru-RU"/>
              </w:rPr>
              <w:t>(локальная ресурсная смета)</w:t>
            </w:r>
          </w:p>
        </w:tc>
      </w:tr>
      <w:tr w:rsidR="00F9520E" w:rsidRPr="00F9520E" w14:paraId="606BE281" w14:textId="77777777" w:rsidTr="00F9520E">
        <w:trPr>
          <w:gridBefore w:val="1"/>
          <w:gridAfter w:val="2"/>
          <w:wBefore w:w="308" w:type="dxa"/>
          <w:wAfter w:w="591" w:type="dxa"/>
          <w:trHeight w:val="300"/>
        </w:trPr>
        <w:tc>
          <w:tcPr>
            <w:tcW w:w="1517" w:type="dxa"/>
            <w:gridSpan w:val="2"/>
            <w:shd w:val="clear" w:color="auto" w:fill="auto"/>
            <w:noWrap/>
            <w:hideMark/>
          </w:tcPr>
          <w:p w14:paraId="75493294" w14:textId="77777777" w:rsidR="00F9520E" w:rsidRPr="00F9520E" w:rsidRDefault="00F9520E" w:rsidP="00F9520E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79" w:type="dxa"/>
            <w:shd w:val="clear" w:color="auto" w:fill="auto"/>
            <w:noWrap/>
            <w:hideMark/>
          </w:tcPr>
          <w:p w14:paraId="1426598B" w14:textId="77777777" w:rsidR="00F9520E" w:rsidRPr="00F9520E" w:rsidRDefault="00F9520E" w:rsidP="00F9520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12" w:type="dxa"/>
            <w:gridSpan w:val="4"/>
            <w:shd w:val="clear" w:color="auto" w:fill="auto"/>
            <w:noWrap/>
            <w:hideMark/>
          </w:tcPr>
          <w:p w14:paraId="1E45F40D" w14:textId="77777777" w:rsidR="00F9520E" w:rsidRPr="00F9520E" w:rsidRDefault="00F9520E" w:rsidP="00F9520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54" w:type="dxa"/>
            <w:gridSpan w:val="3"/>
            <w:shd w:val="clear" w:color="auto" w:fill="auto"/>
            <w:noWrap/>
            <w:hideMark/>
          </w:tcPr>
          <w:p w14:paraId="7CB0664B" w14:textId="77777777" w:rsidR="00F9520E" w:rsidRPr="00F9520E" w:rsidRDefault="00F9520E" w:rsidP="00F9520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9" w:type="dxa"/>
            <w:gridSpan w:val="5"/>
            <w:shd w:val="clear" w:color="auto" w:fill="auto"/>
            <w:noWrap/>
            <w:hideMark/>
          </w:tcPr>
          <w:p w14:paraId="165147B4" w14:textId="77777777" w:rsidR="00F9520E" w:rsidRPr="00F9520E" w:rsidRDefault="00F9520E" w:rsidP="00F9520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hideMark/>
          </w:tcPr>
          <w:p w14:paraId="473892FE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 xml:space="preserve">                   </w:t>
            </w:r>
          </w:p>
        </w:tc>
      </w:tr>
      <w:tr w:rsidR="00F9520E" w:rsidRPr="00F9520E" w14:paraId="17D90885" w14:textId="77777777" w:rsidTr="00F9520E">
        <w:trPr>
          <w:gridBefore w:val="1"/>
          <w:gridAfter w:val="6"/>
          <w:wBefore w:w="308" w:type="dxa"/>
          <w:wAfter w:w="1527" w:type="dxa"/>
          <w:trHeight w:val="300"/>
        </w:trPr>
        <w:tc>
          <w:tcPr>
            <w:tcW w:w="1517" w:type="dxa"/>
            <w:gridSpan w:val="2"/>
            <w:shd w:val="clear" w:color="auto" w:fill="auto"/>
            <w:noWrap/>
            <w:hideMark/>
          </w:tcPr>
          <w:p w14:paraId="25DD4C9A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 xml:space="preserve">на </w:t>
            </w:r>
          </w:p>
        </w:tc>
        <w:tc>
          <w:tcPr>
            <w:tcW w:w="7494" w:type="dxa"/>
            <w:gridSpan w:val="10"/>
            <w:shd w:val="clear" w:color="auto" w:fill="auto"/>
            <w:hideMark/>
          </w:tcPr>
          <w:p w14:paraId="35D06C57" w14:textId="5CD27849" w:rsidR="00F9520E" w:rsidRPr="00F9520E" w:rsidRDefault="00F9520E" w:rsidP="00F952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_____________________________________________________________</w:t>
            </w:r>
            <w:r w:rsidRPr="00F9520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,</w:t>
            </w:r>
          </w:p>
        </w:tc>
      </w:tr>
      <w:tr w:rsidR="00F9520E" w:rsidRPr="00F9520E" w14:paraId="3FBA0ADB" w14:textId="77777777" w:rsidTr="00F9520E">
        <w:trPr>
          <w:gridBefore w:val="1"/>
          <w:gridAfter w:val="6"/>
          <w:wBefore w:w="308" w:type="dxa"/>
          <w:wAfter w:w="1527" w:type="dxa"/>
          <w:trHeight w:val="255"/>
        </w:trPr>
        <w:tc>
          <w:tcPr>
            <w:tcW w:w="1517" w:type="dxa"/>
            <w:gridSpan w:val="2"/>
            <w:shd w:val="clear" w:color="auto" w:fill="auto"/>
            <w:hideMark/>
          </w:tcPr>
          <w:p w14:paraId="7C2891A8" w14:textId="77777777" w:rsidR="00F9520E" w:rsidRPr="00F9520E" w:rsidRDefault="00F9520E" w:rsidP="00F952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494" w:type="dxa"/>
            <w:gridSpan w:val="10"/>
            <w:shd w:val="clear" w:color="auto" w:fill="auto"/>
            <w:hideMark/>
          </w:tcPr>
          <w:p w14:paraId="3B68D4D7" w14:textId="77777777" w:rsidR="00F9520E" w:rsidRPr="00F9520E" w:rsidRDefault="00F9520E" w:rsidP="00F9520E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F9520E">
              <w:rPr>
                <w:rFonts w:ascii="Arial" w:hAnsi="Arial" w:cs="Arial"/>
                <w:sz w:val="16"/>
                <w:szCs w:val="16"/>
                <w:lang w:val="ru-RU" w:eastAsia="ru-RU"/>
              </w:rPr>
              <w:t>(наименование работ и затрат, наименование объекта)</w:t>
            </w:r>
          </w:p>
        </w:tc>
      </w:tr>
      <w:tr w:rsidR="00F9520E" w:rsidRPr="00F9520E" w14:paraId="45301987" w14:textId="77777777" w:rsidTr="00F9520E">
        <w:trPr>
          <w:gridBefore w:val="1"/>
          <w:gridAfter w:val="2"/>
          <w:wBefore w:w="308" w:type="dxa"/>
          <w:wAfter w:w="591" w:type="dxa"/>
          <w:trHeight w:val="300"/>
        </w:trPr>
        <w:tc>
          <w:tcPr>
            <w:tcW w:w="1517" w:type="dxa"/>
            <w:gridSpan w:val="2"/>
            <w:shd w:val="clear" w:color="auto" w:fill="auto"/>
            <w:noWrap/>
            <w:hideMark/>
          </w:tcPr>
          <w:p w14:paraId="5F3F49B9" w14:textId="77777777" w:rsidR="00F9520E" w:rsidRPr="00F9520E" w:rsidRDefault="00F9520E" w:rsidP="00F9520E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79" w:type="dxa"/>
            <w:shd w:val="clear" w:color="auto" w:fill="auto"/>
            <w:noWrap/>
            <w:hideMark/>
          </w:tcPr>
          <w:p w14:paraId="19FC3A11" w14:textId="77777777" w:rsidR="00F9520E" w:rsidRPr="00F9520E" w:rsidRDefault="00F9520E" w:rsidP="00F9520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12" w:type="dxa"/>
            <w:gridSpan w:val="4"/>
            <w:shd w:val="clear" w:color="auto" w:fill="auto"/>
            <w:noWrap/>
            <w:hideMark/>
          </w:tcPr>
          <w:p w14:paraId="7C4C5B50" w14:textId="77777777" w:rsidR="00F9520E" w:rsidRPr="00F9520E" w:rsidRDefault="00F9520E" w:rsidP="00F9520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54" w:type="dxa"/>
            <w:gridSpan w:val="3"/>
            <w:shd w:val="clear" w:color="auto" w:fill="auto"/>
            <w:noWrap/>
            <w:hideMark/>
          </w:tcPr>
          <w:p w14:paraId="185814A9" w14:textId="77777777" w:rsidR="00F9520E" w:rsidRPr="00F9520E" w:rsidRDefault="00F9520E" w:rsidP="00F9520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9" w:type="dxa"/>
            <w:gridSpan w:val="5"/>
            <w:shd w:val="clear" w:color="auto" w:fill="auto"/>
            <w:noWrap/>
            <w:hideMark/>
          </w:tcPr>
          <w:p w14:paraId="061D4FF8" w14:textId="77777777" w:rsidR="00F9520E" w:rsidRPr="00F9520E" w:rsidRDefault="00F9520E" w:rsidP="00F9520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hideMark/>
          </w:tcPr>
          <w:p w14:paraId="2D9195E4" w14:textId="77777777" w:rsidR="00F9520E" w:rsidRPr="00F9520E" w:rsidRDefault="00F9520E" w:rsidP="00F9520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F9520E" w:rsidRPr="00F9520E" w14:paraId="4731CF17" w14:textId="77777777" w:rsidTr="00F9520E">
        <w:trPr>
          <w:gridBefore w:val="1"/>
          <w:gridAfter w:val="6"/>
          <w:wBefore w:w="308" w:type="dxa"/>
          <w:wAfter w:w="1527" w:type="dxa"/>
          <w:trHeight w:val="300"/>
        </w:trPr>
        <w:tc>
          <w:tcPr>
            <w:tcW w:w="1517" w:type="dxa"/>
            <w:gridSpan w:val="2"/>
            <w:shd w:val="clear" w:color="auto" w:fill="auto"/>
            <w:noWrap/>
            <w:hideMark/>
          </w:tcPr>
          <w:p w14:paraId="615037BE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8"/>
                <w:szCs w:val="18"/>
                <w:lang w:val="ru-RU" w:eastAsia="ru-RU"/>
              </w:rPr>
              <w:t>Основание:</w:t>
            </w:r>
          </w:p>
        </w:tc>
        <w:tc>
          <w:tcPr>
            <w:tcW w:w="7494" w:type="dxa"/>
            <w:gridSpan w:val="10"/>
            <w:shd w:val="clear" w:color="auto" w:fill="auto"/>
            <w:hideMark/>
          </w:tcPr>
          <w:p w14:paraId="5D775CD9" w14:textId="77777777" w:rsidR="00F9520E" w:rsidRPr="00F9520E" w:rsidRDefault="00F9520E" w:rsidP="00F9520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9520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9520E" w:rsidRPr="00F9520E" w14:paraId="6F64969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6833E266" w14:textId="58508350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№</w:t>
            </w: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п.п</w:t>
            </w:r>
            <w:proofErr w:type="spellEnd"/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298140F1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Шифр номера нормативов и коды ресурсов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5EA527E1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Наименование работ и затрат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00F7C3C6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Единица измерения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3C1E3F06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 xml:space="preserve">Количество </w:t>
            </w:r>
          </w:p>
        </w:tc>
      </w:tr>
      <w:tr w:rsidR="00F9520E" w:rsidRPr="00F9520E" w14:paraId="01665D57" w14:textId="77777777" w:rsidTr="00F9520E">
        <w:trPr>
          <w:gridAfter w:val="4"/>
          <w:wAfter w:w="1070" w:type="dxa"/>
          <w:trHeight w:val="690"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A96D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</w:p>
        </w:tc>
        <w:tc>
          <w:tcPr>
            <w:tcW w:w="1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5F3D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7A30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25E9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0079FE0B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на. ед. измерения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631395CA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по проектным данным</w:t>
            </w:r>
          </w:p>
        </w:tc>
      </w:tr>
      <w:tr w:rsidR="00F9520E" w:rsidRPr="00F9520E" w14:paraId="62C5C3B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4F1793A5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5687EDE5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37BE3E09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185EC2ED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0668C7E8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14:paraId="7CC9BF88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</w:tr>
      <w:tr w:rsidR="00F9520E" w:rsidRPr="00F9520E" w14:paraId="765D008A" w14:textId="77777777" w:rsidTr="00F9520E">
        <w:trPr>
          <w:gridAfter w:val="4"/>
          <w:wAfter w:w="1070" w:type="dxa"/>
          <w:trHeight w:val="300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E7F8" w14:textId="77777777" w:rsidR="00F9520E" w:rsidRPr="00F9520E" w:rsidRDefault="00F9520E" w:rsidP="00F952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9520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9520E" w:rsidRPr="00F9520E" w14:paraId="55E0C940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9A1A" w14:textId="77777777" w:rsidR="00F9520E" w:rsidRPr="00F9520E" w:rsidRDefault="00F9520E" w:rsidP="00F9520E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F9520E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CDE9" w14:textId="77777777" w:rsidR="00F9520E" w:rsidRPr="00F9520E" w:rsidRDefault="00F9520E" w:rsidP="00F9520E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F9520E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1DC9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2 ЭТАЖ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A66C" w14:textId="77777777" w:rsidR="00F9520E" w:rsidRPr="00F9520E" w:rsidRDefault="00F9520E" w:rsidP="00F9520E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F9520E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677C" w14:textId="77777777" w:rsidR="00F9520E" w:rsidRPr="00F9520E" w:rsidRDefault="00F9520E" w:rsidP="00F9520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9520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9520E" w:rsidRPr="00F9520E" w14:paraId="1AC11D20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87D9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6361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Е57-002-08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4806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РАЗБОРКА ПОКРЫТИЙ ПОЛОВ: ЛАМИНАТ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21A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100М2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5AED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1,5400</w:t>
            </w:r>
          </w:p>
        </w:tc>
      </w:tr>
      <w:tr w:rsidR="00F9520E" w:rsidRPr="00F9520E" w14:paraId="2ACEDD7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252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ECF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9904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028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7A0E0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40,59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952F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62,5086</w:t>
            </w:r>
          </w:p>
        </w:tc>
      </w:tr>
      <w:tr w:rsidR="00F9520E" w:rsidRPr="00F9520E" w14:paraId="59AE1D20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798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96A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FBAD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FD7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3252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0,67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568B0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1,0318</w:t>
            </w:r>
          </w:p>
        </w:tc>
      </w:tr>
      <w:tr w:rsidR="00F9520E" w:rsidRPr="00F9520E" w14:paraId="2F9C48AA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31C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D73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1522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1680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E4D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231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0,67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DD0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1,0318</w:t>
            </w:r>
          </w:p>
        </w:tc>
      </w:tr>
      <w:tr w:rsidR="00F9520E" w:rsidRPr="00F9520E" w14:paraId="3C280FC6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6EC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1.4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E45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99999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D1B4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СТРОИТЕЛЬНЫЙ МУСОР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9AE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E98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0CA5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4,7432</w:t>
            </w:r>
          </w:p>
        </w:tc>
      </w:tr>
      <w:tr w:rsidR="00F9520E" w:rsidRPr="00F9520E" w14:paraId="4DDCFA8B" w14:textId="77777777" w:rsidTr="00F9520E">
        <w:trPr>
          <w:gridAfter w:val="4"/>
          <w:wAfter w:w="1070" w:type="dxa"/>
          <w:trHeight w:val="510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0641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D7F6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Е1101-034-07 ДОП. 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C4DF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УКЛАДКА ЛАМИНИРОВАННОГО НАПОЛЬНОГО ПОКРЫТИЯ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63F3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100М2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F18F2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1,5400</w:t>
            </w:r>
          </w:p>
        </w:tc>
      </w:tr>
      <w:tr w:rsidR="00F9520E" w:rsidRPr="00F9520E" w14:paraId="7327EC01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8DA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2.1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DDE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6EF0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B15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96E9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37,29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4720A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57,4266</w:t>
            </w:r>
          </w:p>
        </w:tc>
      </w:tr>
      <w:tr w:rsidR="00F9520E" w:rsidRPr="00F9520E" w14:paraId="178C3FA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E4A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2.2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22C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F287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200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7C9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0,49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59F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0,7546</w:t>
            </w:r>
          </w:p>
        </w:tc>
      </w:tr>
      <w:tr w:rsidR="00F9520E" w:rsidRPr="00F9520E" w14:paraId="50D9083F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2C4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68E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1522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5096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63F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D833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032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0,3388</w:t>
            </w:r>
          </w:p>
        </w:tc>
      </w:tr>
      <w:tr w:rsidR="00F9520E" w:rsidRPr="00F9520E" w14:paraId="1AB4CD90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364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2.4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F52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2509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23C6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42C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C18F8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6ABA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0,4158</w:t>
            </w:r>
          </w:p>
        </w:tc>
      </w:tr>
      <w:tr w:rsidR="00F9520E" w:rsidRPr="00F9520E" w14:paraId="51DF601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CC4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2.5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BA4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44059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CF0C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ВЕТОШЬ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BB1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BF31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B74D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0,77</w:t>
            </w:r>
          </w:p>
        </w:tc>
      </w:tr>
      <w:tr w:rsidR="00F9520E" w:rsidRPr="00F9520E" w14:paraId="45B88C58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F40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2.6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6CD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81864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F023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КЛИНЬЯ ДЕРЕВЯННЫЕ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3C0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C6E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11B8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9,24</w:t>
            </w:r>
          </w:p>
        </w:tc>
      </w:tr>
      <w:tr w:rsidR="00F9520E" w:rsidRPr="00F9520E" w14:paraId="2561F757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F74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2.7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C9B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83171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2FEC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ЗВУКОИЗОЛЯЦИОННАЯ ПОДЛОЖКА ПОД ПАРКЕТ 3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6FE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3AC0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87EB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157,08</w:t>
            </w:r>
          </w:p>
        </w:tc>
      </w:tr>
      <w:tr w:rsidR="00F9520E" w:rsidRPr="00F9520E" w14:paraId="5EA35BBD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9BA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2.8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F1D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83200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D06E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КЛЕЙ ДЛЯ ПАРКЕТНЫХ ШВОВ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CC5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Л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671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3,33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B10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5,1282</w:t>
            </w:r>
          </w:p>
        </w:tc>
      </w:tr>
      <w:tr w:rsidR="00F9520E" w:rsidRPr="00F9520E" w14:paraId="520999D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3C7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2.9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CD7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85918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24F4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ЛАМИНИРОВАННОЕ НАПОЛЬНОЕ ПОКРЫТИЕ ТИПА PERGO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77B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51F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D704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160,16</w:t>
            </w:r>
          </w:p>
        </w:tc>
      </w:tr>
      <w:tr w:rsidR="00F9520E" w:rsidRPr="00F9520E" w14:paraId="3204DBF9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36C7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4530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Е4604-012-03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148E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РАЗБОРКА ПРОЕМОВ ДВЕРНЫХ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8EC9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100М2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90F6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0,0198</w:t>
            </w:r>
          </w:p>
        </w:tc>
      </w:tr>
      <w:tr w:rsidR="00F9520E" w:rsidRPr="00F9520E" w14:paraId="6ABE5F1F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B88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AB9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02A4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181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C00F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103,91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FB34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2,0574</w:t>
            </w:r>
          </w:p>
        </w:tc>
      </w:tr>
      <w:tr w:rsidR="00F9520E" w:rsidRPr="00F9520E" w14:paraId="473E2A5B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136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733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F207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F4F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D23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7,74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3E56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0,153252</w:t>
            </w:r>
          </w:p>
        </w:tc>
      </w:tr>
      <w:tr w:rsidR="00F9520E" w:rsidRPr="00F9520E" w14:paraId="0E0A4082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B8F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3.3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397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1522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9018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E61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73C5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7,74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F25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0,153252</w:t>
            </w:r>
          </w:p>
        </w:tc>
      </w:tr>
      <w:tr w:rsidR="00F9520E" w:rsidRPr="00F9520E" w14:paraId="0A959597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7359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F90C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Е63-010-01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016B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РАЗБОРКА ОБЛИЦОВКИ ИЗ ГИПСОКАРТОННЫХ ЛИСТОВ: СТЕН И ПЕРЕГОРОДОК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71B0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100М2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44AD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0,1800</w:t>
            </w:r>
          </w:p>
        </w:tc>
      </w:tr>
      <w:tr w:rsidR="00F9520E" w:rsidRPr="00F9520E" w14:paraId="240B0D3D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752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4.1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4FD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99D4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4DD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9D5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7,31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7AE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1,3158</w:t>
            </w:r>
          </w:p>
        </w:tc>
      </w:tr>
      <w:tr w:rsidR="00F9520E" w:rsidRPr="00F9520E" w14:paraId="2F20D589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AE8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4.2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7B4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7E3B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67A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A500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0D7BB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0,036</w:t>
            </w:r>
          </w:p>
        </w:tc>
      </w:tr>
      <w:tr w:rsidR="00F9520E" w:rsidRPr="00F9520E" w14:paraId="449922DE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AFE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4.3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0CA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1522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1CB2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95F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A1C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158D1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0,036</w:t>
            </w:r>
          </w:p>
        </w:tc>
      </w:tr>
      <w:tr w:rsidR="00F9520E" w:rsidRPr="00F9520E" w14:paraId="4BB1C488" w14:textId="77777777" w:rsidTr="00F9520E">
        <w:trPr>
          <w:gridAfter w:val="4"/>
          <w:wAfter w:w="1070" w:type="dxa"/>
          <w:trHeight w:val="76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696D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5F14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Е1507-002-01 ДОП. 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4BFF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УСТРОЙСТВО ПЕРЕГОРОДОК С ОДИНАРНЫМ МЕТАЛЛИЧЕСКИМ КАРКАСОМ, ОБШИТЫМ ДВУМЯ СЛОЯМИ ГИПСОКАРТОННЫХ ЛИСТОВ С ОБЕИХ СТОРОН (С-112). ПЕРЕГОРОДКИ С ШАГОМ СТОЕЧНЫХ ПРОФИЛЕЙ 600 ММ, ГЛУХИЕ ВЫСОТОЙ: ДО 3,3 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454A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DE96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36,4000</w:t>
            </w:r>
          </w:p>
        </w:tc>
      </w:tr>
      <w:tr w:rsidR="00F9520E" w:rsidRPr="00F9520E" w14:paraId="20809DBE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7D6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13.1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DD1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95BF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B60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3E4EA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1AB9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47,32</w:t>
            </w:r>
          </w:p>
        </w:tc>
      </w:tr>
      <w:tr w:rsidR="00F9520E" w:rsidRPr="00F9520E" w14:paraId="1E7B480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4C5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13.2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F9B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3707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E07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4FE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0,08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5B130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2,912</w:t>
            </w:r>
          </w:p>
        </w:tc>
      </w:tr>
      <w:tr w:rsidR="00F9520E" w:rsidRPr="00F9520E" w14:paraId="4C82BFEB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A98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13.3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855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521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70FD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ДРЕЛИ ЭЛЕКТРИЧЕСКИЕ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629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1C0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475A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1,456</w:t>
            </w:r>
          </w:p>
        </w:tc>
      </w:tr>
      <w:tr w:rsidR="00F9520E" w:rsidRPr="00F9520E" w14:paraId="5BF5265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670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13.6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240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2209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DC84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ШУРУПОВЕРТЫ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8CF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9D7D8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3376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2,912</w:t>
            </w:r>
          </w:p>
        </w:tc>
      </w:tr>
      <w:tr w:rsidR="00F9520E" w:rsidRPr="00F9520E" w14:paraId="68E15108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7D5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13.7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6DF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2509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8F5E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05E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595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4F91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1,456</w:t>
            </w:r>
          </w:p>
        </w:tc>
      </w:tr>
      <w:tr w:rsidR="00F9520E" w:rsidRPr="00F9520E" w14:paraId="2BAA681A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7FA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13.8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7BD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30485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D434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ДЮБЕЛЬ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945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402C8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B9471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43,68</w:t>
            </w:r>
          </w:p>
        </w:tc>
      </w:tr>
      <w:tr w:rsidR="00F9520E" w:rsidRPr="00F9520E" w14:paraId="0F576EDE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780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13.9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679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35421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487E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МАТЕРИАЛ ТЕПЛОИЗОЛЯЦИОННЫЙ ИЗ МИНЕРАЛЬНЫХ ВОЛОКОН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FEA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8105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1,03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7EA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37,492</w:t>
            </w:r>
          </w:p>
        </w:tc>
      </w:tr>
      <w:tr w:rsidR="00F9520E" w:rsidRPr="00F9520E" w14:paraId="7CC2DF3D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011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13.10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529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35439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CA57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ШПАКЛЕВКА "ФУГЕНФЮЛЛЕР"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25A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42EE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DBB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10,92</w:t>
            </w:r>
          </w:p>
        </w:tc>
      </w:tr>
      <w:tr w:rsidR="00F9520E" w:rsidRPr="00F9520E" w14:paraId="18FA268A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117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lastRenderedPageBreak/>
              <w:t>13.11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924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35444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35B1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ЛЕНТА АРМИРУЮЩАЯ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974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44D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70C9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54,6</w:t>
            </w:r>
          </w:p>
        </w:tc>
      </w:tr>
      <w:tr w:rsidR="00F9520E" w:rsidRPr="00F9520E" w14:paraId="54D289BC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4C6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13.12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13B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35445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F05F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ЛЕНТА РАЗДЕЛИТЕЛЬНАЯ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578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AFEC0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F49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58,604</w:t>
            </w:r>
          </w:p>
        </w:tc>
      </w:tr>
      <w:tr w:rsidR="00F9520E" w:rsidRPr="00F9520E" w14:paraId="66148508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E58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13.13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A1D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35446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7BDE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ЛЕНТА УПЛОТНИТЕЛЬНАЯ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D2A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75D28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1,11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DB77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40,404</w:t>
            </w:r>
          </w:p>
        </w:tc>
      </w:tr>
      <w:tr w:rsidR="00F9520E" w:rsidRPr="00F9520E" w14:paraId="51E93787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693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13.14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064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35448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741C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ШУРУП TN25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375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681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FF8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364</w:t>
            </w:r>
          </w:p>
        </w:tc>
      </w:tr>
      <w:tr w:rsidR="00F9520E" w:rsidRPr="00F9520E" w14:paraId="10F6E7AC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284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13.15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389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35449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B7AE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ШУРУП TN35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3D1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B7680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DD4B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1019,2</w:t>
            </w:r>
          </w:p>
        </w:tc>
      </w:tr>
      <w:tr w:rsidR="00F9520E" w:rsidRPr="00F9520E" w14:paraId="4D4AEE0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6DE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13.16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13A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35458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A916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ПРОФИЛЬ СТОЕЧНЫЙ ПС50/50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8C6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3C56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17ED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72,8</w:t>
            </w:r>
          </w:p>
        </w:tc>
      </w:tr>
      <w:tr w:rsidR="00F9520E" w:rsidRPr="00F9520E" w14:paraId="6EA1B85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045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13.17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653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35461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6A4A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ПРОФИЛЬ НАПРАВЛЯЮЩИЙ ПН50/40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7B4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A62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0,61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5CA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22,204</w:t>
            </w:r>
          </w:p>
        </w:tc>
      </w:tr>
      <w:tr w:rsidR="00F9520E" w:rsidRPr="00F9520E" w14:paraId="7C4AD952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4EC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13.18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D1A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44617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FDCB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ЛИСТЫ ГИПСОКАРТОННЫЕ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18B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A7E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169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152,88</w:t>
            </w:r>
          </w:p>
        </w:tc>
      </w:tr>
      <w:tr w:rsidR="00F9520E" w:rsidRPr="00F9520E" w14:paraId="6F819465" w14:textId="77777777" w:rsidTr="00F9520E">
        <w:trPr>
          <w:gridAfter w:val="4"/>
          <w:wAfter w:w="1070" w:type="dxa"/>
          <w:trHeight w:val="510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0969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ED43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Е1504-027-05 ДОП. 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27AA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ШПАТЛЕВКА ПРИ ОКРАСКЕ СТЕН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7634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100М2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593BE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2,8400</w:t>
            </w:r>
          </w:p>
        </w:tc>
      </w:tr>
      <w:tr w:rsidR="00F9520E" w:rsidRPr="00F9520E" w14:paraId="3FE4D1B0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E59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6.1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D33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9F46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266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45D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11,99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0035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34,0516</w:t>
            </w:r>
          </w:p>
        </w:tc>
      </w:tr>
      <w:tr w:rsidR="00F9520E" w:rsidRPr="00F9520E" w14:paraId="520B197F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1E0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6.2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211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84E9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CDC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9A1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0,04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4B0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0,1136</w:t>
            </w:r>
          </w:p>
        </w:tc>
      </w:tr>
      <w:tr w:rsidR="00F9520E" w:rsidRPr="00F9520E" w14:paraId="6565D46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0CE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6.3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E09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1522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3B21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2A0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C5A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C99D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0,0284</w:t>
            </w:r>
          </w:p>
        </w:tc>
      </w:tr>
      <w:tr w:rsidR="00F9520E" w:rsidRPr="00F9520E" w14:paraId="29D07357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0EF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6.4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FA1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2499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348E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F56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FD3F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C3DB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0,0852</w:t>
            </w:r>
          </w:p>
        </w:tc>
      </w:tr>
      <w:tr w:rsidR="00F9520E" w:rsidRPr="00F9520E" w14:paraId="39F9943B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8EB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6.5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18F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31714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7ED6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ШПАТЛЕВКА МАСЛЯНО-КЛЕЕВАЯ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B4C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0D3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0,029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C52A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0,08236</w:t>
            </w:r>
          </w:p>
        </w:tc>
      </w:tr>
      <w:tr w:rsidR="00F9520E" w:rsidRPr="00F9520E" w14:paraId="1EB6ED1B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693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6.6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04E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35538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B66F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ШКУРКА ШЛИФОВАЛЬНАЯ ДВУХСЛОЙНАЯ С ЗЕРНИСТОСТЬЮ 40/25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C55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3C48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6BAB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12,496</w:t>
            </w:r>
          </w:p>
        </w:tc>
      </w:tr>
      <w:tr w:rsidR="00F9520E" w:rsidRPr="00F9520E" w14:paraId="622E846E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F5C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6.7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C73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44059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3C1D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ВЕТОШЬ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ECF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988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B2F9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0,426</w:t>
            </w:r>
          </w:p>
        </w:tc>
      </w:tr>
      <w:tr w:rsidR="00F9520E" w:rsidRPr="00F9520E" w14:paraId="74CC3B41" w14:textId="77777777" w:rsidTr="00F9520E">
        <w:trPr>
          <w:gridAfter w:val="4"/>
          <w:wAfter w:w="1070" w:type="dxa"/>
          <w:trHeight w:val="510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6D78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5196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Е1504-027-06 ДОП. 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BBC9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ШПАТЛЕВКА ПОТОЛКОВ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F520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100М2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7DB5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1,4900</w:t>
            </w:r>
          </w:p>
        </w:tc>
      </w:tr>
      <w:tr w:rsidR="00F9520E" w:rsidRPr="00F9520E" w14:paraId="76E43169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16C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7.1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1C9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E669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448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D42B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3E28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24,585</w:t>
            </w:r>
          </w:p>
        </w:tc>
      </w:tr>
      <w:tr w:rsidR="00F9520E" w:rsidRPr="00F9520E" w14:paraId="1E5A7827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81C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7.2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9A3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118A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A1A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E77F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7C19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0,0745</w:t>
            </w:r>
          </w:p>
        </w:tc>
      </w:tr>
      <w:tr w:rsidR="00F9520E" w:rsidRPr="00F9520E" w14:paraId="366A0C41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2FC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7.3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EDA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1522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5CB7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96A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1152F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677A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0,0149</w:t>
            </w:r>
          </w:p>
        </w:tc>
      </w:tr>
      <w:tr w:rsidR="00F9520E" w:rsidRPr="00F9520E" w14:paraId="66C9DF00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DC6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7.4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22A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2499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F0A1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1E6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9EC0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A083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0,0596</w:t>
            </w:r>
          </w:p>
        </w:tc>
      </w:tr>
      <w:tr w:rsidR="00F9520E" w:rsidRPr="00F9520E" w14:paraId="433ABBB8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E59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7.5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46A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31714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11E4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ШПАТЛЕВКА МАСЛЯНО-КЛЕЕВАЯ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2BA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492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0,032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B3E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0,04768</w:t>
            </w:r>
          </w:p>
        </w:tc>
      </w:tr>
      <w:tr w:rsidR="00F9520E" w:rsidRPr="00F9520E" w14:paraId="748F0A5A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5AC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7.6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9BC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35538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C597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ШКУРКА ШЛИФОВАЛЬНАЯ ДВУХСЛОЙНАЯ С ЗЕРНИСТОСТЬЮ 40/25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FB9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7925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C3738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6,556</w:t>
            </w:r>
          </w:p>
        </w:tc>
      </w:tr>
      <w:tr w:rsidR="00F9520E" w:rsidRPr="00F9520E" w14:paraId="41F6753B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029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7.7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A02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44059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22A9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ВЕТОШЬ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835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613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84A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0,2235</w:t>
            </w:r>
          </w:p>
        </w:tc>
      </w:tr>
      <w:tr w:rsidR="00F9520E" w:rsidRPr="00F9520E" w14:paraId="7488B087" w14:textId="77777777" w:rsidTr="00F9520E">
        <w:trPr>
          <w:gridAfter w:val="4"/>
          <w:wAfter w:w="1070" w:type="dxa"/>
          <w:trHeight w:val="76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3280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18B7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Е1504-005-05 ДОП. 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F182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ОКРАСКА ПОЛИВИНИЛАЦЕТАТНЫМИ ВОДОЭМУЛЬСИОННЫМИ СОСТАВАМИ УЛУЧШЕННАЯ ПО СБОРНЫМ КОНСТРУКЦИЯМ, ПОДГОТОВЛЕННЫМ ПОД ОКРАСКУ СТЕН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D793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100М2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09F3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2,8400</w:t>
            </w:r>
          </w:p>
        </w:tc>
      </w:tr>
      <w:tr w:rsidR="00F9520E" w:rsidRPr="00F9520E" w14:paraId="6623FF7A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119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8.1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CDD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6D9A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906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8E2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25,41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0B7B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72,1644</w:t>
            </w:r>
          </w:p>
        </w:tc>
      </w:tr>
      <w:tr w:rsidR="00F9520E" w:rsidRPr="00F9520E" w14:paraId="5633DF11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E70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8.2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CD1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95A5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B90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06F6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0,11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B9AB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0,3124</w:t>
            </w:r>
          </w:p>
        </w:tc>
      </w:tr>
      <w:tr w:rsidR="00F9520E" w:rsidRPr="00F9520E" w14:paraId="175D89A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690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8.3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902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1522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F504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68A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BA6F8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1DB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0,0284</w:t>
            </w:r>
          </w:p>
        </w:tc>
      </w:tr>
      <w:tr w:rsidR="00F9520E" w:rsidRPr="00F9520E" w14:paraId="4EBF0ACD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06C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8.4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0FD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2499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6585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79A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2E44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1A8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0,284</w:t>
            </w:r>
          </w:p>
        </w:tc>
      </w:tr>
      <w:tr w:rsidR="00F9520E" w:rsidRPr="00F9520E" w14:paraId="6E25CD2D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33F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8.5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536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31054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9E3B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КРАСКИ ВОДОЭМУЛЬСИОННЫЕ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302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FF3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0,063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0B46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0,17892</w:t>
            </w:r>
          </w:p>
        </w:tc>
      </w:tr>
      <w:tr w:rsidR="00F9520E" w:rsidRPr="00F9520E" w14:paraId="620F861F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17A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8.6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651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31710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EE08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ШПАТЛЕВКА КЛЕЕВАЯ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6CD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50D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0,005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6FC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0,0142</w:t>
            </w:r>
          </w:p>
        </w:tc>
      </w:tr>
      <w:tr w:rsidR="00F9520E" w:rsidRPr="00F9520E" w14:paraId="53640296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3DE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8.7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F32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35538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CFCC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ШКУРКА ШЛИФОВАЛЬНАЯ ДВУХСЛОЙНАЯ С ЗЕРНИСТОСТЬЮ 40/25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9A9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E97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6C30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2,3856</w:t>
            </w:r>
          </w:p>
        </w:tc>
      </w:tr>
      <w:tr w:rsidR="00F9520E" w:rsidRPr="00F9520E" w14:paraId="716EF79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0CA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8.8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676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44059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7505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ВЕТОШЬ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06C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5C9FB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25E0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0,8804</w:t>
            </w:r>
          </w:p>
        </w:tc>
      </w:tr>
      <w:tr w:rsidR="00F9520E" w:rsidRPr="00F9520E" w14:paraId="669CDA06" w14:textId="77777777" w:rsidTr="00F9520E">
        <w:trPr>
          <w:gridAfter w:val="4"/>
          <w:wAfter w:w="1070" w:type="dxa"/>
          <w:trHeight w:val="76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E752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06AF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Е1504-005-06 ДОП. 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55DE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ОКРАСКА ПОЛИВИНИЛАЦЕТАТНЫМИ ВОДОЭМУЛЬСИОННЫМИ СОСТАВАМИ УЛУЧШЕННАЯ ПО СБОРНЫМ КОНСТРУКЦИЯМ, ПОДГОТОВЛЕННЫМ ПОД ОКРАСКУ ПОТОЛКОВ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0DE0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100М2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1740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1,4900</w:t>
            </w:r>
          </w:p>
        </w:tc>
      </w:tr>
      <w:tr w:rsidR="00F9520E" w:rsidRPr="00F9520E" w14:paraId="0AE42636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07F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9.1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B59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75C5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A91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7266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28,6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57F5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42,614</w:t>
            </w:r>
          </w:p>
        </w:tc>
      </w:tr>
      <w:tr w:rsidR="00F9520E" w:rsidRPr="00F9520E" w14:paraId="624D093A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945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9.2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E78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69AF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C2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5CF0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0,11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B295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0,1639</w:t>
            </w:r>
          </w:p>
        </w:tc>
      </w:tr>
      <w:tr w:rsidR="00F9520E" w:rsidRPr="00F9520E" w14:paraId="21E8F913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D92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9.3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7F6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1522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B05E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DC1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454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B13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0,0149</w:t>
            </w:r>
          </w:p>
        </w:tc>
      </w:tr>
      <w:tr w:rsidR="00F9520E" w:rsidRPr="00F9520E" w14:paraId="467BC07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180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9.4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D0D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2499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2A04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B33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C37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E3C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0,149</w:t>
            </w:r>
          </w:p>
        </w:tc>
      </w:tr>
      <w:tr w:rsidR="00F9520E" w:rsidRPr="00F9520E" w14:paraId="4C51F178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EB5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9.5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7A9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31054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E038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КРАСКИ ВОДОЭМУЛЬСИОННЫЕ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B27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B3FB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0,069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78B26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0,10281</w:t>
            </w:r>
          </w:p>
        </w:tc>
      </w:tr>
      <w:tr w:rsidR="00F9520E" w:rsidRPr="00F9520E" w14:paraId="2F81D926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591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9.6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BE2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31710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14C5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ШПАТЛЕВКА КЛЕЕВАЯ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964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9516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0,0055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3EAA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0,008195</w:t>
            </w:r>
          </w:p>
        </w:tc>
      </w:tr>
      <w:tr w:rsidR="00F9520E" w:rsidRPr="00F9520E" w14:paraId="5CDF306B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550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9.7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DFA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35538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2260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ШКУРКА ШЛИФОВАЛЬНАЯ ДВУХСЛОЙНАЯ С ЗЕРНИСТОСТЬЮ 40/25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776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3236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E174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1,2516</w:t>
            </w:r>
          </w:p>
        </w:tc>
      </w:tr>
      <w:tr w:rsidR="00F9520E" w:rsidRPr="00F9520E" w14:paraId="0EB25C3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52D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9.8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A18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44059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AF8E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ВЕТОШЬ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A98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BE06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3B56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0,4619</w:t>
            </w:r>
          </w:p>
        </w:tc>
      </w:tr>
      <w:tr w:rsidR="00F9520E" w:rsidRPr="00F9520E" w14:paraId="293BA24B" w14:textId="77777777" w:rsidTr="00F9520E">
        <w:trPr>
          <w:gridAfter w:val="4"/>
          <w:wAfter w:w="1070" w:type="dxa"/>
          <w:trHeight w:val="1530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E412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lastRenderedPageBreak/>
              <w:t>10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74AF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Е1001-037-01ДОП. 11 ГОСАРХИТЕКТСТРОЙ РУЗ ПР. № 429 ОТ 15.12.17 Г.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3804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УСТАНОВКА БЛОКОВ ДВЕРНЫХ ИЗ АЛЮМИНИЕВОГО ПРОФИЛЯ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AE26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100М2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A03B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0,0198</w:t>
            </w:r>
          </w:p>
        </w:tc>
      </w:tr>
      <w:tr w:rsidR="00F9520E" w:rsidRPr="00F9520E" w14:paraId="404CF9F9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ED3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10.1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316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92FC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963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104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89,47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57B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1,7715</w:t>
            </w:r>
          </w:p>
        </w:tc>
      </w:tr>
      <w:tr w:rsidR="00F9520E" w:rsidRPr="00F9520E" w14:paraId="48A39928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8DE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10.2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164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C4E9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090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D93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3,65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F43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0,07227</w:t>
            </w:r>
          </w:p>
        </w:tc>
      </w:tr>
      <w:tr w:rsidR="00F9520E" w:rsidRPr="00F9520E" w14:paraId="07C2FEE9" w14:textId="77777777" w:rsidTr="00F9520E">
        <w:trPr>
          <w:gridAfter w:val="4"/>
          <w:wAfter w:w="1070" w:type="dxa"/>
          <w:trHeight w:val="480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7AE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10.3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06C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762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E5F9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479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2464A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1,66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8E4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0,032868</w:t>
            </w:r>
          </w:p>
        </w:tc>
      </w:tr>
      <w:tr w:rsidR="00F9520E" w:rsidRPr="00F9520E" w14:paraId="502FCA3D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E97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10.4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61C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1522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EA73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269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C035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9,69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97810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0,191862</w:t>
            </w:r>
          </w:p>
        </w:tc>
      </w:tr>
      <w:tr w:rsidR="00F9520E" w:rsidRPr="00F9520E" w14:paraId="47F37DDF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6A7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10.5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1F9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2209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D592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ШУРУПОВЕРТЫ СТРОИТЕЛЬНО-МОНТАЖНЫЕ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F7F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765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3,84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76BE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0,076032</w:t>
            </w:r>
          </w:p>
        </w:tc>
      </w:tr>
      <w:tr w:rsidR="00F9520E" w:rsidRPr="00F9520E" w14:paraId="54B7835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9EB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10.6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AFF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2509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7120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A7E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B032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1,99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34B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0,039402</w:t>
            </w:r>
          </w:p>
        </w:tc>
      </w:tr>
      <w:tr w:rsidR="00F9520E" w:rsidRPr="00F9520E" w14:paraId="72C46CC7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43D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10.7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B75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2875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5017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ПЕРФОРАТОРЫ ЭЛЕКТРИЧЕСКИЕ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4C0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CD7C5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5,91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81C0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0,117018</w:t>
            </w:r>
          </w:p>
        </w:tc>
      </w:tr>
      <w:tr w:rsidR="00F9520E" w:rsidRPr="00F9520E" w14:paraId="521C924B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F9D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10.8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939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29962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67B7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ЗАКЛАДНЫЕ ДЕТАЛИ ИЗ АЛЮМИНИЕВОГО ПРОФИЛЯ РАЗМЕРОМ 60Х27Х0,6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8DE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C5A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A9F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1,3068</w:t>
            </w:r>
          </w:p>
        </w:tc>
      </w:tr>
      <w:tr w:rsidR="00F9520E" w:rsidRPr="00F9520E" w14:paraId="6139D17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231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10.9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B72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31478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F031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ДЮБЕЛЬ-ПРОБКИ ДЛ. 65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868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E2B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533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7ACB8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10,5534</w:t>
            </w:r>
          </w:p>
        </w:tc>
      </w:tr>
      <w:tr w:rsidR="00F9520E" w:rsidRPr="00F9520E" w14:paraId="20870CDA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3B5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10.10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372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43328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6029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БЛОКИ ДВЕРНЫЕ ИЗ АЛЮМИНИЕВОГО ПРОФИЛЯ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F93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5651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3DE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1,98</w:t>
            </w:r>
          </w:p>
        </w:tc>
      </w:tr>
      <w:tr w:rsidR="00F9520E" w:rsidRPr="00F9520E" w14:paraId="0E6DAC7C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C36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10.11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7B0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76853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7F35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ШУРУПЫ-САМОРЕЗЫ 35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C88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C12F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1,92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FA7F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0,038016</w:t>
            </w:r>
          </w:p>
        </w:tc>
      </w:tr>
      <w:tr w:rsidR="00F9520E" w:rsidRPr="00F9520E" w14:paraId="5B8BAC36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DC6D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1119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С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BB36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ПОРОГ МЕТАЛЛИЧЕСКИЙ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B2E6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ПМ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08CE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3,7000</w:t>
            </w:r>
          </w:p>
        </w:tc>
      </w:tr>
      <w:tr w:rsidR="00F9520E" w:rsidRPr="00F9520E" w14:paraId="6F5EE0ED" w14:textId="77777777" w:rsidTr="00F9520E">
        <w:trPr>
          <w:gridAfter w:val="4"/>
          <w:wAfter w:w="1070" w:type="dxa"/>
          <w:trHeight w:val="510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8A9B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20DE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Е1101-040-03 ДОП. 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C635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УСТРОЙСТВО ПЛИНТУСОВ ПЛАСТИКОВЫХ НА ВИНТАХ САМОНАРЕЗАЮЩИХ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A5C3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100М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00C1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1,3000</w:t>
            </w:r>
          </w:p>
        </w:tc>
      </w:tr>
      <w:tr w:rsidR="00F9520E" w:rsidRPr="00F9520E" w14:paraId="68A4688D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C4C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12.1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063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421A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C78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1E9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6,66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836A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8,658</w:t>
            </w:r>
          </w:p>
        </w:tc>
      </w:tr>
      <w:tr w:rsidR="00F9520E" w:rsidRPr="00F9520E" w14:paraId="03240421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CA8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12.2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818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E181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DF3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1FA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0,03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6D8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0,039</w:t>
            </w:r>
          </w:p>
        </w:tc>
      </w:tr>
      <w:tr w:rsidR="00F9520E" w:rsidRPr="00F9520E" w14:paraId="3355680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13E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12.3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057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521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E168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ДРЕЛИ ЭЛЕКТРИЧЕСКИЕ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FC3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9B4FB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1,33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DA5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1,729</w:t>
            </w:r>
          </w:p>
        </w:tc>
      </w:tr>
      <w:tr w:rsidR="00F9520E" w:rsidRPr="00F9520E" w14:paraId="70A45662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399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12.4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60E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1041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F65B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ШУРУПОВЕРТЫ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A74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F45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3AC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2,613</w:t>
            </w:r>
          </w:p>
        </w:tc>
      </w:tr>
      <w:tr w:rsidR="00F9520E" w:rsidRPr="00F9520E" w14:paraId="777ACF1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E93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12.5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718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2509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DE19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67F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EE9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BC3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0,039</w:t>
            </w:r>
          </w:p>
        </w:tc>
      </w:tr>
      <w:tr w:rsidR="00F9520E" w:rsidRPr="00F9520E" w14:paraId="09BD59EC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61A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12.6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E5D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29840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3C15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УГОЛОК НАРУЖНЫЙ ДЛЯ ПЛАСТИКОВОГО ПЛИНТУСА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C19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11D56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F4CA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9,1</w:t>
            </w:r>
          </w:p>
        </w:tc>
      </w:tr>
      <w:tr w:rsidR="00F9520E" w:rsidRPr="00F9520E" w14:paraId="3982A81D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7AE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12.7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539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29841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D518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УГОЛОК ВНУТРЕННИЙ ДЛЯ ПЛАСТИКОВОГО ПЛИНТУСА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E2B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8C9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A90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9,1</w:t>
            </w:r>
          </w:p>
        </w:tc>
      </w:tr>
      <w:tr w:rsidR="00F9520E" w:rsidRPr="00F9520E" w14:paraId="15D80B3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3A1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12.8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C71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29842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9AB0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СОЕДИНИТЕЛЬ ДЛЯ ПЛАСТИКОВОГО ПЛИНТУСА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1EB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197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DE26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52</w:t>
            </w:r>
          </w:p>
        </w:tc>
      </w:tr>
      <w:tr w:rsidR="00F9520E" w:rsidRPr="00F9520E" w14:paraId="3114A56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BAF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12.9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268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29843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63CE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ЗАГЛУШКА ТОРЦЕВАЯ ДЛЯ ПЛАСТИКОВОГО ПЛИНТУСА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A51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03C1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9E220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20,8</w:t>
            </w:r>
          </w:p>
        </w:tc>
      </w:tr>
      <w:tr w:rsidR="00F9520E" w:rsidRPr="00F9520E" w14:paraId="67C42F4F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B6E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12.10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CA5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30795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EA5C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ДЮБЕЛИ РАСПОРНЫЕ ПОЛИЭТИЛЕНОВЫЕ 6Х30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C93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10 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8EEF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45100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34,19</w:t>
            </w:r>
          </w:p>
        </w:tc>
      </w:tr>
      <w:tr w:rsidR="00F9520E" w:rsidRPr="00F9520E" w14:paraId="7D3E1010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E06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12.11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050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35391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3635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ШУРУП САМОНАРЕЗАЮЩИЙ (TN) 3,5/35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5B3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DE51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BB3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341,9</w:t>
            </w:r>
          </w:p>
        </w:tc>
      </w:tr>
      <w:tr w:rsidR="00F9520E" w:rsidRPr="00F9520E" w14:paraId="26940B3E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2E3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12.12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16A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44346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C541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ПЛИНТУСА ДЛЯ ПОЛОВ ПЛАСТИКОВЫЕ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3E7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D5D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6FC1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131,3</w:t>
            </w:r>
          </w:p>
        </w:tc>
      </w:tr>
      <w:tr w:rsidR="00F9520E" w:rsidRPr="00F9520E" w14:paraId="2F7E5BE2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11FB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9677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С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0342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ЖАЛЮЗИ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E55F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86B03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9,0000</w:t>
            </w:r>
          </w:p>
        </w:tc>
      </w:tr>
      <w:tr w:rsidR="00F9520E" w:rsidRPr="00F9520E" w14:paraId="49C3583F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C871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5AA2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С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F2E8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ЦВЕТЫ ДЕКОРАТИВНЫЕ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AA5E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83D5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4,0000</w:t>
            </w:r>
          </w:p>
        </w:tc>
      </w:tr>
      <w:tr w:rsidR="00F9520E" w:rsidRPr="00F9520E" w14:paraId="28A0C19B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48DE" w14:textId="77777777" w:rsidR="00F9520E" w:rsidRPr="00F9520E" w:rsidRDefault="00F9520E" w:rsidP="00F9520E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F9520E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60A4" w14:textId="77777777" w:rsidR="00F9520E" w:rsidRPr="00F9520E" w:rsidRDefault="00F9520E" w:rsidP="00F9520E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F9520E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2DF2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3 ЭТАЖ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89DB" w14:textId="77777777" w:rsidR="00F9520E" w:rsidRPr="00F9520E" w:rsidRDefault="00F9520E" w:rsidP="00F9520E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F9520E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9AD0" w14:textId="77777777" w:rsidR="00F9520E" w:rsidRPr="00F9520E" w:rsidRDefault="00F9520E" w:rsidP="00F9520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9520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9520E" w:rsidRPr="00F9520E" w14:paraId="54DEF267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18F2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DA3F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Е57-002-08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9706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РАЗБОРКА ПОКРЫТИЙ ПОЛОВ: ЛАМИНАТ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AFD9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100М2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FC88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0,3400</w:t>
            </w:r>
          </w:p>
        </w:tc>
      </w:tr>
      <w:tr w:rsidR="00F9520E" w:rsidRPr="00F9520E" w14:paraId="27D91AA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432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15.1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A13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3685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36F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EFA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40,59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FB32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13,8006</w:t>
            </w:r>
          </w:p>
        </w:tc>
      </w:tr>
      <w:tr w:rsidR="00F9520E" w:rsidRPr="00F9520E" w14:paraId="62E46F93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CAE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15.2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40F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A0D8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593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1ED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0,67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D2C9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0,2278</w:t>
            </w:r>
          </w:p>
        </w:tc>
      </w:tr>
      <w:tr w:rsidR="00F9520E" w:rsidRPr="00F9520E" w14:paraId="04BF5B0E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489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15.3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DD0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1522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D9F7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A7B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8F7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0,67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915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0,2278</w:t>
            </w:r>
          </w:p>
        </w:tc>
      </w:tr>
      <w:tr w:rsidR="00F9520E" w:rsidRPr="00F9520E" w14:paraId="5CB7B4D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D96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15.4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98B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99999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421C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СТРОИТЕЛЬНЫЙ МУСОР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EF8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1990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3650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1,0472</w:t>
            </w:r>
          </w:p>
        </w:tc>
      </w:tr>
      <w:tr w:rsidR="00F9520E" w:rsidRPr="00F9520E" w14:paraId="15858486" w14:textId="77777777" w:rsidTr="00F9520E">
        <w:trPr>
          <w:gridAfter w:val="4"/>
          <w:wAfter w:w="1070" w:type="dxa"/>
          <w:trHeight w:val="510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0974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51D9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Е1101-034-07 ДОП. 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E035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УКЛАДКА ЛАМИНИРОВАННОГО НАПОЛЬНОГО ПОКРЫТИЯ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F3B9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100М2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C8F6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0,3400</w:t>
            </w:r>
          </w:p>
        </w:tc>
      </w:tr>
      <w:tr w:rsidR="00F9520E" w:rsidRPr="00F9520E" w14:paraId="5D557B9D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C59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16.1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4BE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EE81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A1E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03D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37,29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7440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12,6786</w:t>
            </w:r>
          </w:p>
        </w:tc>
      </w:tr>
      <w:tr w:rsidR="00F9520E" w:rsidRPr="00F9520E" w14:paraId="74A5D76F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110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16.2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F41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981D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E0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031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0,49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12FA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0,1666</w:t>
            </w:r>
          </w:p>
        </w:tc>
      </w:tr>
      <w:tr w:rsidR="00F9520E" w:rsidRPr="00F9520E" w14:paraId="2C497B7C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BCA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16.3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375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1522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F00D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0EB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92B1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437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0,0748</w:t>
            </w:r>
          </w:p>
        </w:tc>
      </w:tr>
      <w:tr w:rsidR="00F9520E" w:rsidRPr="00F9520E" w14:paraId="5AEA35B1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07B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16.4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856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2509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B78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6D0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04C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DF7DA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0,0918</w:t>
            </w:r>
          </w:p>
        </w:tc>
      </w:tr>
      <w:tr w:rsidR="00F9520E" w:rsidRPr="00F9520E" w14:paraId="17F6FDC2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BCC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16.5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640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44059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47CC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ВЕТОШЬ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1C1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C83F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803C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0,17</w:t>
            </w:r>
          </w:p>
        </w:tc>
      </w:tr>
      <w:tr w:rsidR="00F9520E" w:rsidRPr="00F9520E" w14:paraId="5CDC1439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C22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16.6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773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81864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F29D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КЛИНЬЯ ДЕРЕВЯННЫЕ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3A0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C8225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A56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2,04</w:t>
            </w:r>
          </w:p>
        </w:tc>
      </w:tr>
      <w:tr w:rsidR="00F9520E" w:rsidRPr="00F9520E" w14:paraId="3AFCF2AD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AF7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16.7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48A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83171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4CBE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ЗВУКОИЗОЛЯЦИОННАЯ ПОДЛОЖКА ПОД ПАРКЕТ 3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CFF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E1B3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ED7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34,68</w:t>
            </w:r>
          </w:p>
        </w:tc>
      </w:tr>
      <w:tr w:rsidR="00F9520E" w:rsidRPr="00F9520E" w14:paraId="5E1B5FF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9C8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16.8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E46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83200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F279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КЛЕЙ ДЛЯ ПАРКЕТНЫХ ШВОВ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E87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Л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101F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3,33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A7A1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1,1322</w:t>
            </w:r>
          </w:p>
        </w:tc>
      </w:tr>
      <w:tr w:rsidR="00F9520E" w:rsidRPr="00F9520E" w14:paraId="204960A8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276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lastRenderedPageBreak/>
              <w:t>16.9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556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85918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8EEF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ЛАМИНИРОВАННОЕ НАПОЛЬНОЕ ПОКРЫТИЕ ТИПА PERGO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23B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8FD5A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2A8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35,36</w:t>
            </w:r>
          </w:p>
        </w:tc>
      </w:tr>
      <w:tr w:rsidR="00F9520E" w:rsidRPr="00F9520E" w14:paraId="2D67882D" w14:textId="77777777" w:rsidTr="00F9520E">
        <w:trPr>
          <w:gridAfter w:val="4"/>
          <w:wAfter w:w="1070" w:type="dxa"/>
          <w:trHeight w:val="510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C30E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C880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Е1101-040-03 ДОП. 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BD3A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УСТРОЙСТВО ПЛИНТУСОВ ПЛАСТИКОВЫХ НА ВИНТАХ САМОНАРЕЗАЮЩИХ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3508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100М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6160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0,2300</w:t>
            </w:r>
          </w:p>
        </w:tc>
      </w:tr>
      <w:tr w:rsidR="00F9520E" w:rsidRPr="00F9520E" w14:paraId="2D1C8319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FA3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17.1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0D7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0B75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6C1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4C4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6,66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8D91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1,5318</w:t>
            </w:r>
          </w:p>
        </w:tc>
      </w:tr>
      <w:tr w:rsidR="00F9520E" w:rsidRPr="00F9520E" w14:paraId="68A85A8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1DB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17.2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C1D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E5BC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69E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F3C8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0,03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002B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0,0069</w:t>
            </w:r>
          </w:p>
        </w:tc>
      </w:tr>
      <w:tr w:rsidR="00F9520E" w:rsidRPr="00F9520E" w14:paraId="72A2DDE7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858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17.3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0E8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521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DDAA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ДРЕЛИ ЭЛЕКТРИЧЕСКИЕ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7D4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5E14F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1,33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8FB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0,3059</w:t>
            </w:r>
          </w:p>
        </w:tc>
      </w:tr>
      <w:tr w:rsidR="00F9520E" w:rsidRPr="00F9520E" w14:paraId="7E6BF35F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EE5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17.4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559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1041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7CA9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ШУРУПОВЕРТЫ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546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58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EF4B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0,4623</w:t>
            </w:r>
          </w:p>
        </w:tc>
      </w:tr>
      <w:tr w:rsidR="00F9520E" w:rsidRPr="00F9520E" w14:paraId="036B7391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8FA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17.5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E0B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2509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96EA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6A3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DC2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864A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0,0069</w:t>
            </w:r>
          </w:p>
        </w:tc>
      </w:tr>
      <w:tr w:rsidR="00F9520E" w:rsidRPr="00F9520E" w14:paraId="79135906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3B5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17.6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971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29840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84B5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УГОЛОК НАРУЖНЫЙ ДЛЯ ПЛАСТИКОВОГО ПЛИНТУСА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D97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74A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A0CA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1,61</w:t>
            </w:r>
          </w:p>
        </w:tc>
      </w:tr>
      <w:tr w:rsidR="00F9520E" w:rsidRPr="00F9520E" w14:paraId="03CBDCB7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218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17.7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3D0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29841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925B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УГОЛОК ВНУТРЕННИЙ ДЛЯ ПЛАСТИКОВОГО ПЛИНТУСА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923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03B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BAF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1,61</w:t>
            </w:r>
          </w:p>
        </w:tc>
      </w:tr>
      <w:tr w:rsidR="00F9520E" w:rsidRPr="00F9520E" w14:paraId="3B1F711A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033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17.8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36C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29842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6C08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СОЕДИНИТЕЛЬ ДЛЯ ПЛАСТИКОВОГО ПЛИНТУСА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37A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368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5EC5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9,2</w:t>
            </w:r>
          </w:p>
        </w:tc>
      </w:tr>
      <w:tr w:rsidR="00F9520E" w:rsidRPr="00F9520E" w14:paraId="541928C6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BB8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17.9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FB2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29843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2FAE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ЗАГЛУШКА ТОРЦЕВАЯ ДЛЯ ПЛАСТИКОВОГО ПЛИНТУСА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139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202A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258B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3,68</w:t>
            </w:r>
          </w:p>
        </w:tc>
      </w:tr>
      <w:tr w:rsidR="00F9520E" w:rsidRPr="00F9520E" w14:paraId="5E7725ED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7B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17.10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A37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30795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EBB9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ДЮБЕЛИ РАСПОРНЫЕ ПОЛИЭТИЛЕНОВЫЕ 6Х30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CE9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10 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AE53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7CE0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6,049</w:t>
            </w:r>
          </w:p>
        </w:tc>
      </w:tr>
      <w:tr w:rsidR="00F9520E" w:rsidRPr="00F9520E" w14:paraId="28054202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D10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17.11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1B3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35391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CC40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ШУРУП САМОНАРЕЗАЮЩИЙ (TN) 3,5/35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8BF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D5EF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1A9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60,49</w:t>
            </w:r>
          </w:p>
        </w:tc>
      </w:tr>
      <w:tr w:rsidR="00F9520E" w:rsidRPr="00F9520E" w14:paraId="472B026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20F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17.12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A2B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44346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B59F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ПЛИНТУСА ДЛЯ ПОЛОВ ПЛАСТИКОВЫЕ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73B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52D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365A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23,23</w:t>
            </w:r>
          </w:p>
        </w:tc>
      </w:tr>
      <w:tr w:rsidR="00F9520E" w:rsidRPr="00F9520E" w14:paraId="2EE01646" w14:textId="77777777" w:rsidTr="00F9520E">
        <w:trPr>
          <w:gridAfter w:val="4"/>
          <w:wAfter w:w="1070" w:type="dxa"/>
          <w:trHeight w:val="510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C584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3737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Е1504-027-05 ДОП. 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FFCA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ШПАТЛЕВКА ПРИ ОКРАСКЕ СТЕН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B4CE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100М2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4D88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0,8900</w:t>
            </w:r>
          </w:p>
        </w:tc>
      </w:tr>
      <w:tr w:rsidR="00F9520E" w:rsidRPr="00F9520E" w14:paraId="5075B65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5A4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18.1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A11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27B9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CB8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40CC1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11,99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A149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10,6711</w:t>
            </w:r>
          </w:p>
        </w:tc>
      </w:tr>
      <w:tr w:rsidR="00F9520E" w:rsidRPr="00F9520E" w14:paraId="62BC36DD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B8E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18.2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C14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7338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0E8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FD95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0,04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061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0,0356</w:t>
            </w:r>
          </w:p>
        </w:tc>
      </w:tr>
      <w:tr w:rsidR="00F9520E" w:rsidRPr="00F9520E" w14:paraId="35357DE2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9C3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18.3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F0D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1522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8D25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8AA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AE3B6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9C0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0,0089</w:t>
            </w:r>
          </w:p>
        </w:tc>
      </w:tr>
      <w:tr w:rsidR="00F9520E" w:rsidRPr="00F9520E" w14:paraId="642CC709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14C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18.4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E42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2499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54CF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678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C08B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832A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0,0267</w:t>
            </w:r>
          </w:p>
        </w:tc>
      </w:tr>
      <w:tr w:rsidR="00F9520E" w:rsidRPr="00F9520E" w14:paraId="3C17F14E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89E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18.5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158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31714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2DB1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ШПАТЛЕВКА МАСЛЯНО-КЛЕЕВАЯ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C1F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9C7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0,029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4D3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0,02581</w:t>
            </w:r>
          </w:p>
        </w:tc>
      </w:tr>
      <w:tr w:rsidR="00F9520E" w:rsidRPr="00F9520E" w14:paraId="6B19F1C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167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18.6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0C2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35538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3F44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ШКУРКА ШЛИФОВАЛЬНАЯ ДВУХСЛОЙНАЯ С ЗЕРНИСТОСТЬЮ 40/25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E58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A2D01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6BB6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3,916</w:t>
            </w:r>
          </w:p>
        </w:tc>
      </w:tr>
      <w:tr w:rsidR="00F9520E" w:rsidRPr="00F9520E" w14:paraId="564555D9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E57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18.7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CFA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44059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3A71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ВЕТОШЬ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CA8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98AB1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91B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0,1335</w:t>
            </w:r>
          </w:p>
        </w:tc>
      </w:tr>
      <w:tr w:rsidR="00F9520E" w:rsidRPr="00F9520E" w14:paraId="1B72765E" w14:textId="77777777" w:rsidTr="00F9520E">
        <w:trPr>
          <w:gridAfter w:val="4"/>
          <w:wAfter w:w="1070" w:type="dxa"/>
          <w:trHeight w:val="510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5866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107B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Е1504-027-06 ДОП. 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06D7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ШПАТЛЕВКА ПОТОЛКОВ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3CE0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100М2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71DE3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0,3400</w:t>
            </w:r>
          </w:p>
        </w:tc>
      </w:tr>
      <w:tr w:rsidR="00F9520E" w:rsidRPr="00F9520E" w14:paraId="7C827E58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B30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19.1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632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28E2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208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1686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5DE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5,61</w:t>
            </w:r>
          </w:p>
        </w:tc>
      </w:tr>
      <w:tr w:rsidR="00F9520E" w:rsidRPr="00F9520E" w14:paraId="40893A8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F9D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19.2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A15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9611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C48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F57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CDEF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0,017</w:t>
            </w:r>
          </w:p>
        </w:tc>
      </w:tr>
      <w:tr w:rsidR="00F9520E" w:rsidRPr="00F9520E" w14:paraId="012044A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BAF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19.3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380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1522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4BEB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29C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5BA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5335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0,0034</w:t>
            </w:r>
          </w:p>
        </w:tc>
      </w:tr>
      <w:tr w:rsidR="00F9520E" w:rsidRPr="00F9520E" w14:paraId="585F8862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F07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19.4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CBF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2499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B9BE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B29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7151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A07F1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0,0136</w:t>
            </w:r>
          </w:p>
        </w:tc>
      </w:tr>
      <w:tr w:rsidR="00F9520E" w:rsidRPr="00F9520E" w14:paraId="3DE8C588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FDA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19.5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D8A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31714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F7C6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ШПАТЛЕВКА МАСЛЯНО-КЛЕЕВАЯ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4BD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0418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0,032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105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0,01088</w:t>
            </w:r>
          </w:p>
        </w:tc>
      </w:tr>
      <w:tr w:rsidR="00F9520E" w:rsidRPr="00F9520E" w14:paraId="6598463B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D504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19.6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AF6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35538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D28B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ШКУРКА ШЛИФОВАЛЬНАЯ ДВУХСЛОЙНАЯ С ЗЕРНИСТОСТЬЮ 40/25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188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D561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C35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1,496</w:t>
            </w:r>
          </w:p>
        </w:tc>
      </w:tr>
      <w:tr w:rsidR="00F9520E" w:rsidRPr="00F9520E" w14:paraId="0807FB07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21A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19.7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8DF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44059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0556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ВЕТОШЬ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8E7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ECA8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ADD1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0,051</w:t>
            </w:r>
          </w:p>
        </w:tc>
      </w:tr>
      <w:tr w:rsidR="00F9520E" w:rsidRPr="00F9520E" w14:paraId="7E51FF16" w14:textId="77777777" w:rsidTr="00F9520E">
        <w:trPr>
          <w:gridAfter w:val="4"/>
          <w:wAfter w:w="1070" w:type="dxa"/>
          <w:trHeight w:val="76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F5B0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38FA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Е1504-005-05 ДОП. 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B912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ОКРАСКА ПОЛИВИНИЛАЦЕТАТНЫМИ ВОДОЭМУЛЬСИОННЫМИ СОСТАВАМИ УЛУЧШЕННАЯ ПО СБОРНЫМ КОНСТРУКЦИЯМ, ПОДГОТОВЛЕННЫМ ПОД ОКРАСКУ СТЕН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B0E4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100М2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145C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0,8900</w:t>
            </w:r>
          </w:p>
        </w:tc>
      </w:tr>
      <w:tr w:rsidR="00F9520E" w:rsidRPr="00F9520E" w14:paraId="5A79A382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DDF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20.1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00A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0227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52D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85DB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25,41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5D92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22,6149</w:t>
            </w:r>
          </w:p>
        </w:tc>
      </w:tr>
      <w:tr w:rsidR="00F9520E" w:rsidRPr="00F9520E" w14:paraId="19FCAB99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9E5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20.2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9A4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008C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B16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0C59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0,11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9E1EA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0,0979</w:t>
            </w:r>
          </w:p>
        </w:tc>
      </w:tr>
      <w:tr w:rsidR="00F9520E" w:rsidRPr="00F9520E" w14:paraId="4A05AF5D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BB0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20.3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39C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1522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B4FA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B65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C63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442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0,0089</w:t>
            </w:r>
          </w:p>
        </w:tc>
      </w:tr>
      <w:tr w:rsidR="00F9520E" w:rsidRPr="00F9520E" w14:paraId="76CE7549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4DC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20.4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116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2499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8026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029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BA4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75A8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0,089</w:t>
            </w:r>
          </w:p>
        </w:tc>
      </w:tr>
      <w:tr w:rsidR="00F9520E" w:rsidRPr="00F9520E" w14:paraId="5B8A84BA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67C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20.5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493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31054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2869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КРАСКИ ВОДОЭМУЛЬСИОННЫЕ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252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11CD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0,063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D96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0,05607</w:t>
            </w:r>
          </w:p>
        </w:tc>
      </w:tr>
      <w:tr w:rsidR="00F9520E" w:rsidRPr="00F9520E" w14:paraId="11C5CB2A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C4A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20.6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7EB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31710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736B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ШПАТЛЕВКА КЛЕЕВАЯ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C582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DECF6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0,005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5FF3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0,00445</w:t>
            </w:r>
          </w:p>
        </w:tc>
      </w:tr>
      <w:tr w:rsidR="00F9520E" w:rsidRPr="00F9520E" w14:paraId="108B1616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D49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20.7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5F8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35538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7A35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ШКУРКА ШЛИФОВАЛЬНАЯ ДВУХСЛОЙНАЯ С ЗЕРНИСТОСТЬЮ 40/25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3DF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BDA9E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B2B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0,7476</w:t>
            </w:r>
          </w:p>
        </w:tc>
      </w:tr>
      <w:tr w:rsidR="00F9520E" w:rsidRPr="00F9520E" w14:paraId="2273437B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0A5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20.8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2005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44059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4D4A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ВЕТОШЬ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D1D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9392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B114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0,2759</w:t>
            </w:r>
          </w:p>
        </w:tc>
      </w:tr>
      <w:tr w:rsidR="00F9520E" w:rsidRPr="00F9520E" w14:paraId="283B3056" w14:textId="77777777" w:rsidTr="00F9520E">
        <w:trPr>
          <w:gridAfter w:val="4"/>
          <w:wAfter w:w="1070" w:type="dxa"/>
          <w:trHeight w:val="76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78DC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6C16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Е1504-005-06 ДОП. 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4B81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ОКРАСКА ПОЛИВИНИЛАЦЕТАТНЫМИ ВОДОЭМУЛЬСИОННЫМИ СОСТАВАМИ УЛУЧШЕННАЯ ПО СБОРНЫМ КОНСТРУКЦИЯМ, ПОДГОТОВЛЕННЫМ ПОД ОКРАСКУ ПОТОЛКОВ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6098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100М2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35AB1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0,3400</w:t>
            </w:r>
          </w:p>
        </w:tc>
      </w:tr>
      <w:tr w:rsidR="00F9520E" w:rsidRPr="00F9520E" w14:paraId="3A0316F8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2CC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21.1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D0D1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CBCC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5B3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AAB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28,6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3EE20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9,724</w:t>
            </w:r>
          </w:p>
        </w:tc>
      </w:tr>
      <w:tr w:rsidR="00F9520E" w:rsidRPr="00F9520E" w14:paraId="447EAB3F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FDAA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21.2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26DF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0C2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21B7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217C9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6"/>
                <w:szCs w:val="16"/>
                <w:lang w:val="ru-RU" w:eastAsia="ru-RU"/>
              </w:rPr>
              <w:t>0,11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5D9A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800080"/>
                <w:sz w:val="18"/>
                <w:szCs w:val="18"/>
                <w:lang w:val="ru-RU" w:eastAsia="ru-RU"/>
              </w:rPr>
              <w:t>0,0374</w:t>
            </w:r>
          </w:p>
        </w:tc>
      </w:tr>
      <w:tr w:rsidR="00F9520E" w:rsidRPr="00F9520E" w14:paraId="00CF2CBE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29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21.3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C28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1522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964D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D8F9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08980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9A16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0,0034</w:t>
            </w:r>
          </w:p>
        </w:tc>
      </w:tr>
      <w:tr w:rsidR="00F9520E" w:rsidRPr="00F9520E" w14:paraId="6740EDDE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13F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lastRenderedPageBreak/>
              <w:t>21.4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EB9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2499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8ED5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6AC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2A1F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B8D1A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3300"/>
                <w:sz w:val="18"/>
                <w:szCs w:val="18"/>
                <w:lang w:val="ru-RU" w:eastAsia="ru-RU"/>
              </w:rPr>
              <w:t>0,034</w:t>
            </w:r>
          </w:p>
        </w:tc>
      </w:tr>
      <w:tr w:rsidR="00F9520E" w:rsidRPr="00F9520E" w14:paraId="65C21333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57A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21.5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209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31054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7EFF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КРАСКИ ВОДОЭМУЛЬСИОННЫЕ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BD1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63D5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0,069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0D757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0,02346</w:t>
            </w:r>
          </w:p>
        </w:tc>
      </w:tr>
      <w:tr w:rsidR="00F9520E" w:rsidRPr="00F9520E" w14:paraId="46C7CEC1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6943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21.6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1218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31710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0BFF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ШПАТЛЕВКА КЛЕЕВАЯ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F0FB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2A1A1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0,0055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832A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0,00187</w:t>
            </w:r>
          </w:p>
        </w:tc>
      </w:tr>
      <w:tr w:rsidR="00F9520E" w:rsidRPr="00F9520E" w14:paraId="6BAB833F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9C8C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21.7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B046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35538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72BB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ШКУРКА ШЛИФОВАЛЬНАЯ ДВУХСЛОЙНАЯ С ЗЕРНИСТОСТЬЮ 40/25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28CE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C3B8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A772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0,2856</w:t>
            </w:r>
          </w:p>
        </w:tc>
      </w:tr>
      <w:tr w:rsidR="00F9520E" w:rsidRPr="00F9520E" w14:paraId="71B7C740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08F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21.8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AA8D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44059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B87E" w14:textId="77777777" w:rsidR="00F9520E" w:rsidRPr="00F9520E" w:rsidRDefault="00F9520E" w:rsidP="00F9520E">
            <w:pPr>
              <w:ind w:firstLineChars="200" w:firstLine="320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ВЕТОШЬ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8860" w14:textId="77777777" w:rsidR="00F9520E" w:rsidRPr="00F9520E" w:rsidRDefault="00F9520E" w:rsidP="00F9520E">
            <w:pPr>
              <w:jc w:val="center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9931C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6"/>
                <w:szCs w:val="16"/>
                <w:lang w:val="ru-RU" w:eastAsia="ru-RU"/>
              </w:rPr>
              <w:t>0,31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508A" w14:textId="77777777" w:rsidR="00F9520E" w:rsidRPr="00F9520E" w:rsidRDefault="00F9520E" w:rsidP="00F9520E">
            <w:pPr>
              <w:jc w:val="right"/>
              <w:outlineLvl w:val="0"/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color w:val="000080"/>
                <w:sz w:val="18"/>
                <w:szCs w:val="18"/>
                <w:lang w:val="ru-RU" w:eastAsia="ru-RU"/>
              </w:rPr>
              <w:t>0,1054</w:t>
            </w:r>
          </w:p>
        </w:tc>
      </w:tr>
      <w:tr w:rsidR="00F9520E" w:rsidRPr="00F9520E" w14:paraId="4A2B2E3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CBAD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7534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С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1F0F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ЖАЛЮЗИ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741D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6B6F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8,0000</w:t>
            </w:r>
          </w:p>
        </w:tc>
      </w:tr>
      <w:tr w:rsidR="00F9520E" w:rsidRPr="00F9520E" w14:paraId="757AFFEA" w14:textId="77777777" w:rsidTr="00F9520E">
        <w:trPr>
          <w:gridAfter w:val="4"/>
          <w:wAfter w:w="1070" w:type="dxa"/>
          <w:trHeight w:val="300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7986" w14:textId="77777777" w:rsidR="00F9520E" w:rsidRPr="00F9520E" w:rsidRDefault="00F9520E" w:rsidP="00F9520E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F9520E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F9520E" w:rsidRPr="00F9520E" w14:paraId="088F4F9E" w14:textId="77777777" w:rsidTr="00F9520E">
        <w:trPr>
          <w:trHeight w:val="255"/>
        </w:trPr>
        <w:tc>
          <w:tcPr>
            <w:tcW w:w="8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0AB8A621" w14:textId="77777777" w:rsidR="00F9520E" w:rsidRPr="00F9520E" w:rsidRDefault="00F9520E" w:rsidP="00F9520E">
            <w:pPr>
              <w:ind w:firstLineChars="200" w:firstLine="321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ИТОГО ПО ЛОКАЛЬНОЙ РЕСУРСНОЙ ВЕДОМОСТИ: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68C9E5AD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14:paraId="247D05B3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hideMark/>
          </w:tcPr>
          <w:p w14:paraId="6B50746C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F9520E" w:rsidRPr="00F9520E" w14:paraId="577FA763" w14:textId="77777777" w:rsidTr="00F9520E">
        <w:trPr>
          <w:gridAfter w:val="4"/>
          <w:wAfter w:w="1070" w:type="dxa"/>
          <w:trHeight w:val="300"/>
        </w:trPr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27F4" w14:textId="77777777" w:rsidR="00F9520E" w:rsidRPr="00F9520E" w:rsidRDefault="00F9520E" w:rsidP="00F9520E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F9520E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F9520E" w:rsidRPr="00F9520E" w14:paraId="60D4566D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57456298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1BE4550F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219FF33F" w14:textId="77777777" w:rsidR="00F9520E" w:rsidRPr="00F9520E" w:rsidRDefault="00F9520E" w:rsidP="00F9520E">
            <w:pPr>
              <w:ind w:firstLineChars="200" w:firstLine="321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ТРУДОВЫЕ РЕСУРСЫ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104386B7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0993D142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06CF7BFD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F9520E" w:rsidRPr="00F9520E" w14:paraId="25A1823A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724E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0AF4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0CB4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ЗАТРАТЫ ТРУДА РАБОЧИХ-СТРОИТЕЛЕЙ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3BF8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661E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829D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409,6352</w:t>
            </w:r>
          </w:p>
        </w:tc>
      </w:tr>
      <w:tr w:rsidR="00F9520E" w:rsidRPr="00F9520E" w14:paraId="27D7C61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9F98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70B8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2F44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ЗАТРАТЫ ТРУДА МАШИНИСТОВ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172D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ЧЕЛ.-Ч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DA28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354D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4,3524</w:t>
            </w:r>
          </w:p>
        </w:tc>
      </w:tr>
      <w:tr w:rsidR="00F9520E" w:rsidRPr="00F9520E" w14:paraId="0CC46C5B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1BD6D7E4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1C250B84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54377795" w14:textId="77777777" w:rsidR="00F9520E" w:rsidRPr="00F9520E" w:rsidRDefault="00F9520E" w:rsidP="00F9520E">
            <w:pPr>
              <w:ind w:firstLineChars="200" w:firstLine="321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СТРОИТЕЛЬНЫЕ МАШИНЫ И МЕХАНИЗМЫ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6EF3648B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0A652B66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663EA81E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F9520E" w:rsidRPr="00F9520E" w14:paraId="1930734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9049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2751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521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56B9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ДРЕЛИ ЭЛЕКТРИЧЕСКИЕ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BA45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B258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CC89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2,0349</w:t>
            </w:r>
          </w:p>
        </w:tc>
      </w:tr>
      <w:tr w:rsidR="00F9520E" w:rsidRPr="00F9520E" w14:paraId="3BDB3F2F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ED30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4373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762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53BD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КРАНЫ НА АВТОМОБИЛЬНОМ ХОДУ ПРИ РАБОТЕ НА ДРУГИХ ВИДАХ СТРОИТЕЛЬСТВА 10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6602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273B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C75E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0,032868</w:t>
            </w:r>
          </w:p>
        </w:tc>
      </w:tr>
      <w:tr w:rsidR="00F9520E" w:rsidRPr="00F9520E" w14:paraId="475454E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C656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D065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1041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95E5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ШУРУПОВЕРТЫ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5EEA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000F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4379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3,0753</w:t>
            </w:r>
          </w:p>
        </w:tc>
      </w:tr>
      <w:tr w:rsidR="00F9520E" w:rsidRPr="00F9520E" w14:paraId="011ED5FE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AA2A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BFFB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1522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FF43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ПОДЪЕМНИКИ МАЧТОВЫЕ СТРОИТЕЛЬНЫЕ 0,5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8993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BD3E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E27E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2,2784</w:t>
            </w:r>
          </w:p>
        </w:tc>
      </w:tr>
      <w:tr w:rsidR="00F9520E" w:rsidRPr="00F9520E" w14:paraId="10C5DEFD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1910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3F9A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1613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AC2E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РАСТВОРОСМЕСИТЕЛИ ПЕРЕДВИЖНЫЕ 80 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4FDE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D024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BC6A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0,71708</w:t>
            </w:r>
          </w:p>
        </w:tc>
      </w:tr>
      <w:tr w:rsidR="00F9520E" w:rsidRPr="00F9520E" w14:paraId="6A75763A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5765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7C1B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2209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FD69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ШУРУПОВЕРТЫ СТРОИТЕЛЬНО-МОНТАЖНЫЕ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8AAC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C70A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D3AE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0,076032</w:t>
            </w:r>
          </w:p>
        </w:tc>
      </w:tr>
      <w:tr w:rsidR="00F9520E" w:rsidRPr="00F9520E" w14:paraId="4DFF1E7B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7BDE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C398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2499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9727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939A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4C05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23D2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0,9231</w:t>
            </w:r>
          </w:p>
        </w:tc>
      </w:tr>
      <w:tr w:rsidR="00F9520E" w:rsidRPr="00F9520E" w14:paraId="5DA09F32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43CD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F7A0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2509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7B08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АВТОМОБИЛИ БОРТОВЫЕ ГРУЗОПОДЪЕМНОСТЬЮ ДО 5 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CDCE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20E5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A87E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0,592902</w:t>
            </w:r>
          </w:p>
        </w:tc>
      </w:tr>
      <w:tr w:rsidR="00F9520E" w:rsidRPr="00F9520E" w14:paraId="1EDC3B07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2E8E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0548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2875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7333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ПЕРФОРАТОРЫ ЭЛЕКТРИЧЕСКИЕ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2F6A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МАШ.-Ч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BEB6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37B8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0,117018</w:t>
            </w:r>
          </w:p>
        </w:tc>
      </w:tr>
      <w:tr w:rsidR="00F9520E" w:rsidRPr="00F9520E" w14:paraId="788947D6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01D14354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5410A171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1D0E412D" w14:textId="77777777" w:rsidR="00F9520E" w:rsidRPr="00F9520E" w:rsidRDefault="00F9520E" w:rsidP="00F9520E">
            <w:pPr>
              <w:ind w:firstLineChars="200" w:firstLine="321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МАТЕРИАЛЬНЫЕ РЕСУРСЫ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46E70CA6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28DD2A14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hideMark/>
          </w:tcPr>
          <w:p w14:paraId="47A3F8B6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F9520E" w:rsidRPr="00F9520E" w14:paraId="06BE1918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E842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0E36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12147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E61D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РАСТВОР ОТДЕЛОЧНЫЙ ТЯЖЕЛЫЙ ИЗВЕСТКОВЫЙ 1:2,5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BEBB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B764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5EA8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0,02184</w:t>
            </w:r>
          </w:p>
        </w:tc>
      </w:tr>
      <w:tr w:rsidR="00F9520E" w:rsidRPr="00F9520E" w14:paraId="55B85900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5AD3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37D5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29840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9E6E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УГОЛОК НАРУЖНЫЙ ДЛЯ ПЛАСТИКОВОГО ПЛИНТУСА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9057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4427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713E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10,71</w:t>
            </w:r>
          </w:p>
        </w:tc>
      </w:tr>
      <w:tr w:rsidR="00F9520E" w:rsidRPr="00F9520E" w14:paraId="682F213A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2A0C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C80E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29841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95AE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УГОЛОК ВНУТРЕННИЙ ДЛЯ ПЛАСТИКОВОГО ПЛИНТУСА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10D2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359C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7C1C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10,71</w:t>
            </w:r>
          </w:p>
        </w:tc>
      </w:tr>
      <w:tr w:rsidR="00F9520E" w:rsidRPr="00F9520E" w14:paraId="7B3E2831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8CDA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7EC8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29842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949A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СОЕДИНИТЕЛЬ ДЛЯ ПЛАСТИКОВОГО ПЛИНТУСА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9889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8946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238A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61,2</w:t>
            </w:r>
          </w:p>
        </w:tc>
      </w:tr>
      <w:tr w:rsidR="00F9520E" w:rsidRPr="00F9520E" w14:paraId="7DC7BC2A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CF72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14C3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29843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8091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ЗАГЛУШКА ТОРЦЕВАЯ ДЛЯ ПЛАСТИКОВОГО ПЛИНТУСА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FABC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0A1D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D247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24,48</w:t>
            </w:r>
          </w:p>
        </w:tc>
      </w:tr>
      <w:tr w:rsidR="00F9520E" w:rsidRPr="00F9520E" w14:paraId="07974CBD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974F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9BDF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29962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A2B1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ЗАКЛАДНЫЕ ДЕТАЛИ ИЗ АЛЮМИНИЕВОГО ПРОФИЛЯ РАЗМЕРОМ 60Х27Х0,6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0A43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7B65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7702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1,3068</w:t>
            </w:r>
          </w:p>
        </w:tc>
      </w:tr>
      <w:tr w:rsidR="00F9520E" w:rsidRPr="00F9520E" w14:paraId="3589C516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AD4D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371D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30372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5310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ГВОЗДИ ОТДЕЛОЧНЫЕ КРУГЛЫЕ 1,6Х25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6CA6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DBFF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883F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0,000728</w:t>
            </w:r>
          </w:p>
        </w:tc>
      </w:tr>
      <w:tr w:rsidR="00F9520E" w:rsidRPr="00F9520E" w14:paraId="73A741E2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9B90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8A21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30654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CAEA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ГИПСОВЫЕ ВЯЖУЩИЕ Г-3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3775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476E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0082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0,17836</w:t>
            </w:r>
          </w:p>
        </w:tc>
      </w:tr>
      <w:tr w:rsidR="00F9520E" w:rsidRPr="00F9520E" w14:paraId="1FB7AB7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5FF4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005D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30795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B8D6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ДЮБЕЛИ РАСПОРНЫЕ ПОЛИЭТИЛЕНОВЫЕ 6Х30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EDC4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10 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5425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BE0C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40,239</w:t>
            </w:r>
          </w:p>
        </w:tc>
      </w:tr>
      <w:tr w:rsidR="00F9520E" w:rsidRPr="00F9520E" w14:paraId="11EAB8C8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4A7E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BD50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31054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4B00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КРАСКИ ВОДОЭМУЛЬСИОННЫЕ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2DE6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70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03F6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0,36126</w:t>
            </w:r>
          </w:p>
        </w:tc>
      </w:tr>
      <w:tr w:rsidR="00F9520E" w:rsidRPr="00F9520E" w14:paraId="0DBF6A52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7DE9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48C1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31478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10B8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ДЮБЕЛЬ-ПРОБКИ ДЛ. 65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3F62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5298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4958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10,5534</w:t>
            </w:r>
          </w:p>
        </w:tc>
      </w:tr>
      <w:tr w:rsidR="00F9520E" w:rsidRPr="00F9520E" w14:paraId="065E161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8BDC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1B26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31683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670B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КЛЕЙ КАЗЕИНОВЫЙ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F840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6E43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F753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0,001747</w:t>
            </w:r>
          </w:p>
        </w:tc>
      </w:tr>
      <w:tr w:rsidR="00F9520E" w:rsidRPr="00F9520E" w14:paraId="6A2CBA73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B875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4D60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31710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32CA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ШПАТЛЕВКА КЛЕЕВАЯ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6431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B2D3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086A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0,028715</w:t>
            </w:r>
          </w:p>
        </w:tc>
      </w:tr>
      <w:tr w:rsidR="00F9520E" w:rsidRPr="00F9520E" w14:paraId="42E443E5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B5DA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5180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31714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6528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ШПАТЛЕВКА МАСЛЯНО-КЛЕЕВАЯ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7835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90CD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D293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0,16673</w:t>
            </w:r>
          </w:p>
        </w:tc>
      </w:tr>
      <w:tr w:rsidR="00F9520E" w:rsidRPr="00F9520E" w14:paraId="635F0558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70A6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5C96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32402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9686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ЛИСТЫ ГИПСОКАРТОННЫЕ 4-Х СЛОЙНЫЙ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56B7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8D21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D04E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38,22</w:t>
            </w:r>
          </w:p>
        </w:tc>
      </w:tr>
      <w:tr w:rsidR="00F9520E" w:rsidRPr="00F9520E" w14:paraId="224B6D7A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E5F9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559A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35391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CE1D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ШУРУП САМОНАРЕЗАЮЩИЙ (TN) 3,5/35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E7DA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94AD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7BB3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402,39</w:t>
            </w:r>
          </w:p>
        </w:tc>
      </w:tr>
      <w:tr w:rsidR="00F9520E" w:rsidRPr="00F9520E" w14:paraId="2E1ABF21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A714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883B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35509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EA5E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МИТКАЛЬ "Т-2" СУРОВЫЙ (СУРОВЬЕ)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F50F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10М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2EBE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173F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0,62244</w:t>
            </w:r>
          </w:p>
        </w:tc>
      </w:tr>
      <w:tr w:rsidR="00F9520E" w:rsidRPr="00F9520E" w14:paraId="5E2FA8E7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168D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F698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35538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D0C1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ШКУРКА ШЛИФОВАЛЬНАЯ ДВУХСЛОЙНАЯ С ЗЕРНИСТОСТЬЮ 40/25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440B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4238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5196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29,1344</w:t>
            </w:r>
          </w:p>
        </w:tc>
      </w:tr>
      <w:tr w:rsidR="00F9520E" w:rsidRPr="00F9520E" w14:paraId="020E0F87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95B6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4143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43328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4829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БЛОКИ ДВЕРНЫЕ ИЗ АЛЮМИНИЕВОГО ПРОФИЛЯ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15CD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2932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4732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1,98</w:t>
            </w:r>
          </w:p>
        </w:tc>
      </w:tr>
      <w:tr w:rsidR="00F9520E" w:rsidRPr="00F9520E" w14:paraId="1EE9D58C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50A8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3A18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44059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54E6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ВЕТОШЬ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05DF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21D6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092D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3,4976</w:t>
            </w:r>
          </w:p>
        </w:tc>
      </w:tr>
      <w:tr w:rsidR="00F9520E" w:rsidRPr="00F9520E" w14:paraId="6E223C2F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194E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76B7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44346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18DB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ПЛИНТУСА ДЛЯ ПОЛОВ ПЛАСТИКОВЫЕ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6340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51FC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122D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154,53</w:t>
            </w:r>
          </w:p>
        </w:tc>
      </w:tr>
      <w:tr w:rsidR="00F9520E" w:rsidRPr="00F9520E" w14:paraId="39EF72A4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D03C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5CB2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76853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FCC6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ШУРУПЫ-САМОРЕЗЫ 35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DED2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КГ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DC2D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ABE7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0,038016</w:t>
            </w:r>
          </w:p>
        </w:tc>
      </w:tr>
      <w:tr w:rsidR="00F9520E" w:rsidRPr="00F9520E" w14:paraId="2999D463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E07C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C5E5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81864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BBA8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КЛИНЬЯ ДЕРЕВЯННЫЕ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F13A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05B3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96BE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11,28</w:t>
            </w:r>
          </w:p>
        </w:tc>
      </w:tr>
      <w:tr w:rsidR="00F9520E" w:rsidRPr="00F9520E" w14:paraId="47F8DBE2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99E2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2440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83171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B172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ЗВУКОИЗОЛЯЦИОННАЯ ПОДЛОЖКА ПОД ПАРКЕТ 3 ММ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488A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C627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8EEC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191,76</w:t>
            </w:r>
          </w:p>
        </w:tc>
      </w:tr>
      <w:tr w:rsidR="00F9520E" w:rsidRPr="00F9520E" w14:paraId="5DFB6BC7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5960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7D69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83200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EE33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КЛЕЙ ДЛЯ ПАРКЕТНЫХ ШВОВ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F830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Л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2539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E91B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6,2604</w:t>
            </w:r>
          </w:p>
        </w:tc>
      </w:tr>
      <w:tr w:rsidR="00F9520E" w:rsidRPr="00F9520E" w14:paraId="3967E4BF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8943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8C43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85918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8D4D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ЛАМИНИРОВАННОЕ НАПОЛЬНОЕ ПОКРЫТИЕ ТИПА PERGO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AE33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8B4D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12B0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195,52</w:t>
            </w:r>
          </w:p>
        </w:tc>
      </w:tr>
      <w:tr w:rsidR="00F9520E" w:rsidRPr="00F9520E" w14:paraId="3D78E552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4222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lastRenderedPageBreak/>
              <w:t>38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0EE3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99999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C998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СТРОИТЕЛЬНЫЙ МУСОР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AFBA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39E7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29C3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5,7904</w:t>
            </w:r>
          </w:p>
        </w:tc>
      </w:tr>
      <w:tr w:rsidR="00F9520E" w:rsidRPr="00F9520E" w14:paraId="184AB286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5F91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2348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4052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ЖАЛЮЗИ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6859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М2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0103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B266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17</w:t>
            </w:r>
          </w:p>
        </w:tc>
      </w:tr>
      <w:tr w:rsidR="00F9520E" w:rsidRPr="00F9520E" w14:paraId="7EEAD84B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6C64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EFA9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18D9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ПОРОГ МЕТАЛЛИЧЕСКИЙ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14F3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ПМ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7921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D26F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3,7</w:t>
            </w:r>
          </w:p>
        </w:tc>
      </w:tr>
      <w:tr w:rsidR="00F9520E" w:rsidRPr="00F9520E" w14:paraId="7A2ADC3D" w14:textId="77777777" w:rsidTr="00F9520E">
        <w:trPr>
          <w:gridAfter w:val="4"/>
          <w:wAfter w:w="1070" w:type="dxa"/>
          <w:trHeight w:val="255"/>
        </w:trPr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ABA3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3F64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BB7E" w14:textId="77777777" w:rsidR="00F9520E" w:rsidRPr="00F9520E" w:rsidRDefault="00F9520E" w:rsidP="00F9520E">
            <w:pPr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ЦВЕТЫ ДЕКОРАТИВНЫЕ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9449" w14:textId="77777777" w:rsidR="00F9520E" w:rsidRPr="00F9520E" w:rsidRDefault="00F9520E" w:rsidP="00F9520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8140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27BB" w14:textId="77777777" w:rsidR="00F9520E" w:rsidRPr="00F9520E" w:rsidRDefault="00F9520E" w:rsidP="00F9520E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</w:pPr>
            <w:r w:rsidRPr="00F9520E">
              <w:rPr>
                <w:rFonts w:ascii="Times New Roman CYR" w:hAnsi="Times New Roman CYR" w:cs="Times New Roman CYR"/>
                <w:sz w:val="20"/>
                <w:szCs w:val="20"/>
                <w:lang w:val="ru-RU" w:eastAsia="ru-RU"/>
              </w:rPr>
              <w:t>4</w:t>
            </w:r>
          </w:p>
        </w:tc>
      </w:tr>
    </w:tbl>
    <w:p w14:paraId="6B397ECA" w14:textId="77777777" w:rsidR="008C6A0E" w:rsidRPr="00F25430" w:rsidRDefault="008C6A0E">
      <w:pPr>
        <w:rPr>
          <w:lang w:val="ru-RU"/>
        </w:rPr>
      </w:pPr>
    </w:p>
    <w:sectPr w:rsidR="008C6A0E" w:rsidRPr="00F25430" w:rsidSect="00F9520E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47"/>
    <w:rsid w:val="002B0C47"/>
    <w:rsid w:val="005A6FBB"/>
    <w:rsid w:val="008C6A0E"/>
    <w:rsid w:val="00AE6403"/>
    <w:rsid w:val="00C676F6"/>
    <w:rsid w:val="00D2076D"/>
    <w:rsid w:val="00F25430"/>
    <w:rsid w:val="00F9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C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30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F25430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F25430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AE6403"/>
  </w:style>
  <w:style w:type="character" w:styleId="a3">
    <w:name w:val="Hyperlink"/>
    <w:basedOn w:val="a0"/>
    <w:uiPriority w:val="99"/>
    <w:semiHidden/>
    <w:unhideWhenUsed/>
    <w:rsid w:val="00AE640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E6403"/>
    <w:rPr>
      <w:color w:val="954F72"/>
      <w:u w:val="single"/>
    </w:rPr>
  </w:style>
  <w:style w:type="paragraph" w:customStyle="1" w:styleId="msonormal0">
    <w:name w:val="msonormal"/>
    <w:basedOn w:val="a"/>
    <w:rsid w:val="00AE64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font5">
    <w:name w:val="font5"/>
    <w:basedOn w:val="a"/>
    <w:rsid w:val="00AE6403"/>
    <w:pPr>
      <w:spacing w:before="100" w:beforeAutospacing="1" w:after="100" w:afterAutospacing="1"/>
    </w:pPr>
    <w:rPr>
      <w:rFonts w:ascii="Times New Roman CYR" w:hAnsi="Times New Roman CYR" w:cs="Times New Roman CYR"/>
      <w:lang w:val="ru-RU" w:eastAsia="ru-RU"/>
    </w:rPr>
  </w:style>
  <w:style w:type="paragraph" w:customStyle="1" w:styleId="xl2470">
    <w:name w:val="xl2470"/>
    <w:basedOn w:val="a"/>
    <w:rsid w:val="00AE6403"/>
    <w:pP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471">
    <w:name w:val="xl2471"/>
    <w:basedOn w:val="a"/>
    <w:rsid w:val="00AE6403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0"/>
      <w:szCs w:val="20"/>
      <w:lang w:val="ru-RU" w:eastAsia="ru-RU"/>
    </w:rPr>
  </w:style>
  <w:style w:type="paragraph" w:customStyle="1" w:styleId="xl2472">
    <w:name w:val="xl2472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473">
    <w:name w:val="xl2473"/>
    <w:basedOn w:val="a"/>
    <w:rsid w:val="00AE64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474">
    <w:name w:val="xl2474"/>
    <w:basedOn w:val="a"/>
    <w:rsid w:val="00AE640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475">
    <w:name w:val="xl2475"/>
    <w:basedOn w:val="a"/>
    <w:rsid w:val="00AE640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476">
    <w:name w:val="xl2476"/>
    <w:basedOn w:val="a"/>
    <w:rsid w:val="00AE6403"/>
    <w:pPr>
      <w:pBdr>
        <w:top w:val="dashed" w:sz="4" w:space="0" w:color="333399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800080"/>
      <w:sz w:val="18"/>
      <w:szCs w:val="18"/>
      <w:lang w:val="ru-RU" w:eastAsia="ru-RU"/>
    </w:rPr>
  </w:style>
  <w:style w:type="paragraph" w:customStyle="1" w:styleId="xl2477">
    <w:name w:val="xl2477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800080"/>
      <w:sz w:val="18"/>
      <w:szCs w:val="18"/>
      <w:lang w:val="ru-RU" w:eastAsia="ru-RU"/>
    </w:rPr>
  </w:style>
  <w:style w:type="paragraph" w:customStyle="1" w:styleId="xl2478">
    <w:name w:val="xl2478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color w:val="800080"/>
      <w:sz w:val="18"/>
      <w:szCs w:val="18"/>
      <w:lang w:val="ru-RU" w:eastAsia="ru-RU"/>
    </w:rPr>
  </w:style>
  <w:style w:type="paragraph" w:customStyle="1" w:styleId="xl2479">
    <w:name w:val="xl2479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800080"/>
      <w:sz w:val="18"/>
      <w:szCs w:val="18"/>
      <w:lang w:val="ru-RU" w:eastAsia="ru-RU"/>
    </w:rPr>
  </w:style>
  <w:style w:type="paragraph" w:customStyle="1" w:styleId="xl2480">
    <w:name w:val="xl2480"/>
    <w:basedOn w:val="a"/>
    <w:rsid w:val="00AE6403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0"/>
      <w:szCs w:val="20"/>
      <w:lang w:val="ru-RU" w:eastAsia="ru-RU"/>
    </w:rPr>
  </w:style>
  <w:style w:type="paragraph" w:customStyle="1" w:styleId="xl2481">
    <w:name w:val="xl2481"/>
    <w:basedOn w:val="a"/>
    <w:rsid w:val="00AE6403"/>
    <w:pPr>
      <w:pBdr>
        <w:top w:val="dashed" w:sz="4" w:space="0" w:color="333399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3300"/>
      <w:sz w:val="18"/>
      <w:szCs w:val="18"/>
      <w:lang w:val="ru-RU" w:eastAsia="ru-RU"/>
    </w:rPr>
  </w:style>
  <w:style w:type="paragraph" w:customStyle="1" w:styleId="xl2482">
    <w:name w:val="xl2482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3300"/>
      <w:sz w:val="18"/>
      <w:szCs w:val="18"/>
      <w:lang w:val="ru-RU" w:eastAsia="ru-RU"/>
    </w:rPr>
  </w:style>
  <w:style w:type="paragraph" w:customStyle="1" w:styleId="xl2483">
    <w:name w:val="xl2483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color w:val="003300"/>
      <w:sz w:val="18"/>
      <w:szCs w:val="18"/>
      <w:lang w:val="ru-RU" w:eastAsia="ru-RU"/>
    </w:rPr>
  </w:style>
  <w:style w:type="paragraph" w:customStyle="1" w:styleId="xl2484">
    <w:name w:val="xl2484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003300"/>
      <w:sz w:val="18"/>
      <w:szCs w:val="18"/>
      <w:lang w:val="ru-RU" w:eastAsia="ru-RU"/>
    </w:rPr>
  </w:style>
  <w:style w:type="paragraph" w:customStyle="1" w:styleId="xl2485">
    <w:name w:val="xl2485"/>
    <w:basedOn w:val="a"/>
    <w:rsid w:val="00AE6403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3300"/>
      <w:sz w:val="20"/>
      <w:szCs w:val="20"/>
      <w:lang w:val="ru-RU" w:eastAsia="ru-RU"/>
    </w:rPr>
  </w:style>
  <w:style w:type="paragraph" w:customStyle="1" w:styleId="xl2486">
    <w:name w:val="xl2486"/>
    <w:basedOn w:val="a"/>
    <w:rsid w:val="00AE6403"/>
    <w:pPr>
      <w:pBdr>
        <w:top w:val="dashed" w:sz="4" w:space="0" w:color="333399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80"/>
      <w:sz w:val="18"/>
      <w:szCs w:val="18"/>
      <w:lang w:val="ru-RU" w:eastAsia="ru-RU"/>
    </w:rPr>
  </w:style>
  <w:style w:type="paragraph" w:customStyle="1" w:styleId="xl2487">
    <w:name w:val="xl2487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80"/>
      <w:sz w:val="18"/>
      <w:szCs w:val="18"/>
      <w:lang w:val="ru-RU" w:eastAsia="ru-RU"/>
    </w:rPr>
  </w:style>
  <w:style w:type="paragraph" w:customStyle="1" w:styleId="xl2488">
    <w:name w:val="xl2488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color w:val="000080"/>
      <w:sz w:val="18"/>
      <w:szCs w:val="18"/>
      <w:lang w:val="ru-RU" w:eastAsia="ru-RU"/>
    </w:rPr>
  </w:style>
  <w:style w:type="paragraph" w:customStyle="1" w:styleId="xl2489">
    <w:name w:val="xl2489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000080"/>
      <w:sz w:val="18"/>
      <w:szCs w:val="18"/>
      <w:lang w:val="ru-RU" w:eastAsia="ru-RU"/>
    </w:rPr>
  </w:style>
  <w:style w:type="paragraph" w:customStyle="1" w:styleId="xl2490">
    <w:name w:val="xl2490"/>
    <w:basedOn w:val="a"/>
    <w:rsid w:val="00AE6403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80"/>
      <w:sz w:val="20"/>
      <w:szCs w:val="20"/>
      <w:lang w:val="ru-RU" w:eastAsia="ru-RU"/>
    </w:rPr>
  </w:style>
  <w:style w:type="paragraph" w:customStyle="1" w:styleId="xl2491">
    <w:name w:val="xl2491"/>
    <w:basedOn w:val="a"/>
    <w:rsid w:val="00AE6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800080"/>
      <w:sz w:val="18"/>
      <w:szCs w:val="18"/>
      <w:lang w:val="ru-RU" w:eastAsia="ru-RU"/>
    </w:rPr>
  </w:style>
  <w:style w:type="paragraph" w:customStyle="1" w:styleId="xl2492">
    <w:name w:val="xl2492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800080"/>
      <w:sz w:val="18"/>
      <w:szCs w:val="18"/>
      <w:lang w:val="ru-RU" w:eastAsia="ru-RU"/>
    </w:rPr>
  </w:style>
  <w:style w:type="paragraph" w:customStyle="1" w:styleId="xl2493">
    <w:name w:val="xl2493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color w:val="800080"/>
      <w:sz w:val="18"/>
      <w:szCs w:val="18"/>
      <w:lang w:val="ru-RU" w:eastAsia="ru-RU"/>
    </w:rPr>
  </w:style>
  <w:style w:type="paragraph" w:customStyle="1" w:styleId="xl2494">
    <w:name w:val="xl2494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800080"/>
      <w:sz w:val="18"/>
      <w:szCs w:val="18"/>
      <w:lang w:val="ru-RU" w:eastAsia="ru-RU"/>
    </w:rPr>
  </w:style>
  <w:style w:type="paragraph" w:customStyle="1" w:styleId="xl2495">
    <w:name w:val="xl2495"/>
    <w:basedOn w:val="a"/>
    <w:rsid w:val="00AE6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3300"/>
      <w:sz w:val="18"/>
      <w:szCs w:val="18"/>
      <w:lang w:val="ru-RU" w:eastAsia="ru-RU"/>
    </w:rPr>
  </w:style>
  <w:style w:type="paragraph" w:customStyle="1" w:styleId="xl2496">
    <w:name w:val="xl2496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3300"/>
      <w:sz w:val="18"/>
      <w:szCs w:val="18"/>
      <w:lang w:val="ru-RU" w:eastAsia="ru-RU"/>
    </w:rPr>
  </w:style>
  <w:style w:type="paragraph" w:customStyle="1" w:styleId="xl2497">
    <w:name w:val="xl2497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color w:val="003300"/>
      <w:sz w:val="18"/>
      <w:szCs w:val="18"/>
      <w:lang w:val="ru-RU" w:eastAsia="ru-RU"/>
    </w:rPr>
  </w:style>
  <w:style w:type="paragraph" w:customStyle="1" w:styleId="xl2498">
    <w:name w:val="xl2498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003300"/>
      <w:sz w:val="18"/>
      <w:szCs w:val="18"/>
      <w:lang w:val="ru-RU" w:eastAsia="ru-RU"/>
    </w:rPr>
  </w:style>
  <w:style w:type="paragraph" w:customStyle="1" w:styleId="xl2499">
    <w:name w:val="xl2499"/>
    <w:basedOn w:val="a"/>
    <w:rsid w:val="00AE6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80"/>
      <w:sz w:val="18"/>
      <w:szCs w:val="18"/>
      <w:lang w:val="ru-RU" w:eastAsia="ru-RU"/>
    </w:rPr>
  </w:style>
  <w:style w:type="paragraph" w:customStyle="1" w:styleId="xl2500">
    <w:name w:val="xl2500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80"/>
      <w:sz w:val="18"/>
      <w:szCs w:val="18"/>
      <w:lang w:val="ru-RU" w:eastAsia="ru-RU"/>
    </w:rPr>
  </w:style>
  <w:style w:type="paragraph" w:customStyle="1" w:styleId="xl2501">
    <w:name w:val="xl2501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color w:val="000080"/>
      <w:sz w:val="18"/>
      <w:szCs w:val="18"/>
      <w:lang w:val="ru-RU" w:eastAsia="ru-RU"/>
    </w:rPr>
  </w:style>
  <w:style w:type="paragraph" w:customStyle="1" w:styleId="xl2502">
    <w:name w:val="xl2502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000080"/>
      <w:sz w:val="18"/>
      <w:szCs w:val="18"/>
      <w:lang w:val="ru-RU" w:eastAsia="ru-RU"/>
    </w:rPr>
  </w:style>
  <w:style w:type="paragraph" w:customStyle="1" w:styleId="xl2503">
    <w:name w:val="xl2503"/>
    <w:basedOn w:val="a"/>
    <w:rsid w:val="00AE6403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lang w:val="ru-RU" w:eastAsia="ru-RU"/>
    </w:rPr>
  </w:style>
  <w:style w:type="paragraph" w:customStyle="1" w:styleId="xl2504">
    <w:name w:val="xl2504"/>
    <w:basedOn w:val="a"/>
    <w:rsid w:val="00AE6403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05">
    <w:name w:val="xl2505"/>
    <w:basedOn w:val="a"/>
    <w:rsid w:val="00AE6403"/>
    <w:pP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506">
    <w:name w:val="xl2506"/>
    <w:basedOn w:val="a"/>
    <w:rsid w:val="00AE6403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lang w:val="ru-RU" w:eastAsia="ru-RU"/>
    </w:rPr>
  </w:style>
  <w:style w:type="paragraph" w:customStyle="1" w:styleId="xl2507">
    <w:name w:val="xl2507"/>
    <w:basedOn w:val="a"/>
    <w:rsid w:val="00AE6403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lang w:val="ru-RU" w:eastAsia="ru-RU"/>
    </w:rPr>
  </w:style>
  <w:style w:type="paragraph" w:customStyle="1" w:styleId="xl2508">
    <w:name w:val="xl2508"/>
    <w:basedOn w:val="a"/>
    <w:rsid w:val="00AE6403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09">
    <w:name w:val="xl2509"/>
    <w:basedOn w:val="a"/>
    <w:rsid w:val="00AE6403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10">
    <w:name w:val="xl2510"/>
    <w:basedOn w:val="a"/>
    <w:rsid w:val="00AE6403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  <w:lang w:val="ru-RU" w:eastAsia="ru-RU"/>
    </w:rPr>
  </w:style>
  <w:style w:type="paragraph" w:customStyle="1" w:styleId="xl2511">
    <w:name w:val="xl2511"/>
    <w:basedOn w:val="a"/>
    <w:rsid w:val="00AE6403"/>
    <w:pPr>
      <w:pBdr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12">
    <w:name w:val="xl2512"/>
    <w:basedOn w:val="a"/>
    <w:rsid w:val="00AE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  <w:lang w:val="ru-RU" w:eastAsia="ru-RU"/>
    </w:rPr>
  </w:style>
  <w:style w:type="paragraph" w:customStyle="1" w:styleId="xl2513">
    <w:name w:val="xl2513"/>
    <w:basedOn w:val="a"/>
    <w:rsid w:val="00AE6403"/>
    <w:pPr>
      <w:pBdr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  <w:lang w:val="ru-RU" w:eastAsia="ru-RU"/>
    </w:rPr>
  </w:style>
  <w:style w:type="paragraph" w:customStyle="1" w:styleId="xl2514">
    <w:name w:val="xl2514"/>
    <w:basedOn w:val="a"/>
    <w:rsid w:val="00AE6403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0"/>
      <w:szCs w:val="20"/>
      <w:lang w:val="ru-RU" w:eastAsia="ru-RU"/>
    </w:rPr>
  </w:style>
  <w:style w:type="paragraph" w:customStyle="1" w:styleId="xl2515">
    <w:name w:val="xl2515"/>
    <w:basedOn w:val="a"/>
    <w:rsid w:val="00AE6403"/>
    <w:pPr>
      <w:spacing w:before="100" w:beforeAutospacing="1" w:after="100" w:afterAutospacing="1"/>
    </w:pPr>
    <w:rPr>
      <w:rFonts w:ascii="Times New Roman CYR" w:hAnsi="Times New Roman CYR" w:cs="Times New Roman CYR"/>
      <w:sz w:val="20"/>
      <w:szCs w:val="20"/>
      <w:lang w:val="ru-RU" w:eastAsia="ru-RU"/>
    </w:rPr>
  </w:style>
  <w:style w:type="paragraph" w:customStyle="1" w:styleId="xl2516">
    <w:name w:val="xl2516"/>
    <w:basedOn w:val="a"/>
    <w:rsid w:val="00AE64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517">
    <w:name w:val="xl2517"/>
    <w:basedOn w:val="a"/>
    <w:rsid w:val="00AE64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518">
    <w:name w:val="xl2518"/>
    <w:basedOn w:val="a"/>
    <w:rsid w:val="00AE6403"/>
    <w:pPr>
      <w:pBdr>
        <w:top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19">
    <w:name w:val="xl2519"/>
    <w:basedOn w:val="a"/>
    <w:rsid w:val="00AE64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20">
    <w:name w:val="xl2520"/>
    <w:basedOn w:val="a"/>
    <w:rsid w:val="00AE6403"/>
    <w:pPr>
      <w:pBdr>
        <w:top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21">
    <w:name w:val="xl2521"/>
    <w:basedOn w:val="a"/>
    <w:rsid w:val="00AE6403"/>
    <w:pPr>
      <w:pBdr>
        <w:top w:val="double" w:sz="6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22">
    <w:name w:val="xl2522"/>
    <w:basedOn w:val="a"/>
    <w:rsid w:val="00AE6403"/>
    <w:pPr>
      <w:pBdr>
        <w:top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b/>
      <w:bCs/>
      <w:sz w:val="18"/>
      <w:szCs w:val="18"/>
      <w:lang w:val="ru-RU" w:eastAsia="ru-RU"/>
    </w:rPr>
  </w:style>
  <w:style w:type="paragraph" w:customStyle="1" w:styleId="xl2523">
    <w:name w:val="xl2523"/>
    <w:basedOn w:val="a"/>
    <w:rsid w:val="00AE6403"/>
    <w:pPr>
      <w:pBdr>
        <w:top w:val="double" w:sz="6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24">
    <w:name w:val="xl2524"/>
    <w:basedOn w:val="a"/>
    <w:rsid w:val="00AE6403"/>
    <w:pPr>
      <w:pBdr>
        <w:top w:val="double" w:sz="6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25">
    <w:name w:val="xl2525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26">
    <w:name w:val="xl2526"/>
    <w:basedOn w:val="a"/>
    <w:rsid w:val="00AE6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27">
    <w:name w:val="xl2527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28">
    <w:name w:val="xl2528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0"/>
      <w:szCs w:val="20"/>
      <w:lang w:val="ru-RU" w:eastAsia="ru-RU"/>
    </w:rPr>
  </w:style>
  <w:style w:type="paragraph" w:customStyle="1" w:styleId="xl2529">
    <w:name w:val="xl2529"/>
    <w:basedOn w:val="a"/>
    <w:rsid w:val="00AE6403"/>
    <w:pPr>
      <w:pBdr>
        <w:top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30">
    <w:name w:val="xl2530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31">
    <w:name w:val="xl2531"/>
    <w:basedOn w:val="a"/>
    <w:rsid w:val="00AE6403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2532">
    <w:name w:val="xl2532"/>
    <w:basedOn w:val="a"/>
    <w:rsid w:val="00AE64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33">
    <w:name w:val="xl2533"/>
    <w:basedOn w:val="a"/>
    <w:rsid w:val="00AE640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534">
    <w:name w:val="xl2534"/>
    <w:basedOn w:val="a"/>
    <w:rsid w:val="00AE64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35">
    <w:name w:val="xl2535"/>
    <w:basedOn w:val="a"/>
    <w:rsid w:val="00AE6403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36">
    <w:name w:val="xl2536"/>
    <w:basedOn w:val="a"/>
    <w:rsid w:val="00AE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37">
    <w:name w:val="xl2537"/>
    <w:basedOn w:val="a"/>
    <w:rsid w:val="00AE6403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38">
    <w:name w:val="xl2538"/>
    <w:basedOn w:val="a"/>
    <w:rsid w:val="00AE6403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val="ru-RU" w:eastAsia="ru-RU"/>
    </w:rPr>
  </w:style>
  <w:style w:type="paragraph" w:customStyle="1" w:styleId="xl2539">
    <w:name w:val="xl2539"/>
    <w:basedOn w:val="a"/>
    <w:rsid w:val="00AE6403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lang w:val="ru-RU" w:eastAsia="ru-RU"/>
    </w:rPr>
  </w:style>
  <w:style w:type="paragraph" w:customStyle="1" w:styleId="xl2540">
    <w:name w:val="xl2540"/>
    <w:basedOn w:val="a"/>
    <w:rsid w:val="00AE640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2541">
    <w:name w:val="xl2541"/>
    <w:basedOn w:val="a"/>
    <w:rsid w:val="00AE6403"/>
    <w:pPr>
      <w:pBdr>
        <w:top w:val="single" w:sz="4" w:space="0" w:color="000000"/>
        <w:left w:val="single" w:sz="4" w:space="0" w:color="000000"/>
        <w:bottom w:val="dashed" w:sz="4" w:space="0" w:color="333399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42">
    <w:name w:val="xl2542"/>
    <w:basedOn w:val="a"/>
    <w:rsid w:val="00AE6403"/>
    <w:pPr>
      <w:pBdr>
        <w:top w:val="single" w:sz="4" w:space="0" w:color="000000"/>
        <w:bottom w:val="dashed" w:sz="4" w:space="0" w:color="333399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43">
    <w:name w:val="xl2543"/>
    <w:basedOn w:val="a"/>
    <w:rsid w:val="00AE64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44">
    <w:name w:val="xl2544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45">
    <w:name w:val="xl2545"/>
    <w:basedOn w:val="a"/>
    <w:rsid w:val="00AE6403"/>
    <w:pPr>
      <w:pBdr>
        <w:top w:val="single" w:sz="4" w:space="0" w:color="000000"/>
        <w:left w:val="single" w:sz="4" w:space="0" w:color="000000"/>
        <w:bottom w:val="double" w:sz="6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546">
    <w:name w:val="xl2546"/>
    <w:basedOn w:val="a"/>
    <w:rsid w:val="00AE6403"/>
    <w:pPr>
      <w:pBdr>
        <w:top w:val="single" w:sz="4" w:space="0" w:color="000000"/>
        <w:bottom w:val="double" w:sz="6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547">
    <w:name w:val="xl2547"/>
    <w:basedOn w:val="a"/>
    <w:rsid w:val="00AE6403"/>
    <w:pPr>
      <w:pBdr>
        <w:top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548">
    <w:name w:val="xl2548"/>
    <w:basedOn w:val="a"/>
    <w:rsid w:val="00AE6403"/>
    <w:pPr>
      <w:pBdr>
        <w:top w:val="double" w:sz="6" w:space="0" w:color="000000"/>
        <w:left w:val="single" w:sz="4" w:space="14" w:color="000000"/>
        <w:bottom w:val="single" w:sz="4" w:space="0" w:color="000000"/>
      </w:pBdr>
      <w:shd w:val="clear" w:color="CCFFFF" w:fill="CCFFFF"/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b/>
      <w:bCs/>
      <w:sz w:val="18"/>
      <w:szCs w:val="18"/>
      <w:lang w:val="ru-RU" w:eastAsia="ru-RU"/>
    </w:rPr>
  </w:style>
  <w:style w:type="paragraph" w:customStyle="1" w:styleId="xl2549">
    <w:name w:val="xl2549"/>
    <w:basedOn w:val="a"/>
    <w:rsid w:val="00AE6403"/>
    <w:pPr>
      <w:pBdr>
        <w:top w:val="double" w:sz="6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b/>
      <w:bCs/>
      <w:sz w:val="18"/>
      <w:szCs w:val="18"/>
      <w:lang w:val="ru-RU" w:eastAsia="ru-RU"/>
    </w:rPr>
  </w:style>
  <w:style w:type="paragraph" w:customStyle="1" w:styleId="xl2550">
    <w:name w:val="xl2550"/>
    <w:basedOn w:val="a"/>
    <w:rsid w:val="00AE64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lang w:val="ru-RU" w:eastAsia="ru-RU"/>
    </w:rPr>
  </w:style>
  <w:style w:type="paragraph" w:customStyle="1" w:styleId="xl2551">
    <w:name w:val="xl2551"/>
    <w:basedOn w:val="a"/>
    <w:rsid w:val="00AE640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30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F25430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F25430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AE6403"/>
  </w:style>
  <w:style w:type="character" w:styleId="a3">
    <w:name w:val="Hyperlink"/>
    <w:basedOn w:val="a0"/>
    <w:uiPriority w:val="99"/>
    <w:semiHidden/>
    <w:unhideWhenUsed/>
    <w:rsid w:val="00AE640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E6403"/>
    <w:rPr>
      <w:color w:val="954F72"/>
      <w:u w:val="single"/>
    </w:rPr>
  </w:style>
  <w:style w:type="paragraph" w:customStyle="1" w:styleId="msonormal0">
    <w:name w:val="msonormal"/>
    <w:basedOn w:val="a"/>
    <w:rsid w:val="00AE640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font5">
    <w:name w:val="font5"/>
    <w:basedOn w:val="a"/>
    <w:rsid w:val="00AE6403"/>
    <w:pPr>
      <w:spacing w:before="100" w:beforeAutospacing="1" w:after="100" w:afterAutospacing="1"/>
    </w:pPr>
    <w:rPr>
      <w:rFonts w:ascii="Times New Roman CYR" w:hAnsi="Times New Roman CYR" w:cs="Times New Roman CYR"/>
      <w:lang w:val="ru-RU" w:eastAsia="ru-RU"/>
    </w:rPr>
  </w:style>
  <w:style w:type="paragraph" w:customStyle="1" w:styleId="xl2470">
    <w:name w:val="xl2470"/>
    <w:basedOn w:val="a"/>
    <w:rsid w:val="00AE6403"/>
    <w:pP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471">
    <w:name w:val="xl2471"/>
    <w:basedOn w:val="a"/>
    <w:rsid w:val="00AE6403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0"/>
      <w:szCs w:val="20"/>
      <w:lang w:val="ru-RU" w:eastAsia="ru-RU"/>
    </w:rPr>
  </w:style>
  <w:style w:type="paragraph" w:customStyle="1" w:styleId="xl2472">
    <w:name w:val="xl2472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473">
    <w:name w:val="xl2473"/>
    <w:basedOn w:val="a"/>
    <w:rsid w:val="00AE64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474">
    <w:name w:val="xl2474"/>
    <w:basedOn w:val="a"/>
    <w:rsid w:val="00AE640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475">
    <w:name w:val="xl2475"/>
    <w:basedOn w:val="a"/>
    <w:rsid w:val="00AE640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476">
    <w:name w:val="xl2476"/>
    <w:basedOn w:val="a"/>
    <w:rsid w:val="00AE6403"/>
    <w:pPr>
      <w:pBdr>
        <w:top w:val="dashed" w:sz="4" w:space="0" w:color="333399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800080"/>
      <w:sz w:val="18"/>
      <w:szCs w:val="18"/>
      <w:lang w:val="ru-RU" w:eastAsia="ru-RU"/>
    </w:rPr>
  </w:style>
  <w:style w:type="paragraph" w:customStyle="1" w:styleId="xl2477">
    <w:name w:val="xl2477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800080"/>
      <w:sz w:val="18"/>
      <w:szCs w:val="18"/>
      <w:lang w:val="ru-RU" w:eastAsia="ru-RU"/>
    </w:rPr>
  </w:style>
  <w:style w:type="paragraph" w:customStyle="1" w:styleId="xl2478">
    <w:name w:val="xl2478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color w:val="800080"/>
      <w:sz w:val="18"/>
      <w:szCs w:val="18"/>
      <w:lang w:val="ru-RU" w:eastAsia="ru-RU"/>
    </w:rPr>
  </w:style>
  <w:style w:type="paragraph" w:customStyle="1" w:styleId="xl2479">
    <w:name w:val="xl2479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800080"/>
      <w:sz w:val="18"/>
      <w:szCs w:val="18"/>
      <w:lang w:val="ru-RU" w:eastAsia="ru-RU"/>
    </w:rPr>
  </w:style>
  <w:style w:type="paragraph" w:customStyle="1" w:styleId="xl2480">
    <w:name w:val="xl2480"/>
    <w:basedOn w:val="a"/>
    <w:rsid w:val="00AE6403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0"/>
      <w:szCs w:val="20"/>
      <w:lang w:val="ru-RU" w:eastAsia="ru-RU"/>
    </w:rPr>
  </w:style>
  <w:style w:type="paragraph" w:customStyle="1" w:styleId="xl2481">
    <w:name w:val="xl2481"/>
    <w:basedOn w:val="a"/>
    <w:rsid w:val="00AE6403"/>
    <w:pPr>
      <w:pBdr>
        <w:top w:val="dashed" w:sz="4" w:space="0" w:color="333399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3300"/>
      <w:sz w:val="18"/>
      <w:szCs w:val="18"/>
      <w:lang w:val="ru-RU" w:eastAsia="ru-RU"/>
    </w:rPr>
  </w:style>
  <w:style w:type="paragraph" w:customStyle="1" w:styleId="xl2482">
    <w:name w:val="xl2482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3300"/>
      <w:sz w:val="18"/>
      <w:szCs w:val="18"/>
      <w:lang w:val="ru-RU" w:eastAsia="ru-RU"/>
    </w:rPr>
  </w:style>
  <w:style w:type="paragraph" w:customStyle="1" w:styleId="xl2483">
    <w:name w:val="xl2483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color w:val="003300"/>
      <w:sz w:val="18"/>
      <w:szCs w:val="18"/>
      <w:lang w:val="ru-RU" w:eastAsia="ru-RU"/>
    </w:rPr>
  </w:style>
  <w:style w:type="paragraph" w:customStyle="1" w:styleId="xl2484">
    <w:name w:val="xl2484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003300"/>
      <w:sz w:val="18"/>
      <w:szCs w:val="18"/>
      <w:lang w:val="ru-RU" w:eastAsia="ru-RU"/>
    </w:rPr>
  </w:style>
  <w:style w:type="paragraph" w:customStyle="1" w:styleId="xl2485">
    <w:name w:val="xl2485"/>
    <w:basedOn w:val="a"/>
    <w:rsid w:val="00AE6403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3300"/>
      <w:sz w:val="20"/>
      <w:szCs w:val="20"/>
      <w:lang w:val="ru-RU" w:eastAsia="ru-RU"/>
    </w:rPr>
  </w:style>
  <w:style w:type="paragraph" w:customStyle="1" w:styleId="xl2486">
    <w:name w:val="xl2486"/>
    <w:basedOn w:val="a"/>
    <w:rsid w:val="00AE6403"/>
    <w:pPr>
      <w:pBdr>
        <w:top w:val="dashed" w:sz="4" w:space="0" w:color="333399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80"/>
      <w:sz w:val="18"/>
      <w:szCs w:val="18"/>
      <w:lang w:val="ru-RU" w:eastAsia="ru-RU"/>
    </w:rPr>
  </w:style>
  <w:style w:type="paragraph" w:customStyle="1" w:styleId="xl2487">
    <w:name w:val="xl2487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80"/>
      <w:sz w:val="18"/>
      <w:szCs w:val="18"/>
      <w:lang w:val="ru-RU" w:eastAsia="ru-RU"/>
    </w:rPr>
  </w:style>
  <w:style w:type="paragraph" w:customStyle="1" w:styleId="xl2488">
    <w:name w:val="xl2488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color w:val="000080"/>
      <w:sz w:val="18"/>
      <w:szCs w:val="18"/>
      <w:lang w:val="ru-RU" w:eastAsia="ru-RU"/>
    </w:rPr>
  </w:style>
  <w:style w:type="paragraph" w:customStyle="1" w:styleId="xl2489">
    <w:name w:val="xl2489"/>
    <w:basedOn w:val="a"/>
    <w:rsid w:val="00AE6403"/>
    <w:pPr>
      <w:pBdr>
        <w:top w:val="dashed" w:sz="4" w:space="0" w:color="333399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000080"/>
      <w:sz w:val="18"/>
      <w:szCs w:val="18"/>
      <w:lang w:val="ru-RU" w:eastAsia="ru-RU"/>
    </w:rPr>
  </w:style>
  <w:style w:type="paragraph" w:customStyle="1" w:styleId="xl2490">
    <w:name w:val="xl2490"/>
    <w:basedOn w:val="a"/>
    <w:rsid w:val="00AE6403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80"/>
      <w:sz w:val="20"/>
      <w:szCs w:val="20"/>
      <w:lang w:val="ru-RU" w:eastAsia="ru-RU"/>
    </w:rPr>
  </w:style>
  <w:style w:type="paragraph" w:customStyle="1" w:styleId="xl2491">
    <w:name w:val="xl2491"/>
    <w:basedOn w:val="a"/>
    <w:rsid w:val="00AE6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800080"/>
      <w:sz w:val="18"/>
      <w:szCs w:val="18"/>
      <w:lang w:val="ru-RU" w:eastAsia="ru-RU"/>
    </w:rPr>
  </w:style>
  <w:style w:type="paragraph" w:customStyle="1" w:styleId="xl2492">
    <w:name w:val="xl2492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800080"/>
      <w:sz w:val="18"/>
      <w:szCs w:val="18"/>
      <w:lang w:val="ru-RU" w:eastAsia="ru-RU"/>
    </w:rPr>
  </w:style>
  <w:style w:type="paragraph" w:customStyle="1" w:styleId="xl2493">
    <w:name w:val="xl2493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color w:val="800080"/>
      <w:sz w:val="18"/>
      <w:szCs w:val="18"/>
      <w:lang w:val="ru-RU" w:eastAsia="ru-RU"/>
    </w:rPr>
  </w:style>
  <w:style w:type="paragraph" w:customStyle="1" w:styleId="xl2494">
    <w:name w:val="xl2494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800080"/>
      <w:sz w:val="18"/>
      <w:szCs w:val="18"/>
      <w:lang w:val="ru-RU" w:eastAsia="ru-RU"/>
    </w:rPr>
  </w:style>
  <w:style w:type="paragraph" w:customStyle="1" w:styleId="xl2495">
    <w:name w:val="xl2495"/>
    <w:basedOn w:val="a"/>
    <w:rsid w:val="00AE6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3300"/>
      <w:sz w:val="18"/>
      <w:szCs w:val="18"/>
      <w:lang w:val="ru-RU" w:eastAsia="ru-RU"/>
    </w:rPr>
  </w:style>
  <w:style w:type="paragraph" w:customStyle="1" w:styleId="xl2496">
    <w:name w:val="xl2496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3300"/>
      <w:sz w:val="18"/>
      <w:szCs w:val="18"/>
      <w:lang w:val="ru-RU" w:eastAsia="ru-RU"/>
    </w:rPr>
  </w:style>
  <w:style w:type="paragraph" w:customStyle="1" w:styleId="xl2497">
    <w:name w:val="xl2497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color w:val="003300"/>
      <w:sz w:val="18"/>
      <w:szCs w:val="18"/>
      <w:lang w:val="ru-RU" w:eastAsia="ru-RU"/>
    </w:rPr>
  </w:style>
  <w:style w:type="paragraph" w:customStyle="1" w:styleId="xl2498">
    <w:name w:val="xl2498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003300"/>
      <w:sz w:val="18"/>
      <w:szCs w:val="18"/>
      <w:lang w:val="ru-RU" w:eastAsia="ru-RU"/>
    </w:rPr>
  </w:style>
  <w:style w:type="paragraph" w:customStyle="1" w:styleId="xl2499">
    <w:name w:val="xl2499"/>
    <w:basedOn w:val="a"/>
    <w:rsid w:val="00AE6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80"/>
      <w:sz w:val="18"/>
      <w:szCs w:val="18"/>
      <w:lang w:val="ru-RU" w:eastAsia="ru-RU"/>
    </w:rPr>
  </w:style>
  <w:style w:type="paragraph" w:customStyle="1" w:styleId="xl2500">
    <w:name w:val="xl2500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80"/>
      <w:sz w:val="18"/>
      <w:szCs w:val="18"/>
      <w:lang w:val="ru-RU" w:eastAsia="ru-RU"/>
    </w:rPr>
  </w:style>
  <w:style w:type="paragraph" w:customStyle="1" w:styleId="xl2501">
    <w:name w:val="xl2501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color w:val="000080"/>
      <w:sz w:val="18"/>
      <w:szCs w:val="18"/>
      <w:lang w:val="ru-RU" w:eastAsia="ru-RU"/>
    </w:rPr>
  </w:style>
  <w:style w:type="paragraph" w:customStyle="1" w:styleId="xl2502">
    <w:name w:val="xl2502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000080"/>
      <w:sz w:val="18"/>
      <w:szCs w:val="18"/>
      <w:lang w:val="ru-RU" w:eastAsia="ru-RU"/>
    </w:rPr>
  </w:style>
  <w:style w:type="paragraph" w:customStyle="1" w:styleId="xl2503">
    <w:name w:val="xl2503"/>
    <w:basedOn w:val="a"/>
    <w:rsid w:val="00AE6403"/>
    <w:pPr>
      <w:spacing w:before="100" w:beforeAutospacing="1" w:after="100" w:afterAutospacing="1"/>
      <w:jc w:val="right"/>
      <w:textAlignment w:val="top"/>
    </w:pPr>
    <w:rPr>
      <w:rFonts w:ascii="Times New Roman" w:hAnsi="Times New Roman"/>
      <w:lang w:val="ru-RU" w:eastAsia="ru-RU"/>
    </w:rPr>
  </w:style>
  <w:style w:type="paragraph" w:customStyle="1" w:styleId="xl2504">
    <w:name w:val="xl2504"/>
    <w:basedOn w:val="a"/>
    <w:rsid w:val="00AE6403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05">
    <w:name w:val="xl2505"/>
    <w:basedOn w:val="a"/>
    <w:rsid w:val="00AE6403"/>
    <w:pP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506">
    <w:name w:val="xl2506"/>
    <w:basedOn w:val="a"/>
    <w:rsid w:val="00AE6403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lang w:val="ru-RU" w:eastAsia="ru-RU"/>
    </w:rPr>
  </w:style>
  <w:style w:type="paragraph" w:customStyle="1" w:styleId="xl2507">
    <w:name w:val="xl2507"/>
    <w:basedOn w:val="a"/>
    <w:rsid w:val="00AE6403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lang w:val="ru-RU" w:eastAsia="ru-RU"/>
    </w:rPr>
  </w:style>
  <w:style w:type="paragraph" w:customStyle="1" w:styleId="xl2508">
    <w:name w:val="xl2508"/>
    <w:basedOn w:val="a"/>
    <w:rsid w:val="00AE6403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09">
    <w:name w:val="xl2509"/>
    <w:basedOn w:val="a"/>
    <w:rsid w:val="00AE6403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10">
    <w:name w:val="xl2510"/>
    <w:basedOn w:val="a"/>
    <w:rsid w:val="00AE6403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  <w:lang w:val="ru-RU" w:eastAsia="ru-RU"/>
    </w:rPr>
  </w:style>
  <w:style w:type="paragraph" w:customStyle="1" w:styleId="xl2511">
    <w:name w:val="xl2511"/>
    <w:basedOn w:val="a"/>
    <w:rsid w:val="00AE6403"/>
    <w:pPr>
      <w:pBdr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12">
    <w:name w:val="xl2512"/>
    <w:basedOn w:val="a"/>
    <w:rsid w:val="00AE64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  <w:lang w:val="ru-RU" w:eastAsia="ru-RU"/>
    </w:rPr>
  </w:style>
  <w:style w:type="paragraph" w:customStyle="1" w:styleId="xl2513">
    <w:name w:val="xl2513"/>
    <w:basedOn w:val="a"/>
    <w:rsid w:val="00AE6403"/>
    <w:pPr>
      <w:pBdr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  <w:lang w:val="ru-RU" w:eastAsia="ru-RU"/>
    </w:rPr>
  </w:style>
  <w:style w:type="paragraph" w:customStyle="1" w:styleId="xl2514">
    <w:name w:val="xl2514"/>
    <w:basedOn w:val="a"/>
    <w:rsid w:val="00AE6403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0"/>
      <w:szCs w:val="20"/>
      <w:lang w:val="ru-RU" w:eastAsia="ru-RU"/>
    </w:rPr>
  </w:style>
  <w:style w:type="paragraph" w:customStyle="1" w:styleId="xl2515">
    <w:name w:val="xl2515"/>
    <w:basedOn w:val="a"/>
    <w:rsid w:val="00AE6403"/>
    <w:pPr>
      <w:spacing w:before="100" w:beforeAutospacing="1" w:after="100" w:afterAutospacing="1"/>
    </w:pPr>
    <w:rPr>
      <w:rFonts w:ascii="Times New Roman CYR" w:hAnsi="Times New Roman CYR" w:cs="Times New Roman CYR"/>
      <w:sz w:val="20"/>
      <w:szCs w:val="20"/>
      <w:lang w:val="ru-RU" w:eastAsia="ru-RU"/>
    </w:rPr>
  </w:style>
  <w:style w:type="paragraph" w:customStyle="1" w:styleId="xl2516">
    <w:name w:val="xl2516"/>
    <w:basedOn w:val="a"/>
    <w:rsid w:val="00AE64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517">
    <w:name w:val="xl2517"/>
    <w:basedOn w:val="a"/>
    <w:rsid w:val="00AE64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518">
    <w:name w:val="xl2518"/>
    <w:basedOn w:val="a"/>
    <w:rsid w:val="00AE6403"/>
    <w:pPr>
      <w:pBdr>
        <w:top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19">
    <w:name w:val="xl2519"/>
    <w:basedOn w:val="a"/>
    <w:rsid w:val="00AE64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20">
    <w:name w:val="xl2520"/>
    <w:basedOn w:val="a"/>
    <w:rsid w:val="00AE6403"/>
    <w:pPr>
      <w:pBdr>
        <w:top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21">
    <w:name w:val="xl2521"/>
    <w:basedOn w:val="a"/>
    <w:rsid w:val="00AE6403"/>
    <w:pPr>
      <w:pBdr>
        <w:top w:val="double" w:sz="6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22">
    <w:name w:val="xl2522"/>
    <w:basedOn w:val="a"/>
    <w:rsid w:val="00AE6403"/>
    <w:pPr>
      <w:pBdr>
        <w:top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b/>
      <w:bCs/>
      <w:sz w:val="18"/>
      <w:szCs w:val="18"/>
      <w:lang w:val="ru-RU" w:eastAsia="ru-RU"/>
    </w:rPr>
  </w:style>
  <w:style w:type="paragraph" w:customStyle="1" w:styleId="xl2523">
    <w:name w:val="xl2523"/>
    <w:basedOn w:val="a"/>
    <w:rsid w:val="00AE6403"/>
    <w:pPr>
      <w:pBdr>
        <w:top w:val="double" w:sz="6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24">
    <w:name w:val="xl2524"/>
    <w:basedOn w:val="a"/>
    <w:rsid w:val="00AE6403"/>
    <w:pPr>
      <w:pBdr>
        <w:top w:val="double" w:sz="6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25">
    <w:name w:val="xl2525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26">
    <w:name w:val="xl2526"/>
    <w:basedOn w:val="a"/>
    <w:rsid w:val="00AE6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27">
    <w:name w:val="xl2527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28">
    <w:name w:val="xl2528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0"/>
      <w:szCs w:val="20"/>
      <w:lang w:val="ru-RU" w:eastAsia="ru-RU"/>
    </w:rPr>
  </w:style>
  <w:style w:type="paragraph" w:customStyle="1" w:styleId="xl2529">
    <w:name w:val="xl2529"/>
    <w:basedOn w:val="a"/>
    <w:rsid w:val="00AE6403"/>
    <w:pPr>
      <w:pBdr>
        <w:top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30">
    <w:name w:val="xl2530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31">
    <w:name w:val="xl2531"/>
    <w:basedOn w:val="a"/>
    <w:rsid w:val="00AE6403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2532">
    <w:name w:val="xl2532"/>
    <w:basedOn w:val="a"/>
    <w:rsid w:val="00AE64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33">
    <w:name w:val="xl2533"/>
    <w:basedOn w:val="a"/>
    <w:rsid w:val="00AE640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534">
    <w:name w:val="xl2534"/>
    <w:basedOn w:val="a"/>
    <w:rsid w:val="00AE64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35">
    <w:name w:val="xl2535"/>
    <w:basedOn w:val="a"/>
    <w:rsid w:val="00AE6403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36">
    <w:name w:val="xl2536"/>
    <w:basedOn w:val="a"/>
    <w:rsid w:val="00AE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37">
    <w:name w:val="xl2537"/>
    <w:basedOn w:val="a"/>
    <w:rsid w:val="00AE6403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  <w:lang w:val="ru-RU" w:eastAsia="ru-RU"/>
    </w:rPr>
  </w:style>
  <w:style w:type="paragraph" w:customStyle="1" w:styleId="xl2538">
    <w:name w:val="xl2538"/>
    <w:basedOn w:val="a"/>
    <w:rsid w:val="00AE6403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val="ru-RU" w:eastAsia="ru-RU"/>
    </w:rPr>
  </w:style>
  <w:style w:type="paragraph" w:customStyle="1" w:styleId="xl2539">
    <w:name w:val="xl2539"/>
    <w:basedOn w:val="a"/>
    <w:rsid w:val="00AE6403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lang w:val="ru-RU" w:eastAsia="ru-RU"/>
    </w:rPr>
  </w:style>
  <w:style w:type="paragraph" w:customStyle="1" w:styleId="xl2540">
    <w:name w:val="xl2540"/>
    <w:basedOn w:val="a"/>
    <w:rsid w:val="00AE6403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2541">
    <w:name w:val="xl2541"/>
    <w:basedOn w:val="a"/>
    <w:rsid w:val="00AE6403"/>
    <w:pPr>
      <w:pBdr>
        <w:top w:val="single" w:sz="4" w:space="0" w:color="000000"/>
        <w:left w:val="single" w:sz="4" w:space="0" w:color="000000"/>
        <w:bottom w:val="dashed" w:sz="4" w:space="0" w:color="333399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42">
    <w:name w:val="xl2542"/>
    <w:basedOn w:val="a"/>
    <w:rsid w:val="00AE6403"/>
    <w:pPr>
      <w:pBdr>
        <w:top w:val="single" w:sz="4" w:space="0" w:color="000000"/>
        <w:bottom w:val="dashed" w:sz="4" w:space="0" w:color="333399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43">
    <w:name w:val="xl2543"/>
    <w:basedOn w:val="a"/>
    <w:rsid w:val="00AE64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44">
    <w:name w:val="xl2544"/>
    <w:basedOn w:val="a"/>
    <w:rsid w:val="00AE64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0"/>
      <w:szCs w:val="20"/>
      <w:lang w:val="ru-RU" w:eastAsia="ru-RU"/>
    </w:rPr>
  </w:style>
  <w:style w:type="paragraph" w:customStyle="1" w:styleId="xl2545">
    <w:name w:val="xl2545"/>
    <w:basedOn w:val="a"/>
    <w:rsid w:val="00AE6403"/>
    <w:pPr>
      <w:pBdr>
        <w:top w:val="single" w:sz="4" w:space="0" w:color="000000"/>
        <w:left w:val="single" w:sz="4" w:space="0" w:color="000000"/>
        <w:bottom w:val="double" w:sz="6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546">
    <w:name w:val="xl2546"/>
    <w:basedOn w:val="a"/>
    <w:rsid w:val="00AE6403"/>
    <w:pPr>
      <w:pBdr>
        <w:top w:val="single" w:sz="4" w:space="0" w:color="000000"/>
        <w:bottom w:val="double" w:sz="6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547">
    <w:name w:val="xl2547"/>
    <w:basedOn w:val="a"/>
    <w:rsid w:val="00AE6403"/>
    <w:pPr>
      <w:pBdr>
        <w:top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/>
    </w:rPr>
  </w:style>
  <w:style w:type="paragraph" w:customStyle="1" w:styleId="xl2548">
    <w:name w:val="xl2548"/>
    <w:basedOn w:val="a"/>
    <w:rsid w:val="00AE6403"/>
    <w:pPr>
      <w:pBdr>
        <w:top w:val="double" w:sz="6" w:space="0" w:color="000000"/>
        <w:left w:val="single" w:sz="4" w:space="14" w:color="000000"/>
        <w:bottom w:val="single" w:sz="4" w:space="0" w:color="000000"/>
      </w:pBdr>
      <w:shd w:val="clear" w:color="CCFFFF" w:fill="CCFFFF"/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b/>
      <w:bCs/>
      <w:sz w:val="18"/>
      <w:szCs w:val="18"/>
      <w:lang w:val="ru-RU" w:eastAsia="ru-RU"/>
    </w:rPr>
  </w:style>
  <w:style w:type="paragraph" w:customStyle="1" w:styleId="xl2549">
    <w:name w:val="xl2549"/>
    <w:basedOn w:val="a"/>
    <w:rsid w:val="00AE6403"/>
    <w:pPr>
      <w:pBdr>
        <w:top w:val="double" w:sz="6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  <w:ind w:firstLineChars="200" w:firstLine="200"/>
      <w:textAlignment w:val="top"/>
    </w:pPr>
    <w:rPr>
      <w:rFonts w:ascii="Times New Roman CYR" w:hAnsi="Times New Roman CYR" w:cs="Times New Roman CYR"/>
      <w:b/>
      <w:bCs/>
      <w:sz w:val="18"/>
      <w:szCs w:val="18"/>
      <w:lang w:val="ru-RU" w:eastAsia="ru-RU"/>
    </w:rPr>
  </w:style>
  <w:style w:type="paragraph" w:customStyle="1" w:styleId="xl2550">
    <w:name w:val="xl2550"/>
    <w:basedOn w:val="a"/>
    <w:rsid w:val="00AE64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lang w:val="ru-RU" w:eastAsia="ru-RU"/>
    </w:rPr>
  </w:style>
  <w:style w:type="paragraph" w:customStyle="1" w:styleId="xl2551">
    <w:name w:val="xl2551"/>
    <w:basedOn w:val="a"/>
    <w:rsid w:val="00AE640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Laziz Nazirov</dc:creator>
  <cp:lastModifiedBy>Yulduz Shaikramova</cp:lastModifiedBy>
  <cp:revision>2</cp:revision>
  <dcterms:created xsi:type="dcterms:W3CDTF">2021-08-16T09:39:00Z</dcterms:created>
  <dcterms:modified xsi:type="dcterms:W3CDTF">2021-08-16T09:39:00Z</dcterms:modified>
</cp:coreProperties>
</file>