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02" w:rsidRDefault="00227302">
      <w:pPr>
        <w:rPr>
          <w:lang w:val="uz-Cyrl-UZ"/>
        </w:rPr>
      </w:pPr>
    </w:p>
    <w:p w:rsidR="00227302" w:rsidRDefault="00227302">
      <w:pPr>
        <w:rPr>
          <w:lang w:val="uz-Cyrl-UZ"/>
        </w:rPr>
      </w:pPr>
    </w:p>
    <w:p w:rsidR="00227302" w:rsidRDefault="00227302">
      <w:pPr>
        <w:rPr>
          <w:lang w:val="uz-Cyrl-UZ"/>
        </w:rPr>
      </w:pPr>
    </w:p>
    <w:p w:rsidR="00227302" w:rsidRDefault="00227302">
      <w:pPr>
        <w:rPr>
          <w:lang w:val="uz-Cyrl-UZ"/>
        </w:rPr>
      </w:pPr>
    </w:p>
    <w:p w:rsidR="00227302" w:rsidRPr="00227302" w:rsidRDefault="00227302">
      <w:pPr>
        <w:rPr>
          <w:lang w:val="uz-Cyrl-UZ"/>
        </w:rPr>
      </w:pPr>
    </w:p>
    <w:tbl>
      <w:tblPr>
        <w:tblW w:w="9462" w:type="dxa"/>
        <w:tblInd w:w="108" w:type="dxa"/>
        <w:tblLook w:val="01E0" w:firstRow="1" w:lastRow="1" w:firstColumn="1" w:lastColumn="1" w:noHBand="0" w:noVBand="0"/>
      </w:tblPr>
      <w:tblGrid>
        <w:gridCol w:w="3828"/>
        <w:gridCol w:w="1842"/>
        <w:gridCol w:w="3792"/>
      </w:tblGrid>
      <w:tr w:rsidR="00E9628C" w:rsidTr="00227302">
        <w:tc>
          <w:tcPr>
            <w:tcW w:w="3828" w:type="dxa"/>
          </w:tcPr>
          <w:p w:rsidR="00E9628C" w:rsidRPr="00E9628C" w:rsidRDefault="00E9628C" w:rsidP="00E9628C">
            <w:pPr>
              <w:keepNext/>
              <w:widowControl w:val="0"/>
              <w:spacing w:after="16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0" w:name="_Toc517582288"/>
            <w:bookmarkStart w:id="1" w:name="_Toc517582612"/>
          </w:p>
        </w:tc>
        <w:tc>
          <w:tcPr>
            <w:tcW w:w="1842" w:type="dxa"/>
          </w:tcPr>
          <w:p w:rsidR="00E9628C" w:rsidRDefault="00E9628C" w:rsidP="00B13C4F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2" w:type="dxa"/>
          </w:tcPr>
          <w:p w:rsidR="00E9628C" w:rsidRDefault="00E9628C" w:rsidP="00B13C4F">
            <w:pPr>
              <w:keepNext/>
              <w:widowControl w:val="0"/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  <w:bookmarkEnd w:id="1"/>
    </w:tbl>
    <w:p w:rsidR="00273256" w:rsidRPr="005E3C74" w:rsidRDefault="00273256" w:rsidP="00EF1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49D" w:rsidRDefault="00FF249D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49D" w:rsidRPr="005E3C74" w:rsidRDefault="00FF249D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E9628C" w:rsidRDefault="00EF12F4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9628C">
        <w:rPr>
          <w:rFonts w:ascii="Times New Roman" w:eastAsia="Times New Roman" w:hAnsi="Times New Roman" w:cs="Times New Roman"/>
          <w:b/>
          <w:sz w:val="32"/>
          <w:szCs w:val="28"/>
        </w:rPr>
        <w:t xml:space="preserve">КОНКУРСНАЯ </w:t>
      </w:r>
      <w:r w:rsidR="00273256" w:rsidRPr="00E9628C">
        <w:rPr>
          <w:rFonts w:ascii="Times New Roman" w:eastAsia="Times New Roman" w:hAnsi="Times New Roman" w:cs="Times New Roman"/>
          <w:b/>
          <w:sz w:val="32"/>
          <w:szCs w:val="28"/>
        </w:rPr>
        <w:t xml:space="preserve">ДОКУМЕНТАЦИЯ </w:t>
      </w:r>
    </w:p>
    <w:p w:rsidR="00273256" w:rsidRPr="00E9628C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463BD" w:rsidRPr="00E9628C" w:rsidRDefault="00E463BD" w:rsidP="00273256">
      <w:pPr>
        <w:spacing w:before="60" w:after="60" w:line="240" w:lineRule="auto"/>
        <w:jc w:val="center"/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</w:pPr>
      <w:r w:rsidRPr="00E9628C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 xml:space="preserve">по текущему ремонту здания Наманганского областного филиала </w:t>
      </w:r>
    </w:p>
    <w:p w:rsidR="00273256" w:rsidRPr="00E9628C" w:rsidRDefault="00E463BD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uz-Cyrl-UZ"/>
        </w:rPr>
      </w:pPr>
      <w:r w:rsidRPr="00E9628C">
        <w:rPr>
          <w:rFonts w:ascii="Times New Roman" w:eastAsia="Times New Roman" w:hAnsi="Times New Roman" w:cs="Times New Roman"/>
          <w:sz w:val="32"/>
          <w:szCs w:val="28"/>
        </w:rPr>
        <w:t>АО «Национальный банк внешнеэкономической деятельности Республики Узбекистан»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A5362F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A45" w:rsidRPr="00A12A45" w:rsidRDefault="00273256" w:rsidP="00A12A4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71043" w:rsidRPr="00F45405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A12A45" w:rsidRPr="00F45405">
        <w:rPr>
          <w:rFonts w:ascii="Times New Roman" w:eastAsia="Times New Roman" w:hAnsi="Times New Roman" w:cs="Times New Roman"/>
          <w:sz w:val="28"/>
          <w:szCs w:val="28"/>
        </w:rPr>
        <w:t xml:space="preserve">  «Национальный банк внешнеэкономической деятельности Республики Узбекистан»</w:t>
      </w: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Pr="00A5362F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E273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3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4" w:name="_Ref389560841"/>
    <w:p w:rsidR="005E3C74" w:rsidRPr="005E3C74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FF24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7E72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4"/>
    </w:p>
    <w:p w:rsidR="005E3C74" w:rsidRPr="005E3C74" w:rsidRDefault="00921BEA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5E3C74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en-US"/>
        </w:rPr>
        <w:t xml:space="preserve"> </w:t>
      </w:r>
      <w:hyperlink w:anchor="разд_3_ком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:rsidR="00033C90" w:rsidRPr="005E3C74" w:rsidRDefault="00921BEA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A0C" w:rsidRPr="00AB0A0C" w:rsidRDefault="00AB0A0C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26" w:rsidRDefault="00251A2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5545" w:rsidRPr="00BA44FA" w:rsidRDefault="00AB0A0C" w:rsidP="00AB0A0C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 </w:t>
      </w:r>
      <w:r w:rsidR="005E3C74"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I. ИНСТРУКЦИЯ УЧАСТНИКА</w:t>
      </w:r>
      <w:r w:rsidR="00FF249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2B7E7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КОНКУРСА</w:t>
      </w:r>
      <w:r w:rsidR="00BA44F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(ИУ</w:t>
      </w:r>
      <w:r w:rsidR="002B7E7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r w:rsidR="00BA44F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)</w:t>
      </w:r>
    </w:p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979"/>
        <w:gridCol w:w="850"/>
        <w:gridCol w:w="6521"/>
      </w:tblGrid>
      <w:tr w:rsidR="00BA44FA" w:rsidRPr="00E463BD" w:rsidTr="009161BF">
        <w:tc>
          <w:tcPr>
            <w:tcW w:w="566" w:type="dxa"/>
            <w:shd w:val="clear" w:color="auto" w:fill="auto"/>
          </w:tcPr>
          <w:bookmarkEnd w:id="3"/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положения.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51F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B5A8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требованиями Закона Республики Узбекистан «О государственных закупках» 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№472 от 09.04.2018г.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Закон)</w:t>
            </w:r>
            <w:proofErr w:type="gramStart"/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остановлениями Президента Республики Узбекистан от 20 февраля 2018 года №ПП-3550 «О мерах по совершенствованию порядка проведения экспертизы </w:t>
            </w:r>
            <w:proofErr w:type="spell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проектной, тендерной документации и контрактов», от 27 сентября 2018 года №ПП-3953 «О мерах по реализации Закона Республики Узбекистан</w:t>
            </w:r>
            <w:r w:rsidR="00EF0F90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государственных закупках»».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A536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5362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екущ</w:t>
            </w:r>
            <w:r w:rsidR="00A5362F">
              <w:rPr>
                <w:rFonts w:ascii="Times New Roman" w:eastAsia="Times New Roman" w:hAnsi="Times New Roman" w:cs="Times New Roman"/>
                <w:sz w:val="24"/>
                <w:szCs w:val="24"/>
              </w:rPr>
              <w:t>ий ремонт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 Наманганского областного филиала АО «Национальный банк внешнеэкономической деятельности Республики Узбекистан»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E463B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66 238 240,00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161BF" w:rsidRPr="009161B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шестьдесят шесть миллионов двести тридцать восемь тысяч двести сорок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НДС.</w:t>
            </w:r>
          </w:p>
          <w:p w:rsidR="00BA44FA" w:rsidRPr="00E463BD" w:rsidRDefault="00BA44F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Цены, указанные в предложении, не должны превышать предельную стоимость.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E463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на закупаемую услугу представлено в технической части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BA44FA" w:rsidRPr="00E463BD" w:rsidTr="009161BF">
        <w:trPr>
          <w:trHeight w:val="446"/>
        </w:trPr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460122" w:rsidP="00E463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0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заседания закупочной комиссии – очная.</w:t>
            </w:r>
          </w:p>
        </w:tc>
      </w:tr>
      <w:tr w:rsidR="00BA44FA" w:rsidRPr="00E463BD" w:rsidTr="009161BF">
        <w:trPr>
          <w:trHeight w:val="754"/>
        </w:trPr>
        <w:tc>
          <w:tcPr>
            <w:tcW w:w="566" w:type="dxa"/>
            <w:shd w:val="clear" w:color="auto" w:fill="auto"/>
          </w:tcPr>
          <w:p w:rsidR="00BA44FA" w:rsidRPr="00E463BD" w:rsidRDefault="00BA44FA" w:rsidP="004601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B7E72"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Заказчиком закупки (далее – Заказчик) является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АО</w:t>
            </w:r>
            <w:r w:rsidR="00B3201F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«Национальный банк внешнеэкономической деятельности Республики Узбекистан»</w:t>
            </w:r>
          </w:p>
          <w:p w:rsidR="00BA44FA" w:rsidRPr="00E463BD" w:rsidRDefault="00BA44FA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Заказчика: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463BD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100084, </w:t>
              </w:r>
              <w:proofErr w:type="spellStart"/>
              <w:r w:rsidRPr="00E463BD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.Т</w:t>
            </w:r>
            <w:proofErr w:type="gramEnd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ашкент</w:t>
            </w:r>
            <w:proofErr w:type="spellEnd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проспект Амира </w:t>
            </w:r>
            <w:proofErr w:type="spellStart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101» . 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Заказчика: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счет: 19907000500000450013;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банка: МБРЦ</w:t>
            </w:r>
            <w:r w:rsidR="001142B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НБ ВЭД РУ.</w:t>
            </w:r>
          </w:p>
          <w:p w:rsidR="00BA44FA" w:rsidRPr="00E463BD" w:rsidRDefault="00BA44FA" w:rsidP="00200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МФО: 00450;   ИНН: 200836354;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комиссии является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организации закупок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</w:t>
            </w:r>
            <w:r w:rsidR="009E14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14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«Рабочий орган»).</w:t>
            </w:r>
          </w:p>
          <w:p w:rsidR="00BA44FA" w:rsidRPr="00E463BD" w:rsidRDefault="00BA44FA" w:rsidP="008C7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463BD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100084, </w:t>
              </w:r>
              <w:proofErr w:type="spellStart"/>
              <w:r w:rsidRPr="00E463BD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.Т</w:t>
            </w:r>
            <w:proofErr w:type="gramEnd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ашкент</w:t>
            </w:r>
            <w:proofErr w:type="spellEnd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проспект Амира </w:t>
            </w:r>
            <w:proofErr w:type="spellStart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  <w:p w:rsidR="00E463BD" w:rsidRPr="00E463BD" w:rsidRDefault="00E463BD" w:rsidP="00E46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Контактное лицо Организатора: Мансуров А. Р.</w:t>
            </w:r>
          </w:p>
          <w:p w:rsidR="00E463BD" w:rsidRPr="00E463BD" w:rsidRDefault="00E463BD" w:rsidP="008C7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Тел: +99878 147 15 27  </w:t>
            </w:r>
            <w:proofErr w:type="spellStart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внутр</w:t>
            </w:r>
            <w:proofErr w:type="spellEnd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.: 17-70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C34B08" w:rsidP="00C34B0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E14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оговора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C660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3BD"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Наманганский областной филиал</w:t>
            </w:r>
            <w:r w:rsidR="00CC6603"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1910"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банк внешнеэкономической деятельности Республики Узбекистан»</w:t>
            </w:r>
            <w:r w:rsid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2B7E72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056CD0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закупочной комиссией, созданной Заказчиком, в составе </w:t>
            </w:r>
            <w:r w:rsidR="00CC660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CC660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BEB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proofErr w:type="gramStart"/>
            <w:r w:rsidR="002B7E72"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конкурсе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принять участие любые юридические лица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форм собственности, за исключением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юридических лиц, приведенных в п.5.3. ИУ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4AED" w:rsidRPr="00E463BD" w:rsidTr="009161BF">
        <w:tc>
          <w:tcPr>
            <w:tcW w:w="566" w:type="dxa"/>
            <w:shd w:val="clear" w:color="auto" w:fill="auto"/>
          </w:tcPr>
          <w:p w:rsidR="007F4AED" w:rsidRPr="00E463BD" w:rsidRDefault="007F4AE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7F4AED" w:rsidRPr="00E463BD" w:rsidRDefault="007F4AED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7F4AED" w:rsidRPr="00E463BD" w:rsidRDefault="007F4AED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1В </w:t>
            </w:r>
            <w:proofErr w:type="gramStart"/>
            <w:r w:rsidR="002B7E72" w:rsidRPr="00E463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получения </w:t>
            </w:r>
            <w:r w:rsidR="002B7E72"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 должен:</w:t>
            </w:r>
          </w:p>
          <w:p w:rsidR="00BA44FA" w:rsidRPr="00E463BD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а) 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получить электронную версию конкурсной документации, размещенную на </w:t>
            </w:r>
            <w:proofErr w:type="spellStart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-сайте </w:t>
            </w:r>
            <w:hyperlink r:id="rId9" w:history="1">
              <w:r w:rsidR="00E463BD" w:rsidRPr="00E463BD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www.nbu.uz</w:t>
              </w:r>
            </w:hyperlink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E463BD" w:rsidRPr="00E463BD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www.xarid.uz</w:t>
              </w:r>
            </w:hyperlink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ознакомления с условиями закупки, а также уведомить заказчика о своем намерении участвовать в данном конкурсе путем направления официального письма нарочно или по факсу, почте, электронной почте. При этом</w:t>
            </w:r>
            <w:proofErr w:type="gramStart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письме должно содержаться наименование участника, предмет конкурса, а также адрес и банковские реквизиты участника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б) подать квалификационные документы и предложение в соответствии с требованиями настоящей ИУ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B7E72"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онкурсе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закупочной комиссией производится квалификационный отбор участников. К дальнейшему участию в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допускаются только те участники, которые прошли квалификационный отбор.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не допускаются организации: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lk515441361"/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предоставившие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  <w:proofErr w:type="gramEnd"/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Едином реестре недобросовестных исполнителей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задолженности по уплате налогов и других обязательных платежей;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зарегистрированные и имеющие банковские счета в государствах или на территориях, предоставляющих льготный налоговый режим и/или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предусматривающих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предоставление информации при проведении финансовых операций (оффшорные зоны).</w:t>
            </w:r>
          </w:p>
        </w:tc>
      </w:tr>
      <w:bookmarkEnd w:id="5"/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отстраняет участника от участия в </w:t>
            </w:r>
            <w:r w:rsidR="002B5A8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процедурах, если: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FB6B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</w:t>
            </w:r>
            <w:r w:rsidR="00FB6BBC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</w:t>
            </w:r>
            <w:r w:rsidR="00FB6BBC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в процессе государственных закупок;</w:t>
            </w:r>
            <w:proofErr w:type="gramEnd"/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B7E72"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процедуры, единица измерений.</w:t>
            </w:r>
          </w:p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E463B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вся связанная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ним корреспонденция и документация, которые осуществляются 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участником и 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аказчиком, должны быть на </w:t>
            </w:r>
            <w:r w:rsidR="00C42DA8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узбекском или на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русском языке. Предложение может быть на другом языке при условии, что к ней будет приложен точный перевод на</w:t>
            </w:r>
            <w:r w:rsidR="00C42DA8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узбекский или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</w:t>
            </w:r>
            <w:r w:rsidR="00C42DA8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язык. В случае наличия разночтений в тексте предложения, когда используется более чем один язык, русский </w:t>
            </w:r>
            <w:r w:rsid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узбекский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</w:t>
            </w:r>
            <w:r w:rsid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превалирующим</w:t>
            </w:r>
            <w:r w:rsid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и порядок его оформления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должен представить комплект документов </w:t>
            </w:r>
            <w:r w:rsidR="00FF7D46"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требованиями настоящей ИУ</w:t>
            </w:r>
            <w:r w:rsidR="002B5A82"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FF7D46"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комплекте должен быть внешний конверт и внутренние конверты (техническое и ценовое предложение).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участника передается в рабочий орган закупочной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2B5A8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подать только одно предложение;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состоит из двух частей: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ценовая часть должна соответствовать условиям </w:t>
            </w:r>
            <w:r w:rsidR="002B5A8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</w:t>
            </w:r>
            <w:r w:rsidR="00FF7D46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услуги, цена услуги, итоговая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сумма, условия </w:t>
            </w:r>
            <w:r w:rsidR="00DE298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услуг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условия платежа, срок действия предложения и т.п.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оформляется нижеследующим образом.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конверт;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внутренний конверт с ценовым предложением. 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CC6D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внешнем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внутренн</w:t>
            </w:r>
            <w:r w:rsidR="00CC6DC3"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их</w:t>
            </w: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конвертах должна быть проставлена печать участника в местах склейки конверта.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FF7D46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CC6DC3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внутренн</w:t>
            </w:r>
            <w:r w:rsidR="00CC6DC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их конвертов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93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должны </w:t>
            </w:r>
            <w:r w:rsidR="00CC6DC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пронумерованы, прошиты и опечатаны печатью участника.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0A09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A093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предмета закупки;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надпись «Внешний конверт»;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наименование </w:t>
            </w:r>
            <w:bookmarkStart w:id="6" w:name="_Hlk505348253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адрес;</w:t>
            </w:r>
            <w:bookmarkEnd w:id="6"/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надпись «не вскрывать до последнего срока подачи предложений </w:t>
            </w:r>
            <w:r w:rsidRPr="00E463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(указать время и дату </w:t>
            </w:r>
            <w:r w:rsidR="000A093E" w:rsidRPr="00E463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последнего срока подачи предложений</w:t>
            </w:r>
            <w:r w:rsidRPr="00E463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предмета закупки;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заказчика и</w:t>
            </w: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«Внутренний конверт с технической частью»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1-го конверта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«Внутренний конверт с ценовой частью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2-го конверта;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0A093E" w:rsidP="000A093E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адпись: «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скрыть после успешного прохождения квалификационного отбора».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 техническом конверте</w:t>
            </w:r>
            <w:r w:rsidR="000A093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A44FA" w:rsidRPr="00E463BD" w:rsidRDefault="000A093E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технического предложения должен содержать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подробное описание предлагаемой услуги.</w:t>
            </w:r>
          </w:p>
        </w:tc>
      </w:tr>
      <w:tr w:rsidR="000A093E" w:rsidRPr="00E463BD" w:rsidTr="009161BF">
        <w:tc>
          <w:tcPr>
            <w:tcW w:w="566" w:type="dxa"/>
            <w:shd w:val="clear" w:color="auto" w:fill="auto"/>
          </w:tcPr>
          <w:p w:rsidR="000A093E" w:rsidRPr="00E463BD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0A093E" w:rsidRPr="00E463BD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093E" w:rsidRPr="00E463BD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0A093E" w:rsidRPr="00E463BD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0A093E" w:rsidRPr="00E463BD" w:rsidRDefault="000A093E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еновое предложение и таблица цен в соответствии с формой №5, прилагаемой к данной инструкции.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shd w:val="clear" w:color="auto" w:fill="FFFFFF" w:themeFill="background1"/>
          </w:tcPr>
          <w:p w:rsidR="009B1EC5" w:rsidRPr="00E463BD" w:rsidRDefault="00E463BD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принимаются </w:t>
            </w:r>
            <w:r w:rsidRPr="00E463B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до __:__ часов местного времени __ _____ ____ года</w:t>
            </w:r>
            <w:r w:rsidRPr="00E46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E463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адресу: </w:t>
            </w:r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100084, г. Ташкент, </w:t>
            </w:r>
            <w:proofErr w:type="spellStart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Юнусабадский</w:t>
            </w:r>
            <w:proofErr w:type="spellEnd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Темура</w:t>
            </w:r>
            <w:proofErr w:type="spellEnd"/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, 101.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463BD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предложения участников должен составлять не менее </w:t>
            </w:r>
            <w:r w:rsid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0 дней со дня окончания представления предложений.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2B5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2B5A82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 (продлении срока представления предложений), которое распространяется на всех участников </w:t>
            </w:r>
            <w:r w:rsidR="002B5A82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процедур. 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Объявления о продлении сроков представления предложений размещается на официальном </w:t>
            </w:r>
            <w:proofErr w:type="spell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вэб</w:t>
            </w:r>
            <w:proofErr w:type="spell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-сайте Заказчика.</w:t>
            </w:r>
            <w:proofErr w:type="gramEnd"/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 время проведения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</w:t>
            </w:r>
            <w:r w:rsidR="00FB6BBC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закупочная комиссия для проведения оценки предложений вскрывает конверты с предложениями, поданными участниками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</w:t>
            </w:r>
            <w:r w:rsidR="00FB6BBC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рассмотрения и оценки предложений участников не может превышать тридцать дней с момента окончания подачи предложений.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0E014E" w:rsidRPr="00E463BD" w:rsidRDefault="009B1EC5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Рабочий орган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письменно либо по телефону информирует участников о дате и месте проведения процедуры вскрытия предложений. В случае неявки участников на заседание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комиссии, конверты с предложениями вскрываются в одностороннем порядке.</w:t>
            </w:r>
          </w:p>
        </w:tc>
      </w:tr>
      <w:tr w:rsidR="000E014E" w:rsidRPr="00E463BD" w:rsidTr="009161BF">
        <w:tc>
          <w:tcPr>
            <w:tcW w:w="566" w:type="dxa"/>
            <w:shd w:val="clear" w:color="auto" w:fill="auto"/>
          </w:tcPr>
          <w:p w:rsidR="000E014E" w:rsidRPr="00E463BD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0E014E" w:rsidRPr="00E463BD" w:rsidRDefault="000E014E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E014E" w:rsidRPr="00E463BD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521" w:type="dxa"/>
            <w:shd w:val="clear" w:color="auto" w:fill="auto"/>
          </w:tcPr>
          <w:p w:rsidR="000E014E" w:rsidRPr="00E463BD" w:rsidRDefault="00EF12F4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проводится в два этапа: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участников. Решение закупочной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этап допускаются участники, прошедшие 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вскрытие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оценка ценовой части предложения. Решение закупочной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на любом этапе.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(Приложение №2).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постановлений и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 комиссия отклоняет предложение, если подавший его участник не соответствует требованиям, установленным Законом и постановлениями</w:t>
            </w:r>
            <w:r w:rsidR="006E38D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предложение участника не соответствует требованиям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 w:themeFill="background1"/>
          </w:tcPr>
          <w:p w:rsidR="009B1EC5" w:rsidRPr="00E463BD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Победителем признается участник, предложивший лучшие условия исполнения договора при соблюдении требований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6E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арифметических или иных ошибок закупочн</w:t>
            </w:r>
            <w:r w:rsidR="006E38D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отклонить предложение либо определить иные условия </w:t>
            </w:r>
            <w:r w:rsidR="006E38D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рассмотрения, известив об этом участника.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5406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</w:t>
            </w:r>
            <w:r w:rsidR="006E38D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жи и иные обязательные платежи)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случаях, предусмотренных действующим законодательством Республики Узбекистан.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рассмотрения и оценки предложений подписывается всеми членами закупочной комиссии.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участник вправе направить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запрос о предоставлении разъяснений результатов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процедур. В течение трех рабочих дней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такого запроса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 обязан представить участнику соответствующие разъяснения.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54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предусмотренную законодательством Республики Узбекистан, несут:</w:t>
            </w:r>
          </w:p>
          <w:p w:rsidR="009B1EC5" w:rsidRPr="00E463BD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процедуре, имеют право обратиться в рабочий орган для получения разъяснений относительно проводимой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 не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предложений на участие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этой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должен быть продлен не менее чем на десять дней,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внесения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документацию. Одновременно с этим вносятся изменения в объявление о проведении закупки, если была изменена информация, указанная в объявлении.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вправе направить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запрос о даче разъяснений положений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в форме, определенной в объявлении на проведение закупки. В течение двух рабочих дней с даты поступления указанного запроса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 обязан направить в установленной форме разъяснения положений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если указанный запрос поступил к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не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два дня до даты окончания срока подачи предложений. Разъяснения положений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вправе внести изменения в предложение, представленное закупочной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участник представляет в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закупочную</w:t>
            </w: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замененный конверт возвращается участнику в невскрытом виде.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EF12F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может быть объявлена закупочной комиссией не состоявшейся: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если в закупке принял участие один участник или никто не принял участие;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представленные предложения не содержат необходимый пакет документов.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Невскрытые пакеты участников, отстраненных от участия по решению закупочной комиссии, возвращаются рабочим органом под роспись в </w:t>
            </w:r>
            <w:r w:rsidR="002B5A8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85406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дневные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после заседания закупочной комиссии. По истечению указанного срока рабочий орган не несет ответственности за целостность и сохранность пакетов.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процедуру в любое время до акцепта выигравшего предложения. Заказчик в случае отмены закупок публикует обоснованные причины данного решения на </w:t>
            </w:r>
            <w:r w:rsidR="00C977D9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своем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в</w:t>
            </w:r>
            <w:r w:rsidR="00C977D9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б-сайте.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E463BD" w:rsidP="00E463B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Наманганским областным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филиалом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br/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АО “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деятельности Республики Узбекистан”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предложении, поданном участником конкурса предложении, поданном участником конкурса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закупочной комиссии победителем, получит от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соответствующее письменное извещение.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150111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должен быть подписан сторонами не позднее двадцати дней после получения победителем от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соответствующего письменного извещения.</w:t>
            </w:r>
          </w:p>
        </w:tc>
      </w:tr>
      <w:tr w:rsidR="009B1EC5" w:rsidRPr="00E463BD" w:rsidTr="009161BF">
        <w:trPr>
          <w:trHeight w:val="3086"/>
        </w:trPr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741244" w:rsidP="00741244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41244" w:rsidRPr="00E463BD" w:rsidRDefault="009B1EC5" w:rsidP="00F45405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  <w:p w:rsidR="00741244" w:rsidRPr="00E463BD" w:rsidRDefault="00741244" w:rsidP="00741244">
            <w:pPr>
              <w:tabs>
                <w:tab w:val="left" w:pos="990"/>
              </w:tabs>
              <w:spacing w:before="1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  <w:p w:rsidR="009B1EC5" w:rsidRPr="00E463BD" w:rsidRDefault="009B1EC5" w:rsidP="00741244">
            <w:pPr>
              <w:tabs>
                <w:tab w:val="left" w:pos="37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741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Pr="0061372B" w:rsidRDefault="00E9628C" w:rsidP="00E962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2B">
        <w:rPr>
          <w:rFonts w:ascii="Times New Roman" w:hAnsi="Times New Roman" w:cs="Times New Roman"/>
          <w:b/>
          <w:sz w:val="28"/>
          <w:szCs w:val="28"/>
        </w:rPr>
        <w:lastRenderedPageBreak/>
        <w:t>Форма запроса на разъяснение положений конкурсной документации</w:t>
      </w:r>
    </w:p>
    <w:p w:rsidR="00E9628C" w:rsidRPr="0061372B" w:rsidRDefault="00E9628C" w:rsidP="00E9628C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61372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61372B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61372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E9628C" w:rsidRPr="0061372B" w:rsidRDefault="00E9628C" w:rsidP="00E9628C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E9628C" w:rsidRPr="0061372B" w:rsidRDefault="00E9628C" w:rsidP="00E9628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1372B">
        <w:rPr>
          <w:rFonts w:ascii="Times New Roman" w:hAnsi="Times New Roman" w:cs="Times New Roman"/>
          <w:sz w:val="28"/>
          <w:szCs w:val="28"/>
        </w:rPr>
        <w:t>Закупочная комиссия</w:t>
      </w:r>
    </w:p>
    <w:p w:rsidR="00E9628C" w:rsidRPr="0061372B" w:rsidRDefault="00E9628C" w:rsidP="00E9628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1372B">
        <w:rPr>
          <w:rFonts w:ascii="Times New Roman" w:hAnsi="Times New Roman" w:cs="Times New Roman"/>
          <w:sz w:val="28"/>
          <w:szCs w:val="28"/>
        </w:rPr>
        <w:t>по проведению конкурса ________________________________________________________________________________________________</w:t>
      </w:r>
    </w:p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2B">
        <w:rPr>
          <w:rFonts w:ascii="Times New Roman" w:hAnsi="Times New Roman" w:cs="Times New Roman"/>
          <w:sz w:val="28"/>
          <w:szCs w:val="28"/>
        </w:rPr>
        <w:t>Прошу разъяснить следующие положения конкурсной документации [</w:t>
      </w:r>
      <w:r w:rsidRPr="0061372B">
        <w:rPr>
          <w:rFonts w:ascii="Times New Roman" w:hAnsi="Times New Roman" w:cs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61372B">
        <w:rPr>
          <w:rFonts w:ascii="Times New Roman" w:hAnsi="Times New Roman" w:cs="Times New Roman"/>
          <w:sz w:val="28"/>
          <w:szCs w:val="28"/>
        </w:rPr>
        <w:t xml:space="preserve">], размещенной </w:t>
      </w:r>
      <w:proofErr w:type="gramStart"/>
      <w:r w:rsidRPr="006137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372B">
        <w:rPr>
          <w:rFonts w:ascii="Times New Roman" w:hAnsi="Times New Roman" w:cs="Times New Roman"/>
          <w:sz w:val="28"/>
          <w:szCs w:val="28"/>
        </w:rPr>
        <w:t xml:space="preserve"> [</w:t>
      </w:r>
      <w:r w:rsidRPr="0061372B">
        <w:rPr>
          <w:rFonts w:ascii="Times New Roman" w:hAnsi="Times New Roman" w:cs="Times New Roman"/>
          <w:i/>
          <w:sz w:val="28"/>
          <w:szCs w:val="28"/>
        </w:rPr>
        <w:t>официального сайта</w:t>
      </w:r>
      <w:r w:rsidRPr="0061372B">
        <w:rPr>
          <w:rFonts w:ascii="Times New Roman" w:hAnsi="Times New Roman" w:cs="Times New Roman"/>
          <w:sz w:val="28"/>
          <w:szCs w:val="28"/>
        </w:rPr>
        <w:t>]:</w:t>
      </w:r>
    </w:p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E9628C" w:rsidRPr="0061372B" w:rsidTr="00E9628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конкурсной документации</w:t>
            </w:r>
          </w:p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Пункт конкурсной документации</w:t>
            </w:r>
          </w:p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подлежащий</w:t>
            </w:r>
            <w:proofErr w:type="gramEnd"/>
            <w:r w:rsidRPr="0061372B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Суть запроса</w:t>
            </w:r>
          </w:p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на разъяснение конкурсной документации</w:t>
            </w:r>
          </w:p>
        </w:tc>
      </w:tr>
      <w:tr w:rsidR="00E9628C" w:rsidRPr="0061372B" w:rsidTr="00E9628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28C" w:rsidRPr="0061372B" w:rsidTr="00E9628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628C" w:rsidRPr="0061372B" w:rsidTr="00E9628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628C" w:rsidRPr="0061372B" w:rsidTr="00E9628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628C" w:rsidRPr="0061372B" w:rsidTr="00E9628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628C" w:rsidRPr="0061372B" w:rsidTr="00E9628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8C" w:rsidRPr="0061372B" w:rsidRDefault="00E9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2B">
        <w:rPr>
          <w:rFonts w:ascii="Times New Roman" w:hAnsi="Times New Roman" w:cs="Times New Roman"/>
          <w:sz w:val="28"/>
          <w:szCs w:val="28"/>
        </w:rPr>
        <w:t>Разъяснения по настоящему запросу прошу направить по [</w:t>
      </w:r>
      <w:r w:rsidRPr="0061372B">
        <w:rPr>
          <w:rFonts w:ascii="Times New Roman" w:hAnsi="Times New Roman" w:cs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61372B">
        <w:rPr>
          <w:rFonts w:ascii="Times New Roman" w:hAnsi="Times New Roman" w:cs="Times New Roman"/>
          <w:sz w:val="28"/>
          <w:szCs w:val="28"/>
        </w:rPr>
        <w:t>]</w:t>
      </w:r>
    </w:p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2B">
        <w:rPr>
          <w:rFonts w:ascii="Times New Roman" w:hAnsi="Times New Roman" w:cs="Times New Roman"/>
          <w:b/>
          <w:sz w:val="28"/>
          <w:szCs w:val="28"/>
        </w:rPr>
        <w:t>[</w:t>
      </w:r>
      <w:r w:rsidRPr="0061372B">
        <w:rPr>
          <w:rFonts w:ascii="Times New Roman" w:hAnsi="Times New Roman" w:cs="Times New Roman"/>
          <w:sz w:val="28"/>
          <w:szCs w:val="28"/>
        </w:rPr>
        <w:t>число, месяц, год]</w:t>
      </w:r>
    </w:p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28C" w:rsidRPr="0061372B" w:rsidRDefault="00E9628C" w:rsidP="00E9628C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1372B">
        <w:rPr>
          <w:rFonts w:ascii="Times New Roman" w:hAnsi="Times New Roman" w:cs="Times New Roman"/>
          <w:sz w:val="28"/>
          <w:szCs w:val="28"/>
        </w:rPr>
        <w:t>[наименование должности лица, подписавшего запрос] [подпись]</w:t>
      </w:r>
      <w:r w:rsidRPr="0061372B">
        <w:rPr>
          <w:rFonts w:ascii="Times New Roman" w:hAnsi="Times New Roman" w:cs="Times New Roman"/>
          <w:sz w:val="28"/>
          <w:szCs w:val="28"/>
        </w:rPr>
        <w:br/>
        <w:t>[Ф. И. О.]</w:t>
      </w:r>
    </w:p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28C" w:rsidRPr="0061372B" w:rsidRDefault="00E9628C" w:rsidP="00E96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2B">
        <w:rPr>
          <w:rFonts w:ascii="Times New Roman" w:hAnsi="Times New Roman" w:cs="Times New Roman"/>
          <w:sz w:val="28"/>
          <w:szCs w:val="28"/>
        </w:rPr>
        <w:t>М.П.</w:t>
      </w:r>
    </w:p>
    <w:p w:rsidR="00E9628C" w:rsidRPr="0061372B" w:rsidRDefault="00E9628C" w:rsidP="00E9628C">
      <w:pPr>
        <w:rPr>
          <w:rFonts w:ascii="Times New Roman" w:hAnsi="Times New Roman" w:cs="Times New Roman"/>
        </w:rPr>
      </w:pPr>
    </w:p>
    <w:p w:rsidR="00E9628C" w:rsidRDefault="00E9628C" w:rsidP="00E96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2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b/>
          <w:sz w:val="24"/>
          <w:szCs w:val="28"/>
        </w:rPr>
        <w:t>ПЕРЕЧЕНЬ</w:t>
      </w:r>
    </w:p>
    <w:p w:rsidR="005E3C74" w:rsidRPr="00E9628C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К</w:t>
      </w:r>
      <w:r w:rsidR="005E3C74" w:rsidRPr="00E9628C">
        <w:rPr>
          <w:rFonts w:ascii="Times New Roman" w:eastAsia="Times New Roman" w:hAnsi="Times New Roman" w:cs="Times New Roman"/>
          <w:sz w:val="24"/>
          <w:szCs w:val="28"/>
        </w:rPr>
        <w:t>валификационных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E3C74" w:rsidRPr="00E9628C">
        <w:rPr>
          <w:rFonts w:ascii="Times New Roman" w:eastAsia="Times New Roman" w:hAnsi="Times New Roman" w:cs="Times New Roman"/>
          <w:sz w:val="24"/>
          <w:szCs w:val="28"/>
        </w:rPr>
        <w:t>документов</w:t>
      </w:r>
    </w:p>
    <w:p w:rsidR="005E3C74" w:rsidRPr="00E9628C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Заявка для участия в </w:t>
      </w:r>
      <w:r w:rsidR="003D58E2" w:rsidRPr="00E9628C">
        <w:rPr>
          <w:rFonts w:ascii="Times New Roman" w:eastAsia="Times New Roman" w:hAnsi="Times New Roman" w:cs="Times New Roman"/>
          <w:sz w:val="24"/>
          <w:szCs w:val="28"/>
        </w:rPr>
        <w:t>закупк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е на имя председателя </w:t>
      </w:r>
      <w:r w:rsidR="003D58E2" w:rsidRPr="00E9628C">
        <w:rPr>
          <w:rFonts w:ascii="Times New Roman" w:eastAsia="Times New Roman" w:hAnsi="Times New Roman" w:cs="Times New Roman"/>
          <w:sz w:val="24"/>
          <w:szCs w:val="28"/>
        </w:rPr>
        <w:t>закупоч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ной комиссии 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>(форма №1).</w:t>
      </w: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E9628C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9161BF" w:rsidRPr="00E9628C">
        <w:rPr>
          <w:rFonts w:ascii="Times New Roman" w:eastAsia="Times New Roman" w:hAnsi="Times New Roman" w:cs="Times New Roman"/>
          <w:sz w:val="24"/>
          <w:szCs w:val="28"/>
        </w:rPr>
        <w:t xml:space="preserve"> не имеет </w:t>
      </w:r>
      <w:r w:rsidR="009161BF" w:rsidRPr="00E9628C">
        <w:rPr>
          <w:rFonts w:ascii="Times New Roman" w:eastAsia="Times New Roman" w:hAnsi="Times New Roman" w:cs="Times New Roman"/>
          <w:bCs/>
          <w:sz w:val="24"/>
          <w:szCs w:val="28"/>
        </w:rPr>
        <w:t>задолженности по уплате налогов и других обязательных платежей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 а также об отсутствии ненадлежащее исполненных обязательств по ранее заключенным договорам 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>(форма №2).</w:t>
      </w: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Общая информация об участнике (форма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 xml:space="preserve"> №3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 В случае невозможности присутствия руководителя организации (компании) на </w:t>
      </w:r>
      <w:r w:rsidR="00EF12F4" w:rsidRPr="00E9628C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конкурсных</w:t>
      </w:r>
      <w:r w:rsidR="003D58E2" w:rsidRPr="00E9628C">
        <w:rPr>
          <w:rFonts w:ascii="Times New Roman" w:eastAsia="Times New Roman" w:hAnsi="Times New Roman" w:cs="Times New Roman"/>
          <w:sz w:val="24"/>
          <w:szCs w:val="28"/>
        </w:rPr>
        <w:t xml:space="preserve"> процедурах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>, необходимо предоставить доверенность (</w:t>
      </w:r>
      <w:r w:rsidR="006551A1" w:rsidRPr="00E9628C">
        <w:rPr>
          <w:rFonts w:ascii="Times New Roman" w:eastAsia="Times New Roman" w:hAnsi="Times New Roman" w:cs="Times New Roman"/>
          <w:i/>
          <w:sz w:val="24"/>
          <w:szCs w:val="28"/>
        </w:rPr>
        <w:t>форма №4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) на имя компетентного представителя, правомочного </w:t>
      </w:r>
      <w:proofErr w:type="gramStart"/>
      <w:r w:rsidRPr="00E9628C">
        <w:rPr>
          <w:rFonts w:ascii="Times New Roman" w:eastAsia="Times New Roman" w:hAnsi="Times New Roman" w:cs="Times New Roman"/>
          <w:sz w:val="24"/>
          <w:szCs w:val="28"/>
        </w:rPr>
        <w:t>для</w:t>
      </w:r>
      <w:proofErr w:type="gramEnd"/>
      <w:r w:rsidRPr="00E9628C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а) представления </w:t>
      </w:r>
      <w:r w:rsidR="00EF12F4" w:rsidRPr="00E9628C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конкурсных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 документов;</w:t>
      </w: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б) проведения переговоров с заказчиком и рабочим органом;</w:t>
      </w: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в) присутствия на заседаниях </w:t>
      </w:r>
      <w:r w:rsidR="003D58E2" w:rsidRPr="00E9628C">
        <w:rPr>
          <w:rFonts w:ascii="Times New Roman" w:eastAsia="Times New Roman" w:hAnsi="Times New Roman" w:cs="Times New Roman"/>
          <w:sz w:val="24"/>
          <w:szCs w:val="28"/>
        </w:rPr>
        <w:t>закупоч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>ной комиссии;</w:t>
      </w: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г) разъяснений вопросов касател</w:t>
      </w:r>
      <w:r w:rsidR="003D58E2" w:rsidRPr="00E9628C">
        <w:rPr>
          <w:rFonts w:ascii="Times New Roman" w:eastAsia="Times New Roman" w:hAnsi="Times New Roman" w:cs="Times New Roman"/>
          <w:sz w:val="24"/>
          <w:szCs w:val="28"/>
        </w:rPr>
        <w:t xml:space="preserve">ьно технической и ценовой части 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>предложения, а также других вопросов.</w:t>
      </w:r>
    </w:p>
    <w:p w:rsidR="005E3C74" w:rsidRPr="00E9628C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Pr="00A5362F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3F23C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3C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3D58E2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C739E2"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:rsidR="005E3C74" w:rsidRPr="003F23C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3F23C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2B5A82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на поставку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3F23CA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CE1AC2" w:rsidRPr="003F23CA">
        <w:rPr>
          <w:rFonts w:ascii="Times New Roman" w:eastAsia="Times New Roman" w:hAnsi="Times New Roman" w:cs="Times New Roman"/>
          <w:sz w:val="24"/>
          <w:szCs w:val="24"/>
        </w:rPr>
        <w:t xml:space="preserve"> процедурах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3F23CA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3F23C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77D9" w:rsidRPr="001B445A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CE1AC2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 :</w:t>
      </w:r>
    </w:p>
    <w:p w:rsidR="005E3C74" w:rsidRPr="005E3C74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3C74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E0059B" w:rsidRPr="00E0059B" w:rsidRDefault="005E3C74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59B" w:rsidRPr="00E0059B">
        <w:rPr>
          <w:rFonts w:ascii="Times New Roman" w:eastAsia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:rsidR="00E0059B" w:rsidRPr="00E0059B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:rsidR="005E3C74" w:rsidRPr="005E3C74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A5362F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E0059B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  <w:r w:rsidR="00E0059B" w:rsidRP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закупки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поставки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требуем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C977D9" w:rsidP="00C9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E0059B" w:rsidP="00E0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273A6">
        <w:rPr>
          <w:rFonts w:ascii="Times New Roman" w:eastAsia="Times New Roman" w:hAnsi="Times New Roman" w:cs="Times New Roman"/>
          <w:sz w:val="24"/>
          <w:szCs w:val="24"/>
        </w:rPr>
        <w:t>ата: «___» _________________2020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  <w:proofErr w:type="gramEnd"/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A5362F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Pr="00A5362F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Pr="00A5362F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в целом и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="00C6550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15887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«___» __________2020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7C9" w:rsidRDefault="00A367C9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7C9" w:rsidRDefault="00A367C9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7C9" w:rsidRDefault="00A367C9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1BF" w:rsidRDefault="009161BF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F94" w:rsidRDefault="00516F94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0AF1" w:rsidRPr="00733E18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FD0AF1" w:rsidRPr="00733E18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733E18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FD0AF1" w:rsidRPr="005E3C74" w:rsidRDefault="00FD0AF1" w:rsidP="00FD0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02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11"/>
        <w:gridCol w:w="1808"/>
        <w:gridCol w:w="1843"/>
      </w:tblGrid>
      <w:tr w:rsidR="00FD0AF1" w:rsidRPr="005E3C74" w:rsidTr="00FD0AF1">
        <w:trPr>
          <w:trHeight w:val="595"/>
        </w:trPr>
        <w:tc>
          <w:tcPr>
            <w:tcW w:w="54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411" w:type="dxa"/>
          </w:tcPr>
          <w:p w:rsidR="00FD0AF1" w:rsidRPr="00BE6D29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FD0AF1" w:rsidRPr="005E3C74" w:rsidTr="00FD0AF1">
        <w:trPr>
          <w:trHeight w:val="256"/>
        </w:trPr>
        <w:tc>
          <w:tcPr>
            <w:tcW w:w="540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411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0AF1" w:rsidRPr="005E3C74" w:rsidTr="00FD0AF1">
        <w:trPr>
          <w:trHeight w:val="151"/>
        </w:trPr>
        <w:tc>
          <w:tcPr>
            <w:tcW w:w="540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411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«___» __________2020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8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FD0AF1" w:rsidRPr="005E3C74" w:rsidRDefault="00FD0AF1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процедурах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процедуры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квалификационной оценки</w:t>
      </w:r>
    </w:p>
    <w:p w:rsidR="00FD0AF1" w:rsidRPr="003344C6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013"/>
      </w:tblGrid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FD0AF1" w:rsidRPr="00C6550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зарегистрированы в оффшорных зонах, к участию в </w:t>
            </w:r>
            <w:r w:rsidR="00EF12F4" w:rsidRP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процедурах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 / Н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на основании документов внутреннего конверта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частью. Предложения участников, не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ошедшие по технической оценке,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технической оценки</w:t>
      </w:r>
    </w:p>
    <w:p w:rsidR="00FD0AF1" w:rsidRPr="00813145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FD0AF1" w:rsidRPr="005E3C74" w:rsidRDefault="00FD0AF1" w:rsidP="00EF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EF12F4" w:rsidRP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</w:t>
            </w:r>
            <w:r w:rsid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ценовой оценки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3825"/>
        <w:gridCol w:w="1985"/>
      </w:tblGrid>
      <w:tr w:rsidR="0085406D" w:rsidRPr="005E3C74" w:rsidTr="009161BF">
        <w:tc>
          <w:tcPr>
            <w:tcW w:w="461" w:type="dxa"/>
          </w:tcPr>
          <w:p w:rsidR="0085406D" w:rsidRPr="00C76040" w:rsidRDefault="0085406D" w:rsidP="0085406D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85406D" w:rsidRPr="00C76040" w:rsidRDefault="0085406D" w:rsidP="0085406D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5" w:type="dxa"/>
          </w:tcPr>
          <w:p w:rsidR="0085406D" w:rsidRPr="00C76040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85406D" w:rsidRPr="00C76040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5406D" w:rsidRPr="005E3C74" w:rsidTr="009161BF">
        <w:tc>
          <w:tcPr>
            <w:tcW w:w="461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3825" w:type="dxa"/>
          </w:tcPr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1985" w:type="dxa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406D" w:rsidRPr="005E3C74" w:rsidTr="009161BF">
        <w:tc>
          <w:tcPr>
            <w:tcW w:w="461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5" w:type="dxa"/>
          </w:tcPr>
          <w:p w:rsidR="009161BF" w:rsidRDefault="009161BF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 оплата после окончания работ – 10 баллов</w:t>
            </w:r>
          </w:p>
          <w:p w:rsidR="0085406D" w:rsidRPr="00C76040" w:rsidRDefault="009161BF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Авансирование 30% - 5 баллов</w:t>
            </w:r>
          </w:p>
          <w:p w:rsidR="0085406D" w:rsidRPr="00C76040" w:rsidRDefault="009161BF" w:rsidP="0085406D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Авансирование более 30% - 0 баллов</w:t>
            </w:r>
          </w:p>
        </w:tc>
        <w:tc>
          <w:tcPr>
            <w:tcW w:w="1985" w:type="dxa"/>
          </w:tcPr>
          <w:p w:rsidR="0085406D" w:rsidRPr="00C76040" w:rsidRDefault="0085406D" w:rsidP="0085406D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5406D" w:rsidRPr="005E3C74" w:rsidTr="009161BF">
        <w:tc>
          <w:tcPr>
            <w:tcW w:w="461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5" w:type="dxa"/>
          </w:tcPr>
          <w:p w:rsidR="009161BF" w:rsidRDefault="009161BF" w:rsidP="009161BF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Наивысший опыт</w:t>
            </w:r>
            <w:r w:rsidRPr="009161BF">
              <w:rPr>
                <w:sz w:val="24"/>
                <w:szCs w:val="24"/>
                <w:lang w:eastAsia="en-US"/>
              </w:rPr>
              <w:t xml:space="preserve"> </w:t>
            </w:r>
            <w:r w:rsidR="00E9628C" w:rsidRPr="00E9628C">
              <w:rPr>
                <w:sz w:val="24"/>
                <w:szCs w:val="24"/>
                <w:lang w:eastAsia="en-US"/>
              </w:rPr>
              <w:t xml:space="preserve">– </w:t>
            </w:r>
            <w:r w:rsidRPr="009161BF">
              <w:rPr>
                <w:sz w:val="24"/>
                <w:szCs w:val="24"/>
                <w:lang w:eastAsia="en-US"/>
              </w:rPr>
              <w:t>наивысш</w:t>
            </w:r>
            <w:r w:rsidR="00E9628C">
              <w:rPr>
                <w:sz w:val="24"/>
                <w:szCs w:val="24"/>
                <w:lang w:eastAsia="en-US"/>
              </w:rPr>
              <w:t>ий балл</w:t>
            </w:r>
            <w:r w:rsidRPr="009161BF">
              <w:rPr>
                <w:sz w:val="24"/>
                <w:szCs w:val="24"/>
                <w:lang w:eastAsia="en-US"/>
              </w:rPr>
              <w:t xml:space="preserve"> </w:t>
            </w:r>
          </w:p>
          <w:p w:rsidR="0085406D" w:rsidRPr="00C76040" w:rsidRDefault="009161BF" w:rsidP="00E9628C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Наименьший</w:t>
            </w:r>
            <w:r w:rsidRPr="009161B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опыт </w:t>
            </w:r>
            <w:r w:rsidR="00E9628C">
              <w:rPr>
                <w:sz w:val="24"/>
                <w:szCs w:val="24"/>
                <w:lang w:eastAsia="en-US"/>
              </w:rPr>
              <w:t xml:space="preserve">- </w:t>
            </w:r>
            <w:r w:rsidR="00E9628C" w:rsidRPr="00E9628C">
              <w:rPr>
                <w:sz w:val="24"/>
                <w:szCs w:val="24"/>
                <w:lang w:eastAsia="en-US"/>
              </w:rPr>
              <w:t>наи</w:t>
            </w:r>
            <w:r w:rsidR="00E9628C">
              <w:rPr>
                <w:sz w:val="24"/>
                <w:szCs w:val="24"/>
                <w:lang w:eastAsia="en-US"/>
              </w:rPr>
              <w:t>мень</w:t>
            </w:r>
            <w:r w:rsidR="00E9628C" w:rsidRPr="00E9628C">
              <w:rPr>
                <w:sz w:val="24"/>
                <w:szCs w:val="24"/>
                <w:lang w:eastAsia="en-US"/>
              </w:rPr>
              <w:t>ший балл</w:t>
            </w:r>
            <w:r w:rsidRPr="009161B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D0AF1" w:rsidRPr="00F71043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FD0AF1"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FD0AF1" w:rsidRPr="00813145" w:rsidRDefault="00FD0AF1" w:rsidP="00FD0AF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85406D" w:rsidRDefault="0085406D" w:rsidP="0085406D">
      <w:pPr>
        <w:spacing w:after="120" w:line="0" w:lineRule="atLeast"/>
        <w:ind w:right="-26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0D55" w:rsidRPr="00440D55" w:rsidRDefault="00440D55" w:rsidP="00440D55">
      <w:pPr>
        <w:spacing w:before="100"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776"/>
        <w:gridCol w:w="6249"/>
      </w:tblGrid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gramStart"/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/н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Перечень основных данных и требований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 основных данных и требований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для разработки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B4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Операционные расходы  по теку</w:t>
            </w:r>
            <w:r w:rsidR="00B465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ему  ремонту на 2020 год 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строительства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B4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</w:t>
            </w:r>
            <w:r w:rsidR="00B465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ий ремонт здания Наманганского областного филиала расположенного по адресу: Наманганская область, </w:t>
            </w:r>
            <w:proofErr w:type="spell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.Н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аманган</w:t>
            </w:r>
            <w:proofErr w:type="spell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ул.И.Каримова</w:t>
            </w:r>
            <w:proofErr w:type="spell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дом №2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Собственные средства Банка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проектной организации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Инвент</w:t>
            </w:r>
            <w:proofErr w:type="spell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Дизайн  Сервис»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Требование к участнику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участникам: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гражданская правомочность на заключение договора;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выполнения работ, аналогичных предмету конкурса (с приложением подтверждающих документов)</w:t>
            </w:r>
            <w:r w:rsidRPr="00E9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допускаются к участию конкурса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находящиеся в состоянии судебного разбирательства с заказчиком;</w:t>
            </w:r>
            <w:proofErr w:type="gramEnd"/>
          </w:p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-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находящиеся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Едином реестре недобросовестных исполнителей;</w:t>
            </w:r>
          </w:p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- должна отсутствовать просроченная дебиторская задолженность перед бюджетом и поставщиками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начало и окончания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Начало с момента поступления аванса  на счет подрядчика, окончание через 40 дней.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объёмы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Отделочные работы, сантехнические, электромонтажные и ремонтные работы.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к безопасности выполнения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контроля и порядок сдачи результатов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работ, участвующий в ремонте: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-осуществляет контроль качества применяемых строительных материалов;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-обеспечивает оперативный контроль качества выполняемых ремонтных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-своевременно оформляет акты скрытых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-обеспечивает контроль исполнительной документации на все виды ремонтных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-сдача заказчику законченных ремонтных работ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согласно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Требования по 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обеспечению финансирования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30% аванс, 70 % текущее финансирование за выполненные 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работы (или 100 % оплата после окончания работ)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по объёму и срокам гарантий качества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дневный</w:t>
            </w:r>
            <w:proofErr w:type="spell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срок составить акт осмотра и принять решение о компенсации ущерба.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Срок предоставления гарантийных обязательств на выполненные работы не менее 1 (один) год после акта приёмки.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9628C" w:rsidRDefault="00E9628C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5406D" w:rsidRPr="00FD0AF1" w:rsidRDefault="0085406D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Pr="005E3C74" w:rsidRDefault="00E9628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E96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>III</w:t>
      </w:r>
      <w:r w:rsidRPr="00E9628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ЦЕНОВАЯ ЧАСТЬ</w:t>
      </w:r>
    </w:p>
    <w:p w:rsidR="00E9628C" w:rsidRPr="00E9628C" w:rsidRDefault="00E9628C" w:rsidP="00E96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0388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428"/>
      </w:tblGrid>
      <w:tr w:rsidR="00E9628C" w:rsidRPr="0079708A" w:rsidTr="00B13C4F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628C" w:rsidRPr="00E9628C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628C" w:rsidRPr="00BF0BF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628C" w:rsidRPr="00BF0BFA" w:rsidRDefault="005C0563" w:rsidP="005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66 238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28C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E96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E9628C"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E9628C"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</w:t>
            </w:r>
          </w:p>
        </w:tc>
      </w:tr>
      <w:tr w:rsidR="00E9628C" w:rsidRPr="0079708A" w:rsidTr="00B13C4F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628C" w:rsidRPr="00E9628C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628C" w:rsidRPr="00C76969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628C" w:rsidRPr="0079708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E9628C" w:rsidRPr="0079708A" w:rsidTr="00B13C4F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628C" w:rsidRPr="00E9628C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628C" w:rsidRPr="0079708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628C" w:rsidRPr="0079708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Авансовый платеж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общей стоимости услуг;</w:t>
            </w:r>
          </w:p>
          <w:p w:rsidR="00E9628C" w:rsidRPr="0079708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367C9">
              <w:rPr>
                <w:rFonts w:ascii="Times New Roman" w:eastAsia="Times New Roman" w:hAnsi="Times New Roman" w:cs="Times New Roman"/>
                <w:sz w:val="24"/>
                <w:szCs w:val="24"/>
              </w:rPr>
              <w:t>70% - текущее финансирование за выполненные работы (или 100 % оплата после окончания работ)</w:t>
            </w:r>
          </w:p>
        </w:tc>
      </w:tr>
      <w:tr w:rsidR="00E9628C" w:rsidRPr="0079708A" w:rsidTr="00B13C4F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628C" w:rsidRPr="0079708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628C" w:rsidRPr="0079708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628C" w:rsidRPr="0079708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E9628C" w:rsidRPr="0079708A" w:rsidTr="00B13C4F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628C" w:rsidRPr="0079708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628C" w:rsidRPr="0079708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азания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628C" w:rsidRPr="0079708A" w:rsidRDefault="005C66C7" w:rsidP="005C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628C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дней со дня поступления предоплаты.</w:t>
            </w:r>
          </w:p>
        </w:tc>
      </w:tr>
      <w:tr w:rsidR="00E9628C" w:rsidRPr="0079708A" w:rsidTr="00B13C4F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628C" w:rsidRPr="0079708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628C" w:rsidRPr="00C76969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628C" w:rsidRPr="0079708A" w:rsidRDefault="00E9628C" w:rsidP="00B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90 дней</w:t>
            </w: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702E22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>IV</w:t>
      </w:r>
      <w:r w:rsidRPr="00C7696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ПРОЕКТ ДОГОВОРА</w:t>
      </w:r>
    </w:p>
    <w:p w:rsidR="0085406D" w:rsidRDefault="0085406D" w:rsidP="00FD0AF1">
      <w:pPr>
        <w:jc w:val="center"/>
        <w:rPr>
          <w:rFonts w:ascii="Times New Roman" w:hAnsi="Times New Roman"/>
          <w:b/>
        </w:rPr>
      </w:pPr>
    </w:p>
    <w:p w:rsidR="00FD0AF1" w:rsidRPr="009D13FA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ДОГОВОР ОКАЗАНИЯ УСЛУГ №  _______</w:t>
      </w:r>
    </w:p>
    <w:p w:rsidR="00BB77D4" w:rsidRPr="009D13FA" w:rsidRDefault="00BB77D4" w:rsidP="00FD0A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AF1" w:rsidRPr="009D13FA" w:rsidRDefault="00FD0AF1" w:rsidP="00FD0A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13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>ашкент</w:t>
      </w:r>
      <w:proofErr w:type="spellEnd"/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  <w:t xml:space="preserve"> «____» _______ 2020 г.</w:t>
      </w:r>
    </w:p>
    <w:p w:rsidR="00FD0AF1" w:rsidRPr="009D13FA" w:rsidRDefault="00FD0AF1" w:rsidP="00FD0A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AF1" w:rsidRPr="009D13FA" w:rsidRDefault="00FD0AF1" w:rsidP="001B2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3FA">
        <w:rPr>
          <w:rFonts w:ascii="Times New Roman" w:hAnsi="Times New Roman" w:cs="Times New Roman"/>
          <w:sz w:val="24"/>
          <w:szCs w:val="24"/>
        </w:rPr>
        <w:t xml:space="preserve">АО Национальный банк, именуемое в дальнейшем «Заказчик», в лице </w:t>
      </w:r>
      <w:r w:rsidRPr="009D13FA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9D13F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 __________________________________, именуемый в дальнейшем «Исполнитель», в лице _______________________________</w:t>
      </w:r>
      <w:r w:rsidR="00FE54E7">
        <w:rPr>
          <w:rFonts w:ascii="Times New Roman" w:hAnsi="Times New Roman" w:cs="Times New Roman"/>
          <w:sz w:val="24"/>
          <w:szCs w:val="24"/>
        </w:rPr>
        <w:t>__</w:t>
      </w:r>
      <w:r w:rsidRPr="009D13FA">
        <w:rPr>
          <w:rFonts w:ascii="Times New Roman" w:hAnsi="Times New Roman" w:cs="Times New Roman"/>
          <w:sz w:val="24"/>
          <w:szCs w:val="24"/>
        </w:rPr>
        <w:t>_</w:t>
      </w:r>
      <w:r w:rsidRPr="009D13F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9D13FA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  <w:proofErr w:type="gramEnd"/>
    </w:p>
    <w:p w:rsidR="00FD0AF1" w:rsidRPr="009D13FA" w:rsidRDefault="00FD0AF1" w:rsidP="007E2376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FD0AF1" w:rsidRPr="009D13FA" w:rsidRDefault="00FD0AF1" w:rsidP="009D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По настоящему Договору Исполнитель обязуется оказать Заказчику </w:t>
      </w:r>
      <w:r w:rsidR="00BB77D4" w:rsidRPr="009D13FA">
        <w:rPr>
          <w:rFonts w:ascii="Times New Roman" w:hAnsi="Times New Roman" w:cs="Times New Roman"/>
          <w:sz w:val="24"/>
          <w:szCs w:val="24"/>
        </w:rPr>
        <w:t xml:space="preserve">услугу по </w:t>
      </w:r>
      <w:r w:rsidR="00440D55">
        <w:rPr>
          <w:rFonts w:ascii="Times New Roman" w:hAnsi="Times New Roman" w:cs="Times New Roman"/>
          <w:sz w:val="24"/>
          <w:szCs w:val="24"/>
        </w:rPr>
        <w:t xml:space="preserve">текущему ремонту внутренних помещений здания </w:t>
      </w:r>
      <w:r w:rsidR="00BB77D4" w:rsidRPr="009D13FA">
        <w:rPr>
          <w:rFonts w:ascii="Times New Roman" w:hAnsi="Times New Roman" w:cs="Times New Roman"/>
          <w:sz w:val="24"/>
          <w:szCs w:val="24"/>
        </w:rPr>
        <w:t>Центрально</w:t>
      </w:r>
      <w:r w:rsidR="00440D55">
        <w:rPr>
          <w:rFonts w:ascii="Times New Roman" w:hAnsi="Times New Roman" w:cs="Times New Roman"/>
          <w:sz w:val="24"/>
          <w:szCs w:val="24"/>
        </w:rPr>
        <w:t xml:space="preserve">го </w:t>
      </w:r>
      <w:r w:rsidR="00BB77D4" w:rsidRPr="009D13FA">
        <w:rPr>
          <w:rFonts w:ascii="Times New Roman" w:hAnsi="Times New Roman" w:cs="Times New Roman"/>
          <w:sz w:val="24"/>
          <w:szCs w:val="24"/>
        </w:rPr>
        <w:t>офис</w:t>
      </w:r>
      <w:r w:rsidR="00440D55">
        <w:rPr>
          <w:rFonts w:ascii="Times New Roman" w:hAnsi="Times New Roman" w:cs="Times New Roman"/>
          <w:sz w:val="24"/>
          <w:szCs w:val="24"/>
        </w:rPr>
        <w:t>а</w:t>
      </w:r>
      <w:r w:rsidR="00BB77D4"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="00440D55">
        <w:rPr>
          <w:rFonts w:ascii="Times New Roman" w:hAnsi="Times New Roman" w:cs="Times New Roman"/>
          <w:sz w:val="24"/>
          <w:szCs w:val="24"/>
        </w:rPr>
        <w:t>АО</w:t>
      </w:r>
      <w:r w:rsidR="00BB77D4" w:rsidRPr="009D13FA">
        <w:rPr>
          <w:rFonts w:ascii="Times New Roman" w:hAnsi="Times New Roman" w:cs="Times New Roman"/>
          <w:sz w:val="24"/>
          <w:szCs w:val="24"/>
        </w:rPr>
        <w:t xml:space="preserve"> «Национальный банк внешнеэкономической деятельности Республики Узбекистан»</w:t>
      </w:r>
      <w:r w:rsidRPr="009D13FA">
        <w:rPr>
          <w:rFonts w:ascii="Times New Roman" w:hAnsi="Times New Roman" w:cs="Times New Roman"/>
          <w:sz w:val="24"/>
          <w:szCs w:val="24"/>
        </w:rPr>
        <w:t>, указанные в пункте 1.2 настоящего Договора, а Заказчик обязуется оплатить эти услуги.</w:t>
      </w:r>
    </w:p>
    <w:p w:rsidR="00FD0AF1" w:rsidRPr="009D13FA" w:rsidRDefault="00FD0AF1" w:rsidP="009D1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1.2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Наименование услуги: </w:t>
      </w:r>
      <w:r w:rsidR="00823798" w:rsidRPr="00823798">
        <w:rPr>
          <w:rFonts w:ascii="Times New Roman" w:hAnsi="Times New Roman" w:cs="Times New Roman"/>
          <w:sz w:val="24"/>
          <w:szCs w:val="24"/>
        </w:rPr>
        <w:t>Текущий ремонт внутренних помещений здани</w:t>
      </w:r>
      <w:r w:rsidR="00A367C9">
        <w:rPr>
          <w:rFonts w:ascii="Times New Roman" w:hAnsi="Times New Roman" w:cs="Times New Roman"/>
          <w:sz w:val="24"/>
          <w:szCs w:val="24"/>
        </w:rPr>
        <w:t>я</w:t>
      </w:r>
      <w:r w:rsidR="00823798" w:rsidRPr="00823798">
        <w:rPr>
          <w:rFonts w:ascii="Times New Roman" w:hAnsi="Times New Roman" w:cs="Times New Roman"/>
          <w:sz w:val="24"/>
          <w:szCs w:val="24"/>
        </w:rPr>
        <w:t xml:space="preserve"> Центрального офиса АО «Национальный банк внешнеэкономической деятельности Республики Узбекистан»</w:t>
      </w:r>
      <w:r w:rsidR="00823798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9D13FA">
      <w:pPr>
        <w:pStyle w:val="afff7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</w:t>
      </w:r>
      <w:r w:rsidRPr="009D13FA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Pr="009D13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13FA">
        <w:rPr>
          <w:rFonts w:ascii="Times New Roman" w:hAnsi="Times New Roman" w:cs="Times New Roman"/>
          <w:sz w:val="24"/>
          <w:szCs w:val="24"/>
        </w:rPr>
        <w:t xml:space="preserve">Срок оказания Услуг по настоящему договору оценивается </w:t>
      </w:r>
      <w:r w:rsidR="00AC0236" w:rsidRPr="009D13FA">
        <w:rPr>
          <w:rFonts w:ascii="Times New Roman" w:hAnsi="Times New Roman" w:cs="Times New Roman"/>
          <w:sz w:val="24"/>
          <w:szCs w:val="24"/>
        </w:rPr>
        <w:t>2</w:t>
      </w:r>
      <w:r w:rsidR="00823798">
        <w:rPr>
          <w:rFonts w:ascii="Times New Roman" w:hAnsi="Times New Roman" w:cs="Times New Roman"/>
          <w:sz w:val="24"/>
          <w:szCs w:val="24"/>
        </w:rPr>
        <w:t>0</w:t>
      </w:r>
      <w:r w:rsidR="00AC0236"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="00823798">
        <w:rPr>
          <w:rFonts w:ascii="Times New Roman" w:hAnsi="Times New Roman" w:cs="Times New Roman"/>
          <w:sz w:val="24"/>
          <w:szCs w:val="24"/>
        </w:rPr>
        <w:t>календарных дней</w:t>
      </w:r>
      <w:r w:rsidR="00904D5A">
        <w:rPr>
          <w:rFonts w:ascii="Times New Roman" w:hAnsi="Times New Roman" w:cs="Times New Roman"/>
          <w:sz w:val="24"/>
          <w:szCs w:val="24"/>
        </w:rPr>
        <w:t xml:space="preserve"> со дня поступления предоплаты</w:t>
      </w:r>
      <w:r w:rsidRPr="009D13FA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7E2376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</w:t>
      </w:r>
      <w:r w:rsidRPr="009D13FA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Оказать услуги надлежащего качества и на высоком профессиональном уровне.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2.1.2</w:t>
      </w:r>
      <w:r w:rsidRPr="009D13FA">
        <w:rPr>
          <w:rFonts w:ascii="Times New Roman" w:hAnsi="Times New Roman" w:cs="Times New Roman"/>
          <w:sz w:val="24"/>
          <w:szCs w:val="24"/>
        </w:rPr>
        <w:t>. Оказать услуги в полном объёме и в срок, установленный в пункте 1.3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2.1.3</w:t>
      </w:r>
      <w:r w:rsidRPr="009D13FA">
        <w:rPr>
          <w:rFonts w:ascii="Times New Roman" w:hAnsi="Times New Roman" w:cs="Times New Roman"/>
          <w:sz w:val="24"/>
          <w:szCs w:val="24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2.2.1.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Pr="009D13FA">
        <w:rPr>
          <w:rFonts w:ascii="Times New Roman" w:hAnsi="Times New Roman" w:cs="Times New Roman"/>
          <w:sz w:val="24"/>
          <w:szCs w:val="24"/>
        </w:rPr>
        <w:t>Требовать у Заказчика</w:t>
      </w:r>
      <w:r w:rsidRPr="009D1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3FA">
        <w:rPr>
          <w:rFonts w:ascii="Times New Roman" w:hAnsi="Times New Roman" w:cs="Times New Roman"/>
          <w:sz w:val="24"/>
          <w:szCs w:val="24"/>
        </w:rPr>
        <w:t>полную достоверную документацию, необходимую для осуществления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Pr="009D13FA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</w:t>
      </w:r>
      <w:r w:rsidRPr="009D13FA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Pr="009D13FA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lastRenderedPageBreak/>
        <w:t>2.3.2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сроки, необходимые для целей оказания услуг.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2.3.3.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9D13FA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2.4.1. </w:t>
      </w:r>
      <w:r w:rsidRPr="009D13FA">
        <w:rPr>
          <w:rFonts w:ascii="Times New Roman" w:hAnsi="Times New Roman" w:cs="Times New Roman"/>
          <w:sz w:val="24"/>
          <w:szCs w:val="24"/>
        </w:rPr>
        <w:t>В любое время проверять ход и качество проведения услуг, выполняемых Исполнителем.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2.4.2. </w:t>
      </w:r>
      <w:r w:rsidRPr="009D13FA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FD0AF1" w:rsidRPr="009D13FA" w:rsidRDefault="00FD0AF1" w:rsidP="007E2376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Общая сумма договора составляет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Pr="009D13FA">
        <w:rPr>
          <w:rFonts w:ascii="Times New Roman" w:hAnsi="Times New Roman" w:cs="Times New Roman"/>
          <w:b/>
          <w:sz w:val="24"/>
          <w:szCs w:val="24"/>
        </w:rPr>
        <w:t> </w:t>
      </w:r>
      <w:r w:rsidR="00993DCD">
        <w:rPr>
          <w:rFonts w:ascii="Times New Roman" w:hAnsi="Times New Roman" w:cs="Times New Roman"/>
          <w:sz w:val="24"/>
          <w:szCs w:val="24"/>
        </w:rPr>
        <w:t>______________</w:t>
      </w:r>
      <w:r w:rsidRPr="009D13FA">
        <w:rPr>
          <w:rFonts w:ascii="Times New Roman" w:hAnsi="Times New Roman" w:cs="Times New Roman"/>
          <w:sz w:val="24"/>
          <w:szCs w:val="24"/>
        </w:rPr>
        <w:t xml:space="preserve"> (___________________) </w:t>
      </w:r>
      <w:proofErr w:type="spellStart"/>
      <w:proofErr w:type="gramEnd"/>
      <w:r w:rsidRPr="009D13F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D13FA">
        <w:rPr>
          <w:rFonts w:ascii="Times New Roman" w:hAnsi="Times New Roman" w:cs="Times New Roman"/>
          <w:sz w:val="24"/>
          <w:szCs w:val="24"/>
        </w:rPr>
        <w:t xml:space="preserve"> без учета НДС или с учетом НДС (</w:t>
      </w:r>
      <w:r w:rsidR="00993DCD">
        <w:rPr>
          <w:rFonts w:ascii="Times New Roman" w:hAnsi="Times New Roman" w:cs="Times New Roman"/>
          <w:sz w:val="24"/>
          <w:szCs w:val="24"/>
        </w:rPr>
        <w:t>15</w:t>
      </w:r>
      <w:r w:rsidRPr="009D13FA">
        <w:rPr>
          <w:rFonts w:ascii="Times New Roman" w:hAnsi="Times New Roman" w:cs="Times New Roman"/>
          <w:sz w:val="24"/>
          <w:szCs w:val="24"/>
        </w:rPr>
        <w:t>%)</w:t>
      </w:r>
      <w:r w:rsidR="00BF0BFA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Заказчик обязуется произв</w:t>
      </w:r>
      <w:r w:rsidR="00AC0236" w:rsidRPr="009D13FA">
        <w:rPr>
          <w:rFonts w:ascii="Times New Roman" w:hAnsi="Times New Roman" w:cs="Times New Roman"/>
          <w:sz w:val="24"/>
          <w:szCs w:val="24"/>
        </w:rPr>
        <w:t xml:space="preserve">ести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предоплату на расчет</w:t>
      </w:r>
      <w:r w:rsidR="00823798">
        <w:rPr>
          <w:rFonts w:ascii="Times New Roman" w:hAnsi="Times New Roman" w:cs="Times New Roman"/>
          <w:sz w:val="24"/>
          <w:szCs w:val="24"/>
        </w:rPr>
        <w:t>ный счет Исполнителя в размере 3</w:t>
      </w:r>
      <w:r w:rsidRPr="009D13FA">
        <w:rPr>
          <w:rFonts w:ascii="Times New Roman" w:hAnsi="Times New Roman" w:cs="Times New Roman"/>
          <w:sz w:val="24"/>
          <w:szCs w:val="24"/>
        </w:rPr>
        <w:t>0% от общей суммы договора в тече</w:t>
      </w:r>
      <w:r w:rsidR="00BF0BFA">
        <w:rPr>
          <w:rFonts w:ascii="Times New Roman" w:hAnsi="Times New Roman" w:cs="Times New Roman"/>
          <w:sz w:val="24"/>
          <w:szCs w:val="24"/>
        </w:rPr>
        <w:t>ние</w:t>
      </w:r>
      <w:r w:rsidRPr="009D13FA">
        <w:rPr>
          <w:rFonts w:ascii="Times New Roman" w:hAnsi="Times New Roman" w:cs="Times New Roman"/>
          <w:sz w:val="24"/>
          <w:szCs w:val="24"/>
        </w:rPr>
        <w:t xml:space="preserve"> 10 банковских дней со дня подписания сторонами настоящего Договора.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3.3.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Оплата за выполненные работы производится Заказчиком на основании представленной Акт сдачи-приемки оказанных услуг (выполненных работ)</w:t>
      </w:r>
      <w:r w:rsidR="00AC0236" w:rsidRPr="009D13FA">
        <w:rPr>
          <w:rFonts w:ascii="Times New Roman" w:hAnsi="Times New Roman" w:cs="Times New Roman"/>
          <w:sz w:val="24"/>
          <w:szCs w:val="24"/>
        </w:rPr>
        <w:t xml:space="preserve"> с учётом ранее произведенных оплат</w:t>
      </w:r>
      <w:r w:rsidR="00E97FF7">
        <w:rPr>
          <w:rFonts w:ascii="Times New Roman" w:hAnsi="Times New Roman" w:cs="Times New Roman"/>
          <w:sz w:val="24"/>
          <w:szCs w:val="24"/>
        </w:rPr>
        <w:t>а</w:t>
      </w:r>
      <w:r w:rsidR="007E2376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9D13FA">
        <w:rPr>
          <w:rFonts w:ascii="Times New Roman" w:hAnsi="Times New Roman" w:cs="Times New Roman"/>
          <w:sz w:val="24"/>
          <w:szCs w:val="24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</w:t>
      </w:r>
      <w:r w:rsidR="00A367C9">
        <w:rPr>
          <w:rFonts w:ascii="Times New Roman" w:hAnsi="Times New Roman" w:cs="Times New Roman"/>
          <w:sz w:val="24"/>
          <w:szCs w:val="24"/>
        </w:rPr>
        <w:t>__</w:t>
      </w:r>
      <w:r w:rsidRPr="009D13FA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его от Исполнителя.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9D13FA">
        <w:rPr>
          <w:rFonts w:ascii="Times New Roman" w:hAnsi="Times New Roman" w:cs="Times New Roman"/>
          <w:sz w:val="24"/>
          <w:szCs w:val="24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9D13FA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FD0AF1" w:rsidRPr="009D13FA" w:rsidRDefault="00FD0AF1" w:rsidP="00BF0BFA">
      <w:pPr>
        <w:tabs>
          <w:tab w:val="left" w:pos="3690"/>
          <w:tab w:val="left" w:pos="3900"/>
          <w:tab w:val="left" w:pos="3969"/>
          <w:tab w:val="center" w:pos="5528"/>
        </w:tabs>
        <w:spacing w:before="100" w:beforeAutospacing="1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ab/>
        <w:t>5. Конфиденциальность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9D13FA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5.2.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9D13FA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</w:t>
      </w:r>
      <w:r w:rsidRPr="009D13FA">
        <w:rPr>
          <w:rFonts w:ascii="Times New Roman" w:hAnsi="Times New Roman" w:cs="Times New Roman"/>
          <w:sz w:val="24"/>
          <w:szCs w:val="24"/>
        </w:rPr>
        <w:lastRenderedPageBreak/>
        <w:t>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  <w:proofErr w:type="gramEnd"/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9D13FA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9D13FA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FD0AF1" w:rsidRPr="009D13FA" w:rsidRDefault="00FD0AF1" w:rsidP="00BF0BFA">
      <w:pPr>
        <w:spacing w:before="100" w:beforeAutospacing="1" w:after="1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9D13FA">
        <w:rPr>
          <w:rFonts w:ascii="Times New Roman" w:hAnsi="Times New Roman" w:cs="Times New Roman"/>
          <w:sz w:val="24"/>
          <w:szCs w:val="24"/>
        </w:rPr>
        <w:t>За нарушение срока оказания услуг, указанного в пункте 1.3.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7.2.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9D13FA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9D13FA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9D13FA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202</w:t>
      </w:r>
      <w:r w:rsidR="00904D5A">
        <w:rPr>
          <w:rFonts w:ascii="Times New Roman" w:hAnsi="Times New Roman" w:cs="Times New Roman"/>
          <w:sz w:val="24"/>
          <w:szCs w:val="24"/>
        </w:rPr>
        <w:t>0</w:t>
      </w:r>
      <w:r w:rsidRPr="009D13F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9D13FA">
        <w:rPr>
          <w:rFonts w:ascii="Times New Roman" w:hAnsi="Times New Roman" w:cs="Times New Roman"/>
          <w:sz w:val="24"/>
          <w:szCs w:val="24"/>
        </w:rPr>
        <w:t>Исполнитель имеет право требовать расторжения Договора с возвращения авансовых платежей в случае невыполнения Заказчиком следующих условий: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непредставление полной и достоверной документации, необходимой для оказания услуги;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9D13FA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задержки Исполнителем начала оказания услуги на срок более 1</w:t>
      </w:r>
      <w:r w:rsidR="00904D5A">
        <w:rPr>
          <w:rFonts w:ascii="Times New Roman" w:hAnsi="Times New Roman" w:cs="Times New Roman"/>
          <w:sz w:val="24"/>
          <w:szCs w:val="24"/>
        </w:rPr>
        <w:t>0</w:t>
      </w:r>
      <w:r w:rsidRPr="009D13FA">
        <w:rPr>
          <w:rFonts w:ascii="Times New Roman" w:hAnsi="Times New Roman" w:cs="Times New Roman"/>
          <w:sz w:val="24"/>
          <w:szCs w:val="24"/>
        </w:rPr>
        <w:t xml:space="preserve"> рабочих дней по причинам, не зависящим от Заказчика;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 xml:space="preserve">- увеличения срока завершения услуг по вине Исполнителя более чем на один месяц, 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установленного настоящим Договором.</w:t>
      </w:r>
      <w:r w:rsidR="0085406D" w:rsidRPr="009D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8.4.</w:t>
      </w:r>
      <w:r w:rsidRPr="009D13FA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2-х дней уведомить в письменной форме другую сторону.</w:t>
      </w:r>
    </w:p>
    <w:p w:rsidR="00BF0BFA" w:rsidRDefault="00BF0BFA" w:rsidP="00BF0BFA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F1" w:rsidRPr="009D13FA" w:rsidRDefault="00FD0AF1" w:rsidP="00BF0BFA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lastRenderedPageBreak/>
        <w:t>9. Порядок разрешения споров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9D13FA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9.2</w:t>
      </w:r>
      <w:r w:rsidRPr="009D13FA">
        <w:rPr>
          <w:rFonts w:ascii="Times New Roman" w:hAnsi="Times New Roman" w:cs="Times New Roman"/>
          <w:sz w:val="24"/>
          <w:szCs w:val="24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FD0AF1" w:rsidRPr="009D13FA" w:rsidRDefault="00FD0AF1" w:rsidP="009D13F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</w:t>
      </w:r>
      <w:r w:rsidRPr="009D13FA">
        <w:rPr>
          <w:rFonts w:ascii="Times New Roman" w:hAnsi="Times New Roman" w:cs="Times New Roman"/>
          <w:sz w:val="24"/>
          <w:szCs w:val="24"/>
        </w:rPr>
        <w:t>.</w:t>
      </w:r>
      <w:r w:rsidRPr="009D13F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D0AF1" w:rsidRPr="009D13FA" w:rsidRDefault="00FD0AF1" w:rsidP="009D13FA">
      <w:pPr>
        <w:pStyle w:val="af4"/>
        <w:ind w:firstLine="567"/>
        <w:rPr>
          <w:b/>
          <w:szCs w:val="24"/>
          <w:lang w:val="ru-RU"/>
        </w:rPr>
      </w:pP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9D13FA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9D13FA">
        <w:rPr>
          <w:rFonts w:ascii="Times New Roman" w:hAnsi="Times New Roman" w:cs="Times New Roman"/>
          <w:sz w:val="24"/>
          <w:szCs w:val="24"/>
        </w:rPr>
        <w:tab/>
      </w:r>
    </w:p>
    <w:p w:rsidR="00FD0AF1" w:rsidRPr="009D13FA" w:rsidRDefault="00FD0AF1" w:rsidP="00FD0A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11. Адреса и банковские реквизиты сторон</w:t>
      </w:r>
    </w:p>
    <w:p w:rsidR="00FD0AF1" w:rsidRPr="009D13FA" w:rsidRDefault="00FD0AF1" w:rsidP="00FD0A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D0AF1" w:rsidRPr="009D13FA" w:rsidTr="00FD0AF1">
        <w:tc>
          <w:tcPr>
            <w:tcW w:w="4395" w:type="dxa"/>
          </w:tcPr>
          <w:p w:rsidR="00FD0AF1" w:rsidRPr="009D13FA" w:rsidRDefault="00FD0AF1" w:rsidP="00FD0AF1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9D13FA">
              <w:rPr>
                <w:b/>
                <w:sz w:val="24"/>
                <w:szCs w:val="24"/>
              </w:rPr>
              <w:t>ЗАКАЗЧИК:</w:t>
            </w:r>
          </w:p>
          <w:p w:rsidR="00FD0AF1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Pr="009D13F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 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904D5A" w:rsidRPr="009D13F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 _____________</w:t>
            </w:r>
          </w:p>
        </w:tc>
        <w:tc>
          <w:tcPr>
            <w:tcW w:w="708" w:type="dxa"/>
          </w:tcPr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D0AF1" w:rsidRPr="009D13FA" w:rsidRDefault="00FD0AF1" w:rsidP="00FD0AF1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9D13FA">
              <w:rPr>
                <w:b/>
                <w:sz w:val="24"/>
                <w:szCs w:val="24"/>
              </w:rPr>
              <w:t>ИСПОЛНИТЕЛЬ: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Директор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   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Главный бухгалтер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   ________________</w:t>
            </w:r>
          </w:p>
        </w:tc>
      </w:tr>
    </w:tbl>
    <w:p w:rsidR="00FD0AF1" w:rsidRDefault="00FD0AF1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9D13FA" w:rsidRPr="009D13FA" w:rsidRDefault="009D13FA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sectPr w:rsidR="009D13FA" w:rsidRPr="009D13FA" w:rsidSect="002001AD">
      <w:footerReference w:type="even" r:id="rId11"/>
      <w:footerReference w:type="default" r:id="rId12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EA" w:rsidRDefault="00921BEA" w:rsidP="007753BB">
      <w:pPr>
        <w:spacing w:after="0" w:line="240" w:lineRule="auto"/>
      </w:pPr>
      <w:r>
        <w:separator/>
      </w:r>
    </w:p>
  </w:endnote>
  <w:endnote w:type="continuationSeparator" w:id="0">
    <w:p w:rsidR="00921BEA" w:rsidRDefault="00921BEA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BF" w:rsidRDefault="009161BF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9161BF" w:rsidRDefault="009161BF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153"/>
      <w:docPartObj>
        <w:docPartGallery w:val="Page Numbers (Bottom of Page)"/>
        <w:docPartUnique/>
      </w:docPartObj>
    </w:sdtPr>
    <w:sdtEndPr/>
    <w:sdtContent>
      <w:p w:rsidR="009161BF" w:rsidRDefault="009161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302">
          <w:rPr>
            <w:noProof/>
          </w:rPr>
          <w:t>3</w:t>
        </w:r>
        <w:r>
          <w:fldChar w:fldCharType="end"/>
        </w:r>
      </w:p>
    </w:sdtContent>
  </w:sdt>
  <w:p w:rsidR="009161BF" w:rsidRDefault="009161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EA" w:rsidRDefault="00921BEA" w:rsidP="007753BB">
      <w:pPr>
        <w:spacing w:after="0" w:line="240" w:lineRule="auto"/>
      </w:pPr>
      <w:r>
        <w:separator/>
      </w:r>
    </w:p>
  </w:footnote>
  <w:footnote w:type="continuationSeparator" w:id="0">
    <w:p w:rsidR="00921BEA" w:rsidRDefault="00921BEA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56CD0"/>
    <w:rsid w:val="000647DE"/>
    <w:rsid w:val="00071BAC"/>
    <w:rsid w:val="000833C6"/>
    <w:rsid w:val="00084121"/>
    <w:rsid w:val="00085EBB"/>
    <w:rsid w:val="0008778A"/>
    <w:rsid w:val="000A093E"/>
    <w:rsid w:val="000A3CF0"/>
    <w:rsid w:val="000A5899"/>
    <w:rsid w:val="000A6C5A"/>
    <w:rsid w:val="000C0BC1"/>
    <w:rsid w:val="000E014E"/>
    <w:rsid w:val="000E5CE7"/>
    <w:rsid w:val="00101E3D"/>
    <w:rsid w:val="0011374F"/>
    <w:rsid w:val="001142BE"/>
    <w:rsid w:val="00115622"/>
    <w:rsid w:val="00135766"/>
    <w:rsid w:val="00142B63"/>
    <w:rsid w:val="00142B80"/>
    <w:rsid w:val="00146D8D"/>
    <w:rsid w:val="00147E34"/>
    <w:rsid w:val="00150111"/>
    <w:rsid w:val="001506BB"/>
    <w:rsid w:val="00151FF0"/>
    <w:rsid w:val="00154563"/>
    <w:rsid w:val="00157D0A"/>
    <w:rsid w:val="00164E9F"/>
    <w:rsid w:val="0018025A"/>
    <w:rsid w:val="001836FA"/>
    <w:rsid w:val="001907B9"/>
    <w:rsid w:val="001977CD"/>
    <w:rsid w:val="001A57E8"/>
    <w:rsid w:val="001B1220"/>
    <w:rsid w:val="001B2199"/>
    <w:rsid w:val="001B445A"/>
    <w:rsid w:val="001C2E1D"/>
    <w:rsid w:val="001C6520"/>
    <w:rsid w:val="001C7353"/>
    <w:rsid w:val="001D132E"/>
    <w:rsid w:val="001D1607"/>
    <w:rsid w:val="001D43D2"/>
    <w:rsid w:val="001E011B"/>
    <w:rsid w:val="001E109C"/>
    <w:rsid w:val="001E2FE3"/>
    <w:rsid w:val="001E66A1"/>
    <w:rsid w:val="001E66EF"/>
    <w:rsid w:val="002001AD"/>
    <w:rsid w:val="002072B2"/>
    <w:rsid w:val="00227302"/>
    <w:rsid w:val="0023295E"/>
    <w:rsid w:val="0024508E"/>
    <w:rsid w:val="0025055C"/>
    <w:rsid w:val="00251366"/>
    <w:rsid w:val="00251A26"/>
    <w:rsid w:val="00253113"/>
    <w:rsid w:val="00257C83"/>
    <w:rsid w:val="00273256"/>
    <w:rsid w:val="00295BA5"/>
    <w:rsid w:val="002970F6"/>
    <w:rsid w:val="002B5A82"/>
    <w:rsid w:val="002B7E72"/>
    <w:rsid w:val="002C5952"/>
    <w:rsid w:val="002E0922"/>
    <w:rsid w:val="002E6F47"/>
    <w:rsid w:val="003053CB"/>
    <w:rsid w:val="00311910"/>
    <w:rsid w:val="00320B46"/>
    <w:rsid w:val="003344C6"/>
    <w:rsid w:val="00341D9A"/>
    <w:rsid w:val="00344AD9"/>
    <w:rsid w:val="00345D2F"/>
    <w:rsid w:val="00357284"/>
    <w:rsid w:val="0038199A"/>
    <w:rsid w:val="00395A7A"/>
    <w:rsid w:val="003A032F"/>
    <w:rsid w:val="003A0384"/>
    <w:rsid w:val="003A3789"/>
    <w:rsid w:val="003B122C"/>
    <w:rsid w:val="003B1DBD"/>
    <w:rsid w:val="003B4FA9"/>
    <w:rsid w:val="003C720A"/>
    <w:rsid w:val="003D58E2"/>
    <w:rsid w:val="003E750F"/>
    <w:rsid w:val="003E7E96"/>
    <w:rsid w:val="003F23CA"/>
    <w:rsid w:val="003F2CAA"/>
    <w:rsid w:val="004062E3"/>
    <w:rsid w:val="00410870"/>
    <w:rsid w:val="00412A74"/>
    <w:rsid w:val="00415B45"/>
    <w:rsid w:val="0043648E"/>
    <w:rsid w:val="00440D55"/>
    <w:rsid w:val="004473AA"/>
    <w:rsid w:val="00460122"/>
    <w:rsid w:val="004719DF"/>
    <w:rsid w:val="00473393"/>
    <w:rsid w:val="004823ED"/>
    <w:rsid w:val="00484DDD"/>
    <w:rsid w:val="00491991"/>
    <w:rsid w:val="004934D6"/>
    <w:rsid w:val="004B00AA"/>
    <w:rsid w:val="004B37C7"/>
    <w:rsid w:val="004B69FD"/>
    <w:rsid w:val="004C1032"/>
    <w:rsid w:val="004D4134"/>
    <w:rsid w:val="004E2C69"/>
    <w:rsid w:val="004E7D8F"/>
    <w:rsid w:val="00510981"/>
    <w:rsid w:val="00515887"/>
    <w:rsid w:val="00516F94"/>
    <w:rsid w:val="005227DA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833DC"/>
    <w:rsid w:val="005841E6"/>
    <w:rsid w:val="0059371C"/>
    <w:rsid w:val="00597E7B"/>
    <w:rsid w:val="005A5E19"/>
    <w:rsid w:val="005C033E"/>
    <w:rsid w:val="005C0563"/>
    <w:rsid w:val="005C1694"/>
    <w:rsid w:val="005C3D59"/>
    <w:rsid w:val="005C66C7"/>
    <w:rsid w:val="005D3043"/>
    <w:rsid w:val="005E2FC0"/>
    <w:rsid w:val="005E3C74"/>
    <w:rsid w:val="005E446C"/>
    <w:rsid w:val="005F1A75"/>
    <w:rsid w:val="006031D0"/>
    <w:rsid w:val="00605C46"/>
    <w:rsid w:val="006100AC"/>
    <w:rsid w:val="0061372B"/>
    <w:rsid w:val="006159D3"/>
    <w:rsid w:val="00634204"/>
    <w:rsid w:val="0065088A"/>
    <w:rsid w:val="006551A1"/>
    <w:rsid w:val="006708CD"/>
    <w:rsid w:val="00675E24"/>
    <w:rsid w:val="006826F2"/>
    <w:rsid w:val="00690E4F"/>
    <w:rsid w:val="006948C5"/>
    <w:rsid w:val="006A3A94"/>
    <w:rsid w:val="006B014D"/>
    <w:rsid w:val="006B25AA"/>
    <w:rsid w:val="006B66A9"/>
    <w:rsid w:val="006C57D6"/>
    <w:rsid w:val="006D3A64"/>
    <w:rsid w:val="006D5E4F"/>
    <w:rsid w:val="006D6692"/>
    <w:rsid w:val="006D7C94"/>
    <w:rsid w:val="006E2E96"/>
    <w:rsid w:val="006E38DA"/>
    <w:rsid w:val="006F028A"/>
    <w:rsid w:val="006F078E"/>
    <w:rsid w:val="006F23E1"/>
    <w:rsid w:val="00702E22"/>
    <w:rsid w:val="00706C55"/>
    <w:rsid w:val="0072481E"/>
    <w:rsid w:val="00732375"/>
    <w:rsid w:val="007339B7"/>
    <w:rsid w:val="00733E18"/>
    <w:rsid w:val="00737D99"/>
    <w:rsid w:val="00741244"/>
    <w:rsid w:val="0075581E"/>
    <w:rsid w:val="00757C61"/>
    <w:rsid w:val="00767FB6"/>
    <w:rsid w:val="0077115A"/>
    <w:rsid w:val="00771E00"/>
    <w:rsid w:val="007753BB"/>
    <w:rsid w:val="007866BC"/>
    <w:rsid w:val="007869D1"/>
    <w:rsid w:val="00786ED8"/>
    <w:rsid w:val="007B5EC1"/>
    <w:rsid w:val="007B5F3D"/>
    <w:rsid w:val="007C4898"/>
    <w:rsid w:val="007C73A4"/>
    <w:rsid w:val="007C7736"/>
    <w:rsid w:val="007D5CAB"/>
    <w:rsid w:val="007E2376"/>
    <w:rsid w:val="007E5C8D"/>
    <w:rsid w:val="007F4AED"/>
    <w:rsid w:val="007F4C2B"/>
    <w:rsid w:val="0080595C"/>
    <w:rsid w:val="00805CCD"/>
    <w:rsid w:val="00813145"/>
    <w:rsid w:val="00817807"/>
    <w:rsid w:val="00823798"/>
    <w:rsid w:val="0082380E"/>
    <w:rsid w:val="0083186F"/>
    <w:rsid w:val="0085406D"/>
    <w:rsid w:val="00855437"/>
    <w:rsid w:val="00870A7C"/>
    <w:rsid w:val="0088107F"/>
    <w:rsid w:val="008B42AB"/>
    <w:rsid w:val="008C7AA2"/>
    <w:rsid w:val="008D7BEB"/>
    <w:rsid w:val="008F0F6E"/>
    <w:rsid w:val="008F2917"/>
    <w:rsid w:val="00901F03"/>
    <w:rsid w:val="00903EB7"/>
    <w:rsid w:val="00904D5A"/>
    <w:rsid w:val="009161BF"/>
    <w:rsid w:val="009203CD"/>
    <w:rsid w:val="00921BEA"/>
    <w:rsid w:val="00930903"/>
    <w:rsid w:val="009312B1"/>
    <w:rsid w:val="009353C4"/>
    <w:rsid w:val="009402DD"/>
    <w:rsid w:val="00952071"/>
    <w:rsid w:val="00952A41"/>
    <w:rsid w:val="009531E2"/>
    <w:rsid w:val="00962022"/>
    <w:rsid w:val="00984297"/>
    <w:rsid w:val="00990177"/>
    <w:rsid w:val="00993DCD"/>
    <w:rsid w:val="00994D34"/>
    <w:rsid w:val="00997A75"/>
    <w:rsid w:val="009A5545"/>
    <w:rsid w:val="009B1AAB"/>
    <w:rsid w:val="009B1EC5"/>
    <w:rsid w:val="009B3BA1"/>
    <w:rsid w:val="009D13FA"/>
    <w:rsid w:val="009D5470"/>
    <w:rsid w:val="009D6A98"/>
    <w:rsid w:val="009E14ED"/>
    <w:rsid w:val="009F2036"/>
    <w:rsid w:val="009F5DC8"/>
    <w:rsid w:val="00A10D31"/>
    <w:rsid w:val="00A12A45"/>
    <w:rsid w:val="00A177D4"/>
    <w:rsid w:val="00A33E88"/>
    <w:rsid w:val="00A367C9"/>
    <w:rsid w:val="00A472A9"/>
    <w:rsid w:val="00A5362F"/>
    <w:rsid w:val="00A53894"/>
    <w:rsid w:val="00A70E6C"/>
    <w:rsid w:val="00A74B11"/>
    <w:rsid w:val="00A76BA8"/>
    <w:rsid w:val="00A80778"/>
    <w:rsid w:val="00A84B91"/>
    <w:rsid w:val="00A875D8"/>
    <w:rsid w:val="00AB035D"/>
    <w:rsid w:val="00AB0A0C"/>
    <w:rsid w:val="00AB50FF"/>
    <w:rsid w:val="00AC0236"/>
    <w:rsid w:val="00AC68F0"/>
    <w:rsid w:val="00AD2498"/>
    <w:rsid w:val="00AF0986"/>
    <w:rsid w:val="00AF5082"/>
    <w:rsid w:val="00B15259"/>
    <w:rsid w:val="00B203F1"/>
    <w:rsid w:val="00B22D50"/>
    <w:rsid w:val="00B263E0"/>
    <w:rsid w:val="00B3201F"/>
    <w:rsid w:val="00B3738D"/>
    <w:rsid w:val="00B4659F"/>
    <w:rsid w:val="00B62403"/>
    <w:rsid w:val="00B66F59"/>
    <w:rsid w:val="00B72BBF"/>
    <w:rsid w:val="00B87955"/>
    <w:rsid w:val="00BA3E5B"/>
    <w:rsid w:val="00BA44FA"/>
    <w:rsid w:val="00BA5BD7"/>
    <w:rsid w:val="00BA798C"/>
    <w:rsid w:val="00BB77D4"/>
    <w:rsid w:val="00BE02D0"/>
    <w:rsid w:val="00BE6D29"/>
    <w:rsid w:val="00BF0BFA"/>
    <w:rsid w:val="00BF3A90"/>
    <w:rsid w:val="00BF4D08"/>
    <w:rsid w:val="00BF58D8"/>
    <w:rsid w:val="00BF5E9B"/>
    <w:rsid w:val="00C07F99"/>
    <w:rsid w:val="00C10C41"/>
    <w:rsid w:val="00C117FD"/>
    <w:rsid w:val="00C15D88"/>
    <w:rsid w:val="00C176D0"/>
    <w:rsid w:val="00C27F23"/>
    <w:rsid w:val="00C3021C"/>
    <w:rsid w:val="00C309C1"/>
    <w:rsid w:val="00C34A7D"/>
    <w:rsid w:val="00C34B08"/>
    <w:rsid w:val="00C4048A"/>
    <w:rsid w:val="00C42DA8"/>
    <w:rsid w:val="00C47D92"/>
    <w:rsid w:val="00C5047A"/>
    <w:rsid w:val="00C5617E"/>
    <w:rsid w:val="00C6550B"/>
    <w:rsid w:val="00C710AB"/>
    <w:rsid w:val="00C739E2"/>
    <w:rsid w:val="00C76969"/>
    <w:rsid w:val="00C76EE6"/>
    <w:rsid w:val="00C8675A"/>
    <w:rsid w:val="00C87237"/>
    <w:rsid w:val="00C918E4"/>
    <w:rsid w:val="00C977D9"/>
    <w:rsid w:val="00CA4D6E"/>
    <w:rsid w:val="00CA7EB1"/>
    <w:rsid w:val="00CB3EE7"/>
    <w:rsid w:val="00CB6EBC"/>
    <w:rsid w:val="00CC35C4"/>
    <w:rsid w:val="00CC6603"/>
    <w:rsid w:val="00CC6BBF"/>
    <w:rsid w:val="00CC6DC3"/>
    <w:rsid w:val="00CD37ED"/>
    <w:rsid w:val="00CD5280"/>
    <w:rsid w:val="00CE05C2"/>
    <w:rsid w:val="00CE1AC2"/>
    <w:rsid w:val="00CE2DB5"/>
    <w:rsid w:val="00D03388"/>
    <w:rsid w:val="00D16A14"/>
    <w:rsid w:val="00D30C52"/>
    <w:rsid w:val="00D331F6"/>
    <w:rsid w:val="00D420F4"/>
    <w:rsid w:val="00D45E75"/>
    <w:rsid w:val="00D55C7F"/>
    <w:rsid w:val="00D60DF9"/>
    <w:rsid w:val="00D7569D"/>
    <w:rsid w:val="00D763AE"/>
    <w:rsid w:val="00D80B12"/>
    <w:rsid w:val="00D8311F"/>
    <w:rsid w:val="00DA3822"/>
    <w:rsid w:val="00DA5E6F"/>
    <w:rsid w:val="00DA7252"/>
    <w:rsid w:val="00DB4C38"/>
    <w:rsid w:val="00DE2983"/>
    <w:rsid w:val="00DF721A"/>
    <w:rsid w:val="00E0059B"/>
    <w:rsid w:val="00E02F4F"/>
    <w:rsid w:val="00E24BE6"/>
    <w:rsid w:val="00E26CAE"/>
    <w:rsid w:val="00E273A6"/>
    <w:rsid w:val="00E33E57"/>
    <w:rsid w:val="00E43D2B"/>
    <w:rsid w:val="00E463BD"/>
    <w:rsid w:val="00E465BD"/>
    <w:rsid w:val="00E54B10"/>
    <w:rsid w:val="00E60048"/>
    <w:rsid w:val="00E623A2"/>
    <w:rsid w:val="00E704AB"/>
    <w:rsid w:val="00E722E5"/>
    <w:rsid w:val="00E8567E"/>
    <w:rsid w:val="00E9628C"/>
    <w:rsid w:val="00E97FF7"/>
    <w:rsid w:val="00EA0A3E"/>
    <w:rsid w:val="00EA3225"/>
    <w:rsid w:val="00EA74B0"/>
    <w:rsid w:val="00EB4133"/>
    <w:rsid w:val="00EC0C90"/>
    <w:rsid w:val="00ED68AC"/>
    <w:rsid w:val="00EE03E5"/>
    <w:rsid w:val="00EE05B6"/>
    <w:rsid w:val="00EF0F90"/>
    <w:rsid w:val="00EF12F4"/>
    <w:rsid w:val="00EF77E5"/>
    <w:rsid w:val="00F007B7"/>
    <w:rsid w:val="00F008AA"/>
    <w:rsid w:val="00F06E3B"/>
    <w:rsid w:val="00F11E82"/>
    <w:rsid w:val="00F20788"/>
    <w:rsid w:val="00F25586"/>
    <w:rsid w:val="00F261CD"/>
    <w:rsid w:val="00F347AC"/>
    <w:rsid w:val="00F37F17"/>
    <w:rsid w:val="00F45405"/>
    <w:rsid w:val="00F62072"/>
    <w:rsid w:val="00F71043"/>
    <w:rsid w:val="00F722C1"/>
    <w:rsid w:val="00F7449A"/>
    <w:rsid w:val="00F939EB"/>
    <w:rsid w:val="00F94344"/>
    <w:rsid w:val="00F952C7"/>
    <w:rsid w:val="00FA6326"/>
    <w:rsid w:val="00FB437A"/>
    <w:rsid w:val="00FB6BBC"/>
    <w:rsid w:val="00FC1DED"/>
    <w:rsid w:val="00FD0AF1"/>
    <w:rsid w:val="00FD5B13"/>
    <w:rsid w:val="00FD67D8"/>
    <w:rsid w:val="00FE0FE5"/>
    <w:rsid w:val="00FE24CC"/>
    <w:rsid w:val="00FE54E7"/>
    <w:rsid w:val="00FF249D"/>
    <w:rsid w:val="00FF5D9F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xarid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CF0F-4E9E-4685-BB06-7BF0DC59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6143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2020-09-09T06:34:00Z</cp:lastPrinted>
  <dcterms:created xsi:type="dcterms:W3CDTF">2020-12-04T06:00:00Z</dcterms:created>
  <dcterms:modified xsi:type="dcterms:W3CDTF">2020-12-04T06:00:00Z</dcterms:modified>
</cp:coreProperties>
</file>