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34" w:rsidRPr="001C7734" w:rsidRDefault="001C7734" w:rsidP="001C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734" w:rsidRPr="001C7734" w:rsidRDefault="001C7734" w:rsidP="001C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734" w:rsidRPr="001C7734" w:rsidRDefault="001C7734" w:rsidP="001C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734" w:rsidRPr="001C7734" w:rsidRDefault="001C7734" w:rsidP="001C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734" w:rsidRPr="001C7734" w:rsidRDefault="001C7734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734" w:rsidRDefault="001C7734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7F6151" w:rsidRDefault="007F6151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7F6151" w:rsidRDefault="007F6151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7F6151" w:rsidRDefault="007F6151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7F6151" w:rsidRPr="007F6151" w:rsidRDefault="007F6151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C7734" w:rsidRPr="001C7734" w:rsidRDefault="001C7734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734" w:rsidRPr="001C7734" w:rsidRDefault="001C7734" w:rsidP="001C7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734" w:rsidRPr="001C7734" w:rsidRDefault="001C7734" w:rsidP="001C773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734" w:rsidRPr="001C7734" w:rsidRDefault="001C7734" w:rsidP="001C7734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734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C7734">
        <w:rPr>
          <w:rFonts w:ascii="Times New Roman" w:hAnsi="Times New Roman" w:cs="Times New Roman"/>
          <w:sz w:val="28"/>
          <w:szCs w:val="28"/>
          <w:lang w:eastAsia="ru-RU"/>
        </w:rPr>
        <w:t xml:space="preserve">на закупку </w:t>
      </w:r>
      <w:r w:rsidRPr="001C7734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1C7734">
        <w:rPr>
          <w:rFonts w:ascii="Times New Roman" w:hAnsi="Times New Roman" w:cs="Times New Roman"/>
          <w:sz w:val="28"/>
          <w:szCs w:val="28"/>
        </w:rPr>
        <w:t xml:space="preserve"> предоставления доступа к фрагменту базы данных резюме и иных информационных услуг, размещенных на интернет ресурсе </w:t>
      </w:r>
      <w:r w:rsidRPr="001C7734">
        <w:rPr>
          <w:rFonts w:ascii="Times New Roman" w:hAnsi="Times New Roman" w:cs="Times New Roman"/>
          <w:sz w:val="28"/>
          <w:szCs w:val="28"/>
          <w:lang w:val="uz-Cyrl-UZ" w:eastAsia="ru-RU"/>
        </w:rPr>
        <w:t>для поиска персонала на территории Республики Узбекистан, СНГ, с доступом к международным сайтам по поиску персонала,</w:t>
      </w:r>
      <w:r w:rsidRPr="001C7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734">
        <w:rPr>
          <w:rFonts w:ascii="Times New Roman" w:hAnsi="Times New Roman" w:cs="Times New Roman"/>
          <w:sz w:val="28"/>
          <w:szCs w:val="28"/>
        </w:rPr>
        <w:t xml:space="preserve">получение онлайн услуги в публикации  вакансий на сайте для привлечения потенциальных кандидатов для </w:t>
      </w:r>
      <w:r w:rsidRPr="001C7734">
        <w:rPr>
          <w:rFonts w:ascii="Times New Roman" w:hAnsi="Times New Roman" w:cs="Times New Roman"/>
          <w:bCs/>
          <w:sz w:val="28"/>
          <w:szCs w:val="28"/>
        </w:rPr>
        <w:t>АО «Национальный банк внешнеэкономической деятельности»</w:t>
      </w:r>
      <w:proofErr w:type="gramEnd"/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734" w:rsidRPr="001C7734" w:rsidRDefault="001C7734" w:rsidP="001C77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734">
        <w:rPr>
          <w:rFonts w:ascii="Times New Roman" w:hAnsi="Times New Roman" w:cs="Times New Roman"/>
          <w:bCs/>
          <w:sz w:val="28"/>
          <w:szCs w:val="28"/>
        </w:rPr>
        <w:t>Ташкент – 2020 г.</w:t>
      </w:r>
    </w:p>
    <w:p w:rsidR="001C7734" w:rsidRDefault="001C7734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C7734" w:rsidRPr="001C7734" w:rsidRDefault="001C7734" w:rsidP="001C77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ОБЩИЕ СВЕДЕНИЯ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1.1.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Полное наименование предмета услуг:</w:t>
      </w:r>
      <w:r w:rsidRPr="001C7734">
        <w:rPr>
          <w:rFonts w:ascii="Times New Roman" w:hAnsi="Times New Roman" w:cs="Times New Roman"/>
          <w:sz w:val="28"/>
          <w:szCs w:val="28"/>
        </w:rPr>
        <w:t xml:space="preserve"> доступ к базе резюме, размещенных на интернет ресурсе для поиска персонала на территории Республики Узбекистан и СНГ, с доступом к международным сайтам по поиску персонала, а также ра</w:t>
      </w:r>
      <w:r>
        <w:rPr>
          <w:rFonts w:ascii="Times New Roman" w:hAnsi="Times New Roman" w:cs="Times New Roman"/>
          <w:sz w:val="28"/>
          <w:szCs w:val="28"/>
        </w:rPr>
        <w:t xml:space="preserve">змещение собственных вакансий. 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1.2.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Основание:</w:t>
      </w:r>
      <w:r w:rsidRPr="001C7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34">
        <w:rPr>
          <w:rFonts w:ascii="Times New Roman" w:hAnsi="Times New Roman" w:cs="Times New Roman"/>
          <w:sz w:val="28"/>
          <w:szCs w:val="28"/>
        </w:rPr>
        <w:t xml:space="preserve">Во исполнение Указов Президента Республики Узбекистан «О стратегии реформирования банковской системы Республики Узбекистан на 2020-2025 годы» в части касающейся укрепления кадрового потенциала, подготовки и повышения квалификации кадров (№УП-5992 от 12.05.2020г.), «Об организации деятельности фонда «Эл-юрт </w:t>
      </w:r>
      <w:proofErr w:type="spellStart"/>
      <w:r w:rsidRPr="001C7734">
        <w:rPr>
          <w:rFonts w:ascii="Times New Roman" w:hAnsi="Times New Roman" w:cs="Times New Roman"/>
          <w:sz w:val="28"/>
          <w:szCs w:val="28"/>
        </w:rPr>
        <w:t>умиди</w:t>
      </w:r>
      <w:proofErr w:type="spellEnd"/>
      <w:r w:rsidRPr="001C7734">
        <w:rPr>
          <w:rFonts w:ascii="Times New Roman" w:hAnsi="Times New Roman" w:cs="Times New Roman"/>
          <w:sz w:val="28"/>
          <w:szCs w:val="28"/>
        </w:rPr>
        <w:t>» по подготовке специалистов за рубежом и диалогу с соотечественниками при Кабинете Министров Республики Узбекистан» в части касающейся привлечения квалифицированных зарубежных соотечественников (№УП5545 от</w:t>
      </w:r>
      <w:proofErr w:type="gramEnd"/>
      <w:r w:rsidRPr="001C7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34">
        <w:rPr>
          <w:rFonts w:ascii="Times New Roman" w:hAnsi="Times New Roman" w:cs="Times New Roman"/>
          <w:sz w:val="28"/>
          <w:szCs w:val="28"/>
        </w:rPr>
        <w:t xml:space="preserve">25.09.2018г.), Постановление Президента Республики Узбекистан «О мерах по совершенствованию системы подготовки кадров в банковско-финансовой сфере» (№4503 от 31.10.2019г.), а также достижения целей стратегии развития Банка, удовлетворения возникшей потребности и служебной необходимости в обеспечении бесперебойной и своевременной работы по укомплектованию вакантных должностей АО «Национальный банк внешнеэкономической деятельности Республики Узбекистан». </w:t>
      </w:r>
      <w:proofErr w:type="gramEnd"/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1.3.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1C7734">
        <w:rPr>
          <w:rFonts w:ascii="Times New Roman" w:hAnsi="Times New Roman" w:cs="Times New Roman"/>
          <w:sz w:val="28"/>
          <w:szCs w:val="28"/>
        </w:rPr>
        <w:t xml:space="preserve"> получение онлайн услуги по подбору персонала и доступа к базе резюме, размещенных на интернет ресурсе; повышение деловой репутации и продвижение бренда Банка как работодателя, укрепление профессионального потенциала кадровой службы.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1.4.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Сведения об услуге:</w:t>
      </w:r>
      <w:r w:rsidRPr="001C7734">
        <w:rPr>
          <w:rFonts w:ascii="Times New Roman" w:hAnsi="Times New Roman" w:cs="Times New Roman"/>
          <w:sz w:val="28"/>
          <w:szCs w:val="28"/>
        </w:rPr>
        <w:t xml:space="preserve"> онлайн услуга по подбору персонала, доступ к базе резюме, размещенных на интернет ресурсе, для поиска специалистов на территории Республики Узбекистан и СНГ, с возможностью доступа к международным сайтам по поиску персонала, что позволит привлечь потенциальных кандидатов, в </w:t>
      </w:r>
      <w:proofErr w:type="spellStart"/>
      <w:r w:rsidRPr="001C773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7734">
        <w:rPr>
          <w:rFonts w:ascii="Times New Roman" w:hAnsi="Times New Roman" w:cs="Times New Roman"/>
          <w:sz w:val="28"/>
          <w:szCs w:val="28"/>
        </w:rPr>
        <w:t>. из-за рубежа.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1.5.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Сведения о Заказчике:</w:t>
      </w:r>
      <w:r w:rsidRPr="001C7734">
        <w:rPr>
          <w:rFonts w:ascii="Times New Roman" w:hAnsi="Times New Roman" w:cs="Times New Roman"/>
          <w:sz w:val="28"/>
          <w:szCs w:val="28"/>
        </w:rPr>
        <w:t xml:space="preserve"> Наименование: АО «Национальный банк внешнеэкономической деятельности Республики Узбекистан»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sz w:val="28"/>
          <w:szCs w:val="28"/>
        </w:rPr>
        <w:t xml:space="preserve">Адрес места нахождения: 100084, г. Ташкент, </w:t>
      </w:r>
      <w:proofErr w:type="spellStart"/>
      <w:r w:rsidRPr="001C7734">
        <w:rPr>
          <w:rFonts w:ascii="Times New Roman" w:hAnsi="Times New Roman" w:cs="Times New Roman"/>
          <w:sz w:val="28"/>
          <w:szCs w:val="28"/>
        </w:rPr>
        <w:t>Юнусабадский</w:t>
      </w:r>
      <w:proofErr w:type="spellEnd"/>
      <w:r w:rsidRPr="001C7734">
        <w:rPr>
          <w:rFonts w:ascii="Times New Roman" w:hAnsi="Times New Roman" w:cs="Times New Roman"/>
          <w:sz w:val="28"/>
          <w:szCs w:val="28"/>
        </w:rPr>
        <w:t xml:space="preserve"> район, улица Амира </w:t>
      </w:r>
      <w:proofErr w:type="spellStart"/>
      <w:r w:rsidRPr="001C7734">
        <w:rPr>
          <w:rFonts w:ascii="Times New Roman" w:hAnsi="Times New Roman" w:cs="Times New Roman"/>
          <w:sz w:val="28"/>
          <w:szCs w:val="28"/>
        </w:rPr>
        <w:t>Темура</w:t>
      </w:r>
      <w:proofErr w:type="spellEnd"/>
      <w:r w:rsidRPr="001C7734">
        <w:rPr>
          <w:rFonts w:ascii="Times New Roman" w:hAnsi="Times New Roman" w:cs="Times New Roman"/>
          <w:sz w:val="28"/>
          <w:szCs w:val="28"/>
        </w:rPr>
        <w:t>, 101.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1.6.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Юридический адрес:</w:t>
      </w:r>
      <w:r w:rsidRPr="001C7734">
        <w:rPr>
          <w:rFonts w:ascii="Times New Roman" w:hAnsi="Times New Roman" w:cs="Times New Roman"/>
          <w:sz w:val="28"/>
          <w:szCs w:val="28"/>
        </w:rPr>
        <w:t xml:space="preserve"> 100084, г. Ташкент, </w:t>
      </w:r>
      <w:proofErr w:type="spellStart"/>
      <w:r w:rsidRPr="001C7734">
        <w:rPr>
          <w:rFonts w:ascii="Times New Roman" w:hAnsi="Times New Roman" w:cs="Times New Roman"/>
          <w:sz w:val="28"/>
          <w:szCs w:val="28"/>
        </w:rPr>
        <w:t>Юнусабадский</w:t>
      </w:r>
      <w:proofErr w:type="spellEnd"/>
      <w:r w:rsidRPr="001C7734">
        <w:rPr>
          <w:rFonts w:ascii="Times New Roman" w:hAnsi="Times New Roman" w:cs="Times New Roman"/>
          <w:sz w:val="28"/>
          <w:szCs w:val="28"/>
        </w:rPr>
        <w:t xml:space="preserve"> район, улица Амира </w:t>
      </w:r>
      <w:proofErr w:type="spellStart"/>
      <w:r w:rsidRPr="001C7734">
        <w:rPr>
          <w:rFonts w:ascii="Times New Roman" w:hAnsi="Times New Roman" w:cs="Times New Roman"/>
          <w:sz w:val="28"/>
          <w:szCs w:val="28"/>
        </w:rPr>
        <w:t>Темура</w:t>
      </w:r>
      <w:proofErr w:type="spellEnd"/>
      <w:r w:rsidRPr="001C7734">
        <w:rPr>
          <w:rFonts w:ascii="Times New Roman" w:hAnsi="Times New Roman" w:cs="Times New Roman"/>
          <w:sz w:val="28"/>
          <w:szCs w:val="28"/>
        </w:rPr>
        <w:t>, 101.</w:t>
      </w:r>
    </w:p>
    <w:p w:rsid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1.7.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>Телефон:</w:t>
      </w:r>
      <w:r w:rsidRPr="001C7734">
        <w:rPr>
          <w:rFonts w:ascii="Times New Roman" w:hAnsi="Times New Roman" w:cs="Times New Roman"/>
          <w:sz w:val="28"/>
          <w:szCs w:val="28"/>
        </w:rPr>
        <w:t xml:space="preserve"> (78) 147-15-27</w:t>
      </w:r>
    </w:p>
    <w:p w:rsid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C7734">
        <w:rPr>
          <w:rFonts w:ascii="Times New Roman" w:hAnsi="Times New Roman" w:cs="Times New Roman"/>
          <w:b/>
          <w:sz w:val="28"/>
          <w:szCs w:val="28"/>
        </w:rPr>
        <w:t>Вэб</w:t>
      </w:r>
      <w:proofErr w:type="spellEnd"/>
      <w:r w:rsidRPr="001C7734">
        <w:rPr>
          <w:rFonts w:ascii="Times New Roman" w:hAnsi="Times New Roman" w:cs="Times New Roman"/>
          <w:b/>
          <w:sz w:val="28"/>
          <w:szCs w:val="28"/>
        </w:rPr>
        <w:t>-сайт:</w:t>
      </w:r>
      <w:r w:rsidRPr="001C7734">
        <w:rPr>
          <w:rFonts w:ascii="Times New Roman" w:hAnsi="Times New Roman" w:cs="Times New Roman"/>
          <w:sz w:val="28"/>
          <w:szCs w:val="28"/>
        </w:rPr>
        <w:t xml:space="preserve"> www.nbu.uz, электронная почта: info@nbu.uz, </w:t>
      </w:r>
      <w:hyperlink r:id="rId5" w:history="1">
        <w:r w:rsidRPr="0025604A">
          <w:rPr>
            <w:rStyle w:val="a4"/>
            <w:rFonts w:ascii="Times New Roman" w:hAnsi="Times New Roman" w:cs="Times New Roman"/>
            <w:sz w:val="28"/>
            <w:szCs w:val="28"/>
          </w:rPr>
          <w:t>webmaster@nbu.uz</w:t>
        </w:r>
      </w:hyperlink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734">
        <w:rPr>
          <w:rFonts w:ascii="Times New Roman" w:hAnsi="Times New Roman" w:cs="Times New Roman"/>
          <w:b/>
          <w:sz w:val="28"/>
          <w:szCs w:val="28"/>
        </w:rPr>
        <w:t>1.9.</w:t>
      </w:r>
      <w:r w:rsidRPr="001C7734">
        <w:rPr>
          <w:rFonts w:ascii="Times New Roman" w:hAnsi="Times New Roman" w:cs="Times New Roman"/>
          <w:b/>
          <w:sz w:val="28"/>
          <w:szCs w:val="28"/>
        </w:rPr>
        <w:tab/>
        <w:t xml:space="preserve">Перечень услуг и их объём: 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sz w:val="28"/>
          <w:szCs w:val="28"/>
        </w:rPr>
        <w:t>- неограниченное количество подключений (доступов) к базе резюме в течение запланированного срока, посредством интернет ресурса для поиска персонала на территории Республики Узбекистан и СНГ, с доступом к международ</w:t>
      </w:r>
      <w:r>
        <w:rPr>
          <w:rFonts w:ascii="Times New Roman" w:hAnsi="Times New Roman" w:cs="Times New Roman"/>
          <w:sz w:val="28"/>
          <w:szCs w:val="28"/>
        </w:rPr>
        <w:t>ным сайтам по поиску персонала;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sz w:val="28"/>
          <w:szCs w:val="28"/>
        </w:rPr>
        <w:t xml:space="preserve">- получение онлайн услуги по публикации собственных вакансий на сайте для привлечения потенциальных кандидатов, в </w:t>
      </w:r>
      <w:proofErr w:type="spellStart"/>
      <w:r w:rsidRPr="001C773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7734">
        <w:rPr>
          <w:rFonts w:ascii="Times New Roman" w:hAnsi="Times New Roman" w:cs="Times New Roman"/>
          <w:sz w:val="28"/>
          <w:szCs w:val="28"/>
        </w:rPr>
        <w:t>. из-за рубежа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sz w:val="28"/>
          <w:szCs w:val="28"/>
        </w:rPr>
        <w:t>- получение статистики и формирование отчетности по рассмотренным кандидатам и откликов н</w:t>
      </w:r>
      <w:r>
        <w:rPr>
          <w:rFonts w:ascii="Times New Roman" w:hAnsi="Times New Roman" w:cs="Times New Roman"/>
          <w:sz w:val="28"/>
          <w:szCs w:val="28"/>
        </w:rPr>
        <w:t>а вакансии и за заданный период;</w:t>
      </w:r>
    </w:p>
    <w:p w:rsid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34">
        <w:rPr>
          <w:rFonts w:ascii="Times New Roman" w:hAnsi="Times New Roman" w:cs="Times New Roman"/>
          <w:sz w:val="28"/>
          <w:szCs w:val="28"/>
        </w:rPr>
        <w:t>-  получение уведомлений о соискателях и подходящих кандидатах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2.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МЕСТО И УСЛОВИЯ ВЫПОЛНЕНИЯ УСЛУГ 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Оказание услуг осуществляется по месту регистрации Заказчика.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При этом, Исполнитель отчитывается через интернет ресурсы Заказчика о ходе работ и проделанной работе.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3.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УСЛОВИЯ И ТРЕБОВАНИЯ К УЧАСТНИКУ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3.1.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Условия оказания услуг: от исполнителя ожидается: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Активация услуги по предоставлению доступа к фрагменту базы данных резюме, и иных информационных, консультационных, рекламных услуг, размещенных на интернет ресурсе по ссылке посредством сети Интернет;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Публикация вакансий с различными уровнями видимости и возможностями автообновления и выделения для большей видимости;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Целевой поиск (система поиска, построенная на поисковых машинах, аналогично системам мировых лидеров Yandex, Google, по ключевым словам, профессиональной области, образованию, знанию языков, зарплатным ожиданиям кандидатов и т.п.);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Предварительное тестирование кандидатов для сортировки на первоначальном этапе;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Наличие института персональных менеджеров;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Возможность участия в международных и локальных HR семинарах и online вебинарах.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3.2.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Требования к участникам: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 xml:space="preserve"> участники отбора должны отвечать следующим требованиям: 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Наличие официального представительства или партнерской организации;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HR-портал для поиска персонала на территории Республики Узбекистан и СНГ, с доступом к международным сайтам по поиску персонала, публикации вакансий не только на территории Республики Узбекистан, но и на территории стран СНГ, возможность публикации вакансий на мировых Job порталах для привлечения кандидатов из-за рубежа.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3.3.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Сроки оказания услуг: 12 месяцев с момента подписания договора (контракта).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ПОРЯДОК СДАЧИ И ПРИЁМКИ РЕЗУЛЬТАТОВ УСЛУГ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4.1.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Ожидаемый результат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>: Ожидается – продвижение бренда Банка как потенциального работодателя, повышение качества и количества получаемых откликов, индивидуальные преимущества работы для каждой целевой аудитории, ускоренное закрытие вакансий.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4.2.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Требования к оформлению результатов услуг и их передаче Заказчику: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 xml:space="preserve"> Результаты услуг предоставляются Заказчику в виде Акта выполненных работ (оказанных услуг) на полную сумму оплаченного заказа в течение 10 рабочих дней с даты активации услуг.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5.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ГАРАНТИЯ КАЧЕСТВА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>5.1.</w:t>
      </w:r>
      <w:r w:rsidRPr="001C7734">
        <w:rPr>
          <w:rFonts w:ascii="Times New Roman" w:hAnsi="Times New Roman" w:cs="Times New Roman"/>
          <w:b/>
          <w:sz w:val="28"/>
          <w:szCs w:val="28"/>
          <w:lang w:val="uz-Cyrl-UZ"/>
        </w:rPr>
        <w:tab/>
        <w:t>Требования по объёму гарантий качества услуг: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 xml:space="preserve"> Исполнитель гарантирует:</w:t>
      </w:r>
    </w:p>
    <w:p w:rsidR="001C7734" w:rsidRP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Соблюдение требований, предусмотренных настоящим Техническим заданием;</w:t>
      </w:r>
    </w:p>
    <w:p w:rsidR="001C7734" w:rsidRDefault="001C7734" w:rsidP="001C77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C7734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1C7734">
        <w:rPr>
          <w:rFonts w:ascii="Times New Roman" w:hAnsi="Times New Roman" w:cs="Times New Roman"/>
          <w:sz w:val="28"/>
          <w:szCs w:val="28"/>
          <w:lang w:val="uz-Cyrl-UZ"/>
        </w:rPr>
        <w:tab/>
        <w:t>Конфиденциальность учетной информации и персональных данных.</w:t>
      </w:r>
    </w:p>
    <w:p w:rsidR="001C7734" w:rsidRPr="007F6151" w:rsidRDefault="001C773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C7734" w:rsidRPr="007F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75"/>
    <w:rsid w:val="001C7734"/>
    <w:rsid w:val="001D2817"/>
    <w:rsid w:val="003D2513"/>
    <w:rsid w:val="00681431"/>
    <w:rsid w:val="007F6151"/>
    <w:rsid w:val="00E25775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7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7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@nbu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 Nazirov</dc:creator>
  <cp:lastModifiedBy>Yulduz Shaikramova</cp:lastModifiedBy>
  <cp:revision>2</cp:revision>
  <dcterms:created xsi:type="dcterms:W3CDTF">2020-09-18T05:15:00Z</dcterms:created>
  <dcterms:modified xsi:type="dcterms:W3CDTF">2020-09-18T05:15:00Z</dcterms:modified>
</cp:coreProperties>
</file>