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5A" w:rsidRPr="00DC314F" w:rsidRDefault="0039120C" w:rsidP="006B3F5A">
      <w:pPr>
        <w:spacing w:after="0" w:line="240" w:lineRule="auto"/>
        <w:jc w:val="right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ФОРМА</w:t>
      </w:r>
      <w:r w:rsidR="006B3F5A" w:rsidRPr="00DC314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№ 1</w:t>
      </w:r>
    </w:p>
    <w:p w:rsidR="00DC314F" w:rsidRDefault="00DC314F" w:rsidP="006B3F5A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6B3F5A" w:rsidRPr="00EC5F7F" w:rsidRDefault="006B3F5A" w:rsidP="006B3F5A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EC5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ОБРАЗЕЦ</w:t>
      </w:r>
    </w:p>
    <w:p w:rsidR="006B3F5A" w:rsidRPr="003C219C" w:rsidRDefault="006B3F5A" w:rsidP="006B3F5A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ГАРАНТИЯ ОБЕСПЕЧЕНИЯ </w:t>
      </w:r>
      <w:r w:rsidR="000D33AA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НА УЧАСТИЯ В </w:t>
      </w:r>
      <w:r w:rsidR="0073560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КОНКУРС</w:t>
      </w:r>
      <w:r w:rsidR="000D33AA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Е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B3F5A" w:rsidRPr="003C219C" w:rsidRDefault="006B3F5A" w:rsidP="006B3F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Принимая во внимание, что _______________________________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</w:t>
      </w:r>
    </w:p>
    <w:p w:rsidR="006B3F5A" w:rsidRPr="00F01518" w:rsidRDefault="006B3F5A" w:rsidP="006B3F5A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                                                             </w:t>
      </w:r>
      <w:r w:rsidRPr="00F01518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(наименование организации </w:t>
      </w:r>
      <w:r w:rsidR="000D33AA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участника</w:t>
      </w:r>
      <w:r w:rsidRPr="00F01518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)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далее именуемый участник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626D6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представил сво</w:t>
      </w:r>
      <w:r w:rsidR="000D33A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предложение на участие в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проводимых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___________________________________________________________ 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__________________________________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__________________________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 закупке работ</w:t>
      </w:r>
    </w:p>
    <w:p w:rsidR="006B3F5A" w:rsidRPr="00F01518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</w:t>
      </w:r>
      <w:r w:rsidRPr="00F01518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(наименование организации заказчика)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</w:t>
      </w:r>
    </w:p>
    <w:p w:rsidR="006B3F5A" w:rsidRPr="006B3F5A" w:rsidRDefault="006B3F5A" w:rsidP="006B3F5A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6B3F5A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(наименование </w:t>
      </w:r>
      <w:r w:rsidR="000D33AA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ab/>
      </w:r>
      <w:r w:rsidRPr="006B3F5A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</w:t>
      </w:r>
      <w:r w:rsidR="00735601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конкурс</w:t>
      </w:r>
      <w:r w:rsidRPr="006B3F5A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а)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настоящим доводится до сведения, что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_____________________________________________ </w:t>
      </w:r>
      <w:r w:rsidRPr="000D33AA">
        <w:rPr>
          <w:rFonts w:ascii="Times New Roman" w:eastAsia="Times New Roman" w:hAnsi="Times New Roman"/>
          <w:snapToGrid w:val="0"/>
          <w:sz w:val="24"/>
          <w:szCs w:val="24"/>
          <w:u w:val="single"/>
          <w:lang w:eastAsia="ru-RU"/>
        </w:rPr>
        <w:t>_____________________________________________________________________________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</w:p>
    <w:p w:rsidR="006B3F5A" w:rsidRPr="00F01518" w:rsidRDefault="006B3F5A" w:rsidP="006B3F5A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F01518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(наименование банка)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имеющий зарегистрированный офис, по адресу _____________________________________ именуемый в дальнейшем «БАНК» имеет обязательство перед участником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сумму</w:t>
      </w:r>
      <w:r w:rsidRPr="006B3F5A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________</w:t>
      </w:r>
      <w:r w:rsidRPr="006B3F5A">
        <w:rPr>
          <w:rFonts w:ascii="Times New Roman" w:eastAsia="Times New Roman" w:hAnsi="Times New Roman"/>
          <w:i/>
          <w:snapToGrid w:val="0"/>
          <w:sz w:val="24"/>
          <w:szCs w:val="24"/>
          <w:u w:val="single"/>
          <w:lang w:eastAsia="ru-RU"/>
        </w:rPr>
        <w:t>(указать сумму прописью и валюту)</w:t>
      </w:r>
      <w:r w:rsidRPr="006B3F5A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___________</w:t>
      </w:r>
      <w:r w:rsidRPr="006B3F5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</w:t>
      </w:r>
      <w:r w:rsidRPr="003C219C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которому платеж указанному заказчику будет произведен полностью и своевременно.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Обязательство гарантировано от Банка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Условия обязательства:</w:t>
      </w:r>
    </w:p>
    <w:p w:rsidR="006B3F5A" w:rsidRPr="003C219C" w:rsidRDefault="006B3F5A" w:rsidP="000D33A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1.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Если Участник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отзывает сво</w:t>
      </w:r>
      <w:r w:rsidR="000D33A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626D6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ное п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редложение </w:t>
      </w:r>
      <w:r w:rsidR="00644AD7" w:rsidRP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</w:t>
      </w:r>
      <w:r w:rsid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сле</w:t>
      </w:r>
      <w:r w:rsidR="00644AD7" w:rsidRP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="00644AD7" w:rsidRP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истечении</w:t>
      </w:r>
      <w:proofErr w:type="gramEnd"/>
      <w:r w:rsidR="00644AD7" w:rsidRP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срока подачи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644AD7" w:rsidRP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ных предложений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6B3F5A" w:rsidRPr="003C219C" w:rsidRDefault="006B3F5A" w:rsidP="000D33A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2.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Если Участник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 получив уведомление о принятии его</w:t>
      </w:r>
      <w:r w:rsid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626D6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ного п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редложения Заказчиком в течени</w:t>
      </w:r>
      <w:proofErr w:type="gramStart"/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</w:t>
      </w:r>
      <w:proofErr w:type="gramEnd"/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срока действия этого предложения:</w:t>
      </w:r>
    </w:p>
    <w:p w:rsidR="006B3F5A" w:rsidRPr="003C219C" w:rsidRDefault="006B3F5A" w:rsidP="008A3C73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а)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>не сможет или откажется</w:t>
      </w:r>
      <w:r w:rsid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644AD7" w:rsidRP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от заключения договора на условиях, определенных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644AD7" w:rsidRP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ной документацией</w:t>
      </w:r>
      <w:r w:rsidR="00644AD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6B3F5A" w:rsidRPr="003C219C" w:rsidRDefault="006B3F5A" w:rsidP="008A3C73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б)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не сможет или откажется предоставить гарантию обеспечения исполнения договора в соответствии с </w:t>
      </w:r>
      <w:r w:rsidR="001E3FC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Приложени</w:t>
      </w:r>
      <w:r w:rsidR="00626D6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ем</w:t>
      </w:r>
      <w:r w:rsidR="001E3FC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№5 к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1E3FC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ной документации.</w:t>
      </w:r>
    </w:p>
    <w:p w:rsidR="006B3F5A" w:rsidRPr="003C219C" w:rsidRDefault="006B3F5A" w:rsidP="006B3F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этих случаях Банк обязуется выплатить Заказчику вышеуказанную сумму после получения его первого письменного запроса, при условии:</w:t>
      </w:r>
    </w:p>
    <w:p w:rsidR="006B3F5A" w:rsidRPr="003C219C" w:rsidRDefault="00A70973" w:rsidP="006B3F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если </w:t>
      </w:r>
      <w:r w:rsidR="006B3F5A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сво</w:t>
      </w:r>
      <w:r w:rsidR="000D33A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</w:t>
      </w:r>
      <w:r w:rsidR="006B3F5A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 запросе Заказчик отметит, что эта сумма причитается ему в связи с тем, что имело место одно из двух или оба указанных обстоятельств, уточнив имевшее место условие или условия;</w:t>
      </w:r>
    </w:p>
    <w:p w:rsidR="006B3F5A" w:rsidRPr="003C219C" w:rsidRDefault="00CC68DD" w:rsidP="006B3F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что </w:t>
      </w:r>
      <w:r w:rsidR="006B3F5A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не было внесено никаких изменений в условия Договора, составленного между «Заказчиком» и «Подрядчиком», в объемы и характер работ</w:t>
      </w:r>
      <w:r w:rsidR="00D77BE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="006B3F5A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препятствующих выполнению и завершению строительства объекта.</w:t>
      </w:r>
    </w:p>
    <w:p w:rsidR="006B3F5A" w:rsidRPr="003C219C" w:rsidRDefault="006B3F5A" w:rsidP="006B3F5A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Настоящая гарантия остается в силе в течение ________________ дней со дня вскрытия </w:t>
      </w:r>
      <w:r w:rsidR="007356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ного предложения («___» __________ 20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_г.) и любой связанный с этим запрос передается в Банк не позднее вышеуказанного срока.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Скреплено общей печатью указанного банка.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Управляющий                       (ФИО)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Главный бухгалтер                (ФИО)</w:t>
      </w:r>
    </w:p>
    <w:p w:rsidR="006B3F5A" w:rsidRPr="003C219C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МП</w:t>
      </w:r>
    </w:p>
    <w:p w:rsidR="006B3F5A" w:rsidRDefault="006B3F5A" w:rsidP="006B3F5A">
      <w:pPr>
        <w:spacing w:after="0" w:line="240" w:lineRule="auto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</w:pPr>
    </w:p>
    <w:p w:rsidR="00A415C2" w:rsidRPr="006B3F5A" w:rsidRDefault="006B3F5A" w:rsidP="00F83D95">
      <w:pPr>
        <w:spacing w:after="0" w:line="240" w:lineRule="auto"/>
        <w:ind w:firstLine="708"/>
        <w:jc w:val="both"/>
      </w:pPr>
      <w:r w:rsidRPr="007D22CB"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>Примечание:</w:t>
      </w:r>
      <w:r w:rsidRPr="003C219C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</w:t>
      </w:r>
      <w:r w:rsidRPr="00DC314F">
        <w:rPr>
          <w:rFonts w:ascii="Times New Roman" w:eastAsia="Times New Roman" w:hAnsi="Times New Roman"/>
          <w:i/>
          <w:snapToGrid w:val="0"/>
          <w:lang w:eastAsia="ru-RU"/>
        </w:rPr>
        <w:t>Гарантия представляется головным банком на фирменном бланке в установленном порядке</w:t>
      </w:r>
      <w:r w:rsidR="000B2664" w:rsidRPr="00DC314F">
        <w:rPr>
          <w:rFonts w:ascii="Times New Roman" w:hAnsi="Times New Roman"/>
          <w:color w:val="FF0000"/>
        </w:rPr>
        <w:t xml:space="preserve"> </w:t>
      </w:r>
      <w:r w:rsidR="000B2664" w:rsidRPr="00DC314F">
        <w:rPr>
          <w:rFonts w:ascii="Times New Roman" w:eastAsia="Times New Roman" w:hAnsi="Times New Roman"/>
          <w:i/>
          <w:snapToGrid w:val="0"/>
          <w:lang w:eastAsia="ru-RU"/>
        </w:rPr>
        <w:t xml:space="preserve">или прилагаются другие подтверждающие документы о перечисление денежных средств на специальный счет заказчика в сумме указанного в ИТТ (если отсутствует данный документ, информация о внесения денежного задатка запрашивается у заказчика). Срок действия гарантии обеспечения предложения на участие в </w:t>
      </w:r>
      <w:r w:rsidR="00735601">
        <w:rPr>
          <w:rFonts w:ascii="Times New Roman" w:eastAsia="Times New Roman" w:hAnsi="Times New Roman"/>
          <w:i/>
          <w:snapToGrid w:val="0"/>
          <w:lang w:eastAsia="ru-RU"/>
        </w:rPr>
        <w:t>конкурс</w:t>
      </w:r>
      <w:r w:rsidR="000B2664" w:rsidRPr="00DC314F">
        <w:rPr>
          <w:rFonts w:ascii="Times New Roman" w:eastAsia="Times New Roman" w:hAnsi="Times New Roman"/>
          <w:i/>
          <w:snapToGrid w:val="0"/>
          <w:lang w:eastAsia="ru-RU"/>
        </w:rPr>
        <w:t xml:space="preserve">е должен быть не менее срока действия </w:t>
      </w:r>
      <w:r w:rsidR="00735601">
        <w:rPr>
          <w:rFonts w:ascii="Times New Roman" w:eastAsia="Times New Roman" w:hAnsi="Times New Roman"/>
          <w:i/>
          <w:snapToGrid w:val="0"/>
          <w:lang w:eastAsia="ru-RU"/>
        </w:rPr>
        <w:t>конкурс</w:t>
      </w:r>
      <w:r w:rsidR="000B2664" w:rsidRPr="00DC314F">
        <w:rPr>
          <w:rFonts w:ascii="Times New Roman" w:eastAsia="Times New Roman" w:hAnsi="Times New Roman"/>
          <w:i/>
          <w:snapToGrid w:val="0"/>
          <w:lang w:eastAsia="ru-RU"/>
        </w:rPr>
        <w:t>ного предложения</w:t>
      </w:r>
      <w:r w:rsidR="003F4D3F">
        <w:rPr>
          <w:rFonts w:ascii="Times New Roman" w:eastAsia="Times New Roman" w:hAnsi="Times New Roman"/>
          <w:i/>
          <w:snapToGrid w:val="0"/>
          <w:lang w:eastAsia="ru-RU"/>
        </w:rPr>
        <w:t>, указанного в</w:t>
      </w:r>
      <w:r w:rsidR="000B2664" w:rsidRPr="00DC314F">
        <w:rPr>
          <w:rFonts w:ascii="Times New Roman" w:eastAsia="Times New Roman" w:hAnsi="Times New Roman"/>
          <w:i/>
          <w:snapToGrid w:val="0"/>
          <w:lang w:eastAsia="ru-RU"/>
        </w:rPr>
        <w:t xml:space="preserve"> ИТТ;</w:t>
      </w:r>
    </w:p>
    <w:sectPr w:rsidR="00A415C2" w:rsidRPr="006B3F5A" w:rsidSect="0053399A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F5A"/>
    <w:rsid w:val="000B2664"/>
    <w:rsid w:val="000D33AA"/>
    <w:rsid w:val="000E22C5"/>
    <w:rsid w:val="001E3FC1"/>
    <w:rsid w:val="0039120C"/>
    <w:rsid w:val="003F4D3F"/>
    <w:rsid w:val="0053399A"/>
    <w:rsid w:val="00626D61"/>
    <w:rsid w:val="00644AD7"/>
    <w:rsid w:val="00652BC8"/>
    <w:rsid w:val="006B3F5A"/>
    <w:rsid w:val="00735601"/>
    <w:rsid w:val="008A3C73"/>
    <w:rsid w:val="009470A0"/>
    <w:rsid w:val="00A70973"/>
    <w:rsid w:val="00CC68DD"/>
    <w:rsid w:val="00D77BE6"/>
    <w:rsid w:val="00DC314F"/>
    <w:rsid w:val="00F8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F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120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F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12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Your User Name</cp:lastModifiedBy>
  <cp:revision>10</cp:revision>
  <cp:lastPrinted>2018-03-13T14:42:00Z</cp:lastPrinted>
  <dcterms:created xsi:type="dcterms:W3CDTF">2018-02-16T07:01:00Z</dcterms:created>
  <dcterms:modified xsi:type="dcterms:W3CDTF">2018-06-07T12:03:00Z</dcterms:modified>
</cp:coreProperties>
</file>